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E1A52" w14:textId="5B43E242" w:rsidR="006759C9" w:rsidRPr="00DF6ED2" w:rsidRDefault="00D2722E" w:rsidP="006D3260">
      <w:pPr>
        <w:spacing w:before="4200"/>
        <w:ind w:left="3175" w:right="1418"/>
        <w:rPr>
          <w:rFonts w:eastAsia="Karbon Regular" w:cs="Karbon Regular"/>
          <w:b/>
          <w:bCs/>
          <w:color w:val="333333"/>
          <w:spacing w:val="-11"/>
          <w:sz w:val="56"/>
          <w:szCs w:val="56"/>
        </w:rPr>
      </w:pPr>
      <w:r w:rsidRPr="00DF6ED2">
        <w:rPr>
          <w:rFonts w:ascii="Verdana" w:eastAsia="Karbon Semibold" w:hAnsi="Verdana" w:cs="Karbon Semibold"/>
          <w:b/>
          <w:bCs/>
          <w:color w:val="333333"/>
          <w:spacing w:val="-18"/>
          <w:sz w:val="56"/>
          <w:szCs w:val="56"/>
        </w:rPr>
        <w:t>Learner Workbook</w:t>
      </w:r>
    </w:p>
    <w:p w14:paraId="01B2330E" w14:textId="4C90FFB5" w:rsidR="00A311F6" w:rsidRPr="00DF6ED2" w:rsidRDefault="00E555A7" w:rsidP="006D3260">
      <w:pPr>
        <w:spacing w:before="1680"/>
        <w:ind w:left="3175" w:right="567"/>
        <w:rPr>
          <w:rFonts w:ascii="Verdana" w:eastAsia="Karbon Semibold" w:hAnsi="Verdana" w:cs="Arial"/>
          <w:color w:val="333333"/>
          <w:spacing w:val="-7"/>
          <w:sz w:val="48"/>
          <w:szCs w:val="48"/>
        </w:rPr>
      </w:pPr>
      <w:r w:rsidRPr="00DF6ED2">
        <w:rPr>
          <w:rFonts w:ascii="Verdana" w:eastAsia="Karbon Semibold" w:hAnsi="Verdana" w:cs="Karbon Semibold"/>
          <w:color w:val="333333"/>
          <w:spacing w:val="-18"/>
          <w:sz w:val="28"/>
          <w:szCs w:val="42"/>
        </w:rPr>
        <w:drawing>
          <wp:anchor distT="0" distB="0" distL="114300" distR="114300" simplePos="0" relativeHeight="251658240" behindDoc="1" locked="0" layoutInCell="1" allowOverlap="1" wp14:anchorId="3BDFFD37" wp14:editId="3A15B6E5">
            <wp:simplePos x="0" y="0"/>
            <wp:positionH relativeFrom="page">
              <wp:posOffset>0</wp:posOffset>
            </wp:positionH>
            <wp:positionV relativeFrom="page">
              <wp:posOffset>10633</wp:posOffset>
            </wp:positionV>
            <wp:extent cx="7557772" cy="9539285"/>
            <wp:effectExtent l="0" t="0" r="5078" b="4765"/>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DF6ED2">
        <w:rPr>
          <w:rFonts w:ascii="Verdana" w:eastAsia="Karbon Semibold" w:hAnsi="Verdana" w:cs="Karbon Semibold"/>
          <w:color w:val="333333"/>
          <w:spacing w:val="-18"/>
          <w:sz w:val="28"/>
          <w:szCs w:val="42"/>
        </w:rPr>
        <w:t>NCFE</w:t>
      </w:r>
      <w:r w:rsidR="006308DF" w:rsidRPr="00DF6ED2">
        <w:rPr>
          <w:rFonts w:ascii="Verdana" w:eastAsia="Karbon Semibold" w:hAnsi="Verdana" w:cs="Karbon Semibold"/>
          <w:color w:val="333333"/>
          <w:spacing w:val="-18"/>
          <w:sz w:val="28"/>
          <w:szCs w:val="42"/>
        </w:rPr>
        <w:t xml:space="preserve"> </w:t>
      </w:r>
      <w:r w:rsidR="00D25EB5" w:rsidRPr="00DF6ED2">
        <w:rPr>
          <w:rFonts w:ascii="Verdana" w:eastAsia="Karbon Semibold" w:hAnsi="Verdana" w:cs="Karbon Semibold"/>
          <w:color w:val="333333"/>
          <w:spacing w:val="-18"/>
          <w:sz w:val="28"/>
          <w:szCs w:val="42"/>
        </w:rPr>
        <w:t xml:space="preserve">Level 1/2 Technical </w:t>
      </w:r>
      <w:r w:rsidR="00F65DAE" w:rsidRPr="00DF6ED2">
        <w:rPr>
          <w:rFonts w:ascii="Verdana" w:eastAsia="Karbon Semibold" w:hAnsi="Verdana" w:cs="Karbon Semibold"/>
          <w:color w:val="333333"/>
          <w:spacing w:val="-18"/>
          <w:sz w:val="28"/>
          <w:szCs w:val="42"/>
        </w:rPr>
        <w:t>A</w:t>
      </w:r>
      <w:r w:rsidR="00D25EB5" w:rsidRPr="00DF6ED2">
        <w:rPr>
          <w:rFonts w:ascii="Verdana" w:eastAsia="Karbon Semibold" w:hAnsi="Verdana" w:cs="Karbon Semibold"/>
          <w:color w:val="333333"/>
          <w:spacing w:val="-18"/>
          <w:sz w:val="28"/>
          <w:szCs w:val="42"/>
        </w:rPr>
        <w:t xml:space="preserve">ward </w:t>
      </w:r>
      <w:r w:rsidR="00E065E1" w:rsidRPr="00DF6ED2">
        <w:rPr>
          <w:rFonts w:ascii="Verdana" w:eastAsia="Karbon Semibold" w:hAnsi="Verdana" w:cs="Karbon Semibold"/>
          <w:color w:val="333333"/>
          <w:spacing w:val="-18"/>
          <w:sz w:val="28"/>
          <w:szCs w:val="42"/>
        </w:rPr>
        <w:t>in</w:t>
      </w:r>
      <w:r w:rsidR="00D31626" w:rsidRPr="00DF6ED2">
        <w:rPr>
          <w:rFonts w:ascii="Verdana" w:eastAsia="Karbon Semibold" w:hAnsi="Verdana" w:cs="Karbon Semibold"/>
          <w:color w:val="333333"/>
          <w:spacing w:val="-18"/>
          <w:sz w:val="28"/>
          <w:szCs w:val="42"/>
        </w:rPr>
        <w:t xml:space="preserve"> Creative Design and Production </w:t>
      </w:r>
      <w:r w:rsidR="00F31D04" w:rsidRPr="00DF6ED2">
        <w:rPr>
          <w:rFonts w:ascii="Verdana" w:eastAsia="Karbon Semibold" w:hAnsi="Verdana" w:cs="Karbon Semibold"/>
          <w:color w:val="333333"/>
          <w:spacing w:val="-18"/>
          <w:sz w:val="28"/>
          <w:szCs w:val="42"/>
        </w:rPr>
        <w:t>(</w:t>
      </w:r>
      <w:r w:rsidR="00D31626" w:rsidRPr="00DF6ED2">
        <w:rPr>
          <w:rFonts w:ascii="Verdana" w:eastAsia="Karbon Semibold" w:hAnsi="Verdana" w:cs="Karbon Semibold"/>
          <w:color w:val="333333"/>
          <w:spacing w:val="-18"/>
          <w:sz w:val="28"/>
          <w:szCs w:val="42"/>
        </w:rPr>
        <w:t>603</w:t>
      </w:r>
      <w:r w:rsidR="00D25EB5" w:rsidRPr="00DF6ED2">
        <w:rPr>
          <w:rFonts w:ascii="Verdana" w:eastAsia="Karbon Semibold" w:hAnsi="Verdana" w:cs="Karbon Semibold"/>
          <w:color w:val="333333"/>
          <w:spacing w:val="-18"/>
          <w:sz w:val="28"/>
          <w:szCs w:val="42"/>
        </w:rPr>
        <w:t>/</w:t>
      </w:r>
      <w:r w:rsidR="00D31626" w:rsidRPr="00DF6ED2">
        <w:rPr>
          <w:rFonts w:ascii="Verdana" w:eastAsia="Karbon Semibold" w:hAnsi="Verdana" w:cs="Karbon Semibold"/>
          <w:color w:val="333333"/>
          <w:spacing w:val="-18"/>
          <w:sz w:val="28"/>
          <w:szCs w:val="42"/>
        </w:rPr>
        <w:t>7003</w:t>
      </w:r>
      <w:r w:rsidR="00D25EB5" w:rsidRPr="00DF6ED2">
        <w:rPr>
          <w:rFonts w:ascii="Verdana" w:eastAsia="Karbon Semibold" w:hAnsi="Verdana" w:cs="Karbon Semibold"/>
          <w:color w:val="333333"/>
          <w:spacing w:val="-18"/>
          <w:sz w:val="28"/>
          <w:szCs w:val="42"/>
        </w:rPr>
        <w:t>/</w:t>
      </w:r>
      <w:r w:rsidR="00D31626" w:rsidRPr="00DF6ED2">
        <w:rPr>
          <w:rFonts w:ascii="Verdana" w:eastAsia="Karbon Semibold" w:hAnsi="Verdana" w:cs="Karbon Semibold"/>
          <w:color w:val="333333"/>
          <w:spacing w:val="-18"/>
          <w:sz w:val="28"/>
          <w:szCs w:val="42"/>
        </w:rPr>
        <w:t>8</w:t>
      </w:r>
      <w:r w:rsidR="00F31D04" w:rsidRPr="00DF6ED2">
        <w:rPr>
          <w:rFonts w:ascii="Verdana" w:eastAsia="Karbon Semibold" w:hAnsi="Verdana" w:cs="Karbon Semibold"/>
          <w:color w:val="333333"/>
          <w:spacing w:val="-18"/>
          <w:sz w:val="28"/>
          <w:szCs w:val="42"/>
        </w:rPr>
        <w:t>)</w:t>
      </w:r>
    </w:p>
    <w:p w14:paraId="01B2330F" w14:textId="77777777" w:rsidR="00A311F6" w:rsidRPr="00DF6ED2" w:rsidRDefault="00A311F6" w:rsidP="006D3260">
      <w:pPr>
        <w:rPr>
          <w:b/>
          <w:bCs/>
          <w:color w:val="333333"/>
          <w:sz w:val="44"/>
          <w:szCs w:val="44"/>
        </w:rPr>
      </w:pPr>
    </w:p>
    <w:p w14:paraId="56BFBFD4" w14:textId="77777777" w:rsidR="00D42A31" w:rsidRPr="00DF6ED2" w:rsidRDefault="00D42A31" w:rsidP="006D3260">
      <w:pPr>
        <w:rPr>
          <w:rFonts w:ascii="Verdana" w:hAnsi="Verdana"/>
          <w:b/>
          <w:bCs/>
          <w:color w:val="333333"/>
          <w:sz w:val="28"/>
          <w:szCs w:val="28"/>
        </w:rPr>
      </w:pPr>
    </w:p>
    <w:p w14:paraId="4A07A1F8" w14:textId="77777777" w:rsidR="00D42A31" w:rsidRPr="00DF6ED2" w:rsidRDefault="00D42A31" w:rsidP="006D3260">
      <w:pPr>
        <w:rPr>
          <w:rFonts w:ascii="Verdana" w:hAnsi="Verdana"/>
          <w:b/>
          <w:bCs/>
          <w:color w:val="333333"/>
          <w:sz w:val="28"/>
          <w:szCs w:val="28"/>
        </w:rPr>
      </w:pPr>
    </w:p>
    <w:p w14:paraId="2FB081CA" w14:textId="037FAB20" w:rsidR="00AF1B37" w:rsidRPr="00DF6ED2" w:rsidRDefault="00AF36BB" w:rsidP="006D3260">
      <w:pPr>
        <w:rPr>
          <w:rFonts w:ascii="Verdana" w:hAnsi="Verdana"/>
          <w:b/>
          <w:bCs/>
          <w:color w:val="333333"/>
          <w:sz w:val="28"/>
          <w:szCs w:val="28"/>
        </w:rPr>
      </w:pPr>
      <w:r w:rsidRPr="00DF6ED2">
        <w:rPr>
          <w:rFonts w:ascii="Verdana" w:hAnsi="Verdana"/>
          <w:b/>
          <w:bCs/>
          <w:color w:val="333333"/>
          <w:sz w:val="28"/>
          <w:szCs w:val="28"/>
        </w:rPr>
        <w:t xml:space="preserve">Content area </w:t>
      </w:r>
      <w:r w:rsidR="001A49B8" w:rsidRPr="00DF6ED2">
        <w:rPr>
          <w:rFonts w:ascii="Verdana" w:hAnsi="Verdana"/>
          <w:b/>
          <w:bCs/>
          <w:color w:val="333333"/>
          <w:sz w:val="28"/>
          <w:szCs w:val="28"/>
        </w:rPr>
        <w:t>1</w:t>
      </w:r>
      <w:r w:rsidRPr="00DF6ED2">
        <w:rPr>
          <w:rFonts w:ascii="Verdana" w:hAnsi="Verdana"/>
          <w:b/>
          <w:bCs/>
          <w:color w:val="333333"/>
          <w:sz w:val="28"/>
          <w:szCs w:val="28"/>
        </w:rPr>
        <w:t>:</w:t>
      </w:r>
      <w:r w:rsidR="00B65663" w:rsidRPr="00DF6ED2">
        <w:rPr>
          <w:rFonts w:ascii="Verdana" w:hAnsi="Verdana"/>
          <w:b/>
          <w:bCs/>
          <w:color w:val="333333"/>
          <w:sz w:val="28"/>
          <w:szCs w:val="28"/>
        </w:rPr>
        <w:t xml:space="preserve"> </w:t>
      </w:r>
      <w:r w:rsidR="00C246D9" w:rsidRPr="00DF6ED2">
        <w:rPr>
          <w:rFonts w:ascii="Verdana" w:hAnsi="Verdana"/>
          <w:b/>
          <w:bCs/>
          <w:color w:val="333333"/>
          <w:sz w:val="28"/>
          <w:szCs w:val="28"/>
        </w:rPr>
        <w:t>Design and production in context</w:t>
      </w:r>
    </w:p>
    <w:p w14:paraId="03A79DCF" w14:textId="505DB888" w:rsidR="00C81B5F" w:rsidRPr="00DF6ED2" w:rsidRDefault="00C81B5F" w:rsidP="006D3260">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rsidRPr="00DF6ED2" w14:paraId="4818C1D3" w14:textId="77777777" w:rsidTr="00C81B5F">
        <w:tc>
          <w:tcPr>
            <w:tcW w:w="1413" w:type="dxa"/>
          </w:tcPr>
          <w:p w14:paraId="2EF3E23F" w14:textId="2FE3ED33" w:rsidR="00C81B5F" w:rsidRPr="00DF6ED2" w:rsidRDefault="00C81B5F" w:rsidP="006D3260">
            <w:pPr>
              <w:rPr>
                <w:rFonts w:ascii="Verdana" w:hAnsi="Verdana"/>
                <w:b/>
                <w:bCs/>
                <w:color w:val="333333"/>
              </w:rPr>
            </w:pPr>
            <w:r w:rsidRPr="00DF6ED2">
              <w:rPr>
                <w:rFonts w:ascii="Verdana" w:hAnsi="Verdana"/>
                <w:b/>
                <w:bCs/>
                <w:color w:val="333333"/>
              </w:rPr>
              <w:t>Name</w:t>
            </w:r>
          </w:p>
        </w:tc>
        <w:tc>
          <w:tcPr>
            <w:tcW w:w="7603" w:type="dxa"/>
          </w:tcPr>
          <w:p w14:paraId="5D3B542A" w14:textId="77777777" w:rsidR="00C81B5F" w:rsidRPr="00DF6ED2" w:rsidRDefault="00C81B5F" w:rsidP="006D3260">
            <w:pPr>
              <w:rPr>
                <w:rFonts w:ascii="Verdana" w:hAnsi="Verdana"/>
                <w:color w:val="333333"/>
                <w:sz w:val="28"/>
                <w:szCs w:val="28"/>
              </w:rPr>
            </w:pPr>
          </w:p>
        </w:tc>
      </w:tr>
      <w:tr w:rsidR="00C81B5F" w:rsidRPr="00DF6ED2" w14:paraId="4EBE7413" w14:textId="77777777" w:rsidTr="00C81B5F">
        <w:tc>
          <w:tcPr>
            <w:tcW w:w="1413" w:type="dxa"/>
          </w:tcPr>
          <w:p w14:paraId="78D08B13" w14:textId="79CA83DA" w:rsidR="00C81B5F" w:rsidRPr="00DF6ED2" w:rsidRDefault="00996463" w:rsidP="006D3260">
            <w:pPr>
              <w:rPr>
                <w:rFonts w:ascii="Verdana" w:hAnsi="Verdana"/>
                <w:b/>
                <w:bCs/>
                <w:color w:val="333333"/>
              </w:rPr>
            </w:pPr>
            <w:r w:rsidRPr="00DF6ED2">
              <w:rPr>
                <w:rFonts w:ascii="Verdana" w:hAnsi="Verdana"/>
                <w:b/>
                <w:bCs/>
                <w:color w:val="333333"/>
              </w:rPr>
              <w:t>Teacher</w:t>
            </w:r>
          </w:p>
        </w:tc>
        <w:tc>
          <w:tcPr>
            <w:tcW w:w="7603" w:type="dxa"/>
          </w:tcPr>
          <w:p w14:paraId="7374466B" w14:textId="77777777" w:rsidR="00C81B5F" w:rsidRPr="00DF6ED2" w:rsidRDefault="00C81B5F" w:rsidP="006D3260">
            <w:pPr>
              <w:rPr>
                <w:rFonts w:ascii="Verdana" w:hAnsi="Verdana"/>
                <w:color w:val="333333"/>
                <w:sz w:val="28"/>
                <w:szCs w:val="28"/>
              </w:rPr>
            </w:pPr>
          </w:p>
        </w:tc>
      </w:tr>
    </w:tbl>
    <w:p w14:paraId="161AD88D" w14:textId="1EF264D4" w:rsidR="00954576" w:rsidRPr="00DF6ED2" w:rsidRDefault="00954576" w:rsidP="006D3260">
      <w:pPr>
        <w:rPr>
          <w:rFonts w:ascii="Verdana" w:hAnsi="Verdana"/>
          <w:b/>
          <w:bCs/>
          <w:color w:val="333333"/>
          <w:sz w:val="28"/>
          <w:szCs w:val="28"/>
        </w:rPr>
      </w:pPr>
    </w:p>
    <w:p w14:paraId="5412D70E" w14:textId="71D11D35" w:rsidR="00954576" w:rsidRPr="00DF6ED2" w:rsidRDefault="00954576" w:rsidP="006D3260">
      <w:pPr>
        <w:rPr>
          <w:rFonts w:ascii="Verdana" w:hAnsi="Verdana"/>
          <w:b/>
          <w:bCs/>
          <w:color w:val="333333"/>
          <w:sz w:val="28"/>
          <w:szCs w:val="28"/>
        </w:rPr>
      </w:pPr>
    </w:p>
    <w:p w14:paraId="7E5A7462" w14:textId="6F2FD6CC" w:rsidR="00954576" w:rsidRPr="00DF6ED2" w:rsidRDefault="00954576" w:rsidP="006D3260">
      <w:pPr>
        <w:rPr>
          <w:rFonts w:ascii="Verdana" w:hAnsi="Verdana"/>
          <w:b/>
          <w:bCs/>
          <w:color w:val="333333"/>
          <w:sz w:val="28"/>
          <w:szCs w:val="28"/>
        </w:rPr>
      </w:pPr>
    </w:p>
    <w:p w14:paraId="187C0B4A" w14:textId="77777777" w:rsidR="00C859B6" w:rsidRPr="00DF6ED2" w:rsidRDefault="00C859B6" w:rsidP="006D3260">
      <w:pPr>
        <w:suppressAutoHyphens w:val="0"/>
        <w:spacing w:after="160"/>
        <w:rPr>
          <w:b/>
          <w:color w:val="333333"/>
          <w:sz w:val="20"/>
          <w:szCs w:val="20"/>
        </w:rPr>
      </w:pPr>
      <w:r w:rsidRPr="00DF6ED2">
        <w:rPr>
          <w:b/>
          <w:color w:val="333333"/>
          <w:sz w:val="20"/>
          <w:szCs w:val="20"/>
        </w:rPr>
        <w:br w:type="page"/>
      </w:r>
    </w:p>
    <w:p w14:paraId="4E4C2D6A" w14:textId="77777777" w:rsidR="007A3441" w:rsidRPr="00DF6ED2" w:rsidRDefault="007A3441" w:rsidP="006D3260">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rsidRPr="00DF6ED2" w14:paraId="375A6FF8" w14:textId="77777777" w:rsidTr="003D6DBE">
        <w:trPr>
          <w:cantSplit/>
        </w:trPr>
        <w:tc>
          <w:tcPr>
            <w:tcW w:w="5000" w:type="pct"/>
          </w:tcPr>
          <w:p w14:paraId="3B6675C6" w14:textId="77777777" w:rsidR="007E5048" w:rsidRPr="00DF6ED2" w:rsidRDefault="007E5048" w:rsidP="006D3260">
            <w:pPr>
              <w:spacing w:before="8000"/>
              <w:ind w:left="1134" w:right="3158"/>
              <w:rPr>
                <w:b/>
                <w:color w:val="333333"/>
                <w:sz w:val="20"/>
                <w:szCs w:val="20"/>
              </w:rPr>
            </w:pPr>
            <w:r w:rsidRPr="00DF6ED2">
              <w:rPr>
                <w:b/>
                <w:color w:val="333333"/>
                <w:sz w:val="20"/>
                <w:szCs w:val="20"/>
              </w:rPr>
              <w:t>Copyright Notice</w:t>
            </w:r>
          </w:p>
          <w:p w14:paraId="7D435093" w14:textId="37D24D6C" w:rsidR="007E5048" w:rsidRPr="00DF6ED2" w:rsidRDefault="007E5048" w:rsidP="006D3260">
            <w:pPr>
              <w:ind w:left="1134" w:right="3158"/>
              <w:rPr>
                <w:color w:val="333333"/>
                <w:sz w:val="20"/>
                <w:szCs w:val="20"/>
              </w:rPr>
            </w:pPr>
            <w:r w:rsidRPr="00DF6ED2">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DF6ED2" w:rsidRDefault="008E04D9" w:rsidP="006D3260">
            <w:pPr>
              <w:ind w:left="1134" w:right="3158"/>
              <w:rPr>
                <w:color w:val="333333"/>
                <w:sz w:val="20"/>
                <w:szCs w:val="20"/>
              </w:rPr>
            </w:pPr>
          </w:p>
          <w:p w14:paraId="5978C468" w14:textId="77777777" w:rsidR="007E5048" w:rsidRPr="00DF6ED2" w:rsidRDefault="007E5048" w:rsidP="006D3260">
            <w:pPr>
              <w:ind w:left="1134" w:right="3158"/>
              <w:rPr>
                <w:b/>
                <w:color w:val="333333"/>
                <w:sz w:val="20"/>
                <w:szCs w:val="20"/>
              </w:rPr>
            </w:pPr>
            <w:r w:rsidRPr="00DF6ED2">
              <w:rPr>
                <w:b/>
                <w:color w:val="333333"/>
                <w:sz w:val="20"/>
                <w:szCs w:val="20"/>
              </w:rPr>
              <w:t>Disclaimer</w:t>
            </w:r>
          </w:p>
          <w:p w14:paraId="1C48FE8F" w14:textId="5DC465A3" w:rsidR="007A3441" w:rsidRPr="00DF6ED2" w:rsidRDefault="007E5048" w:rsidP="006D3260">
            <w:pPr>
              <w:ind w:left="1134" w:right="3158"/>
              <w:rPr>
                <w:color w:val="333333"/>
                <w:sz w:val="20"/>
                <w:szCs w:val="20"/>
              </w:rPr>
            </w:pPr>
            <w:r w:rsidRPr="00DF6ED2">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Pr="00DF6ED2" w:rsidRDefault="007A3441" w:rsidP="006D3260">
      <w:pPr>
        <w:ind w:left="1134" w:right="3158"/>
        <w:rPr>
          <w:b/>
          <w:color w:val="333333"/>
          <w:sz w:val="20"/>
          <w:szCs w:val="20"/>
        </w:rPr>
      </w:pPr>
    </w:p>
    <w:p w14:paraId="01B2332E" w14:textId="6364D664" w:rsidR="005E737D" w:rsidRPr="00DF6ED2" w:rsidRDefault="005E737D" w:rsidP="006D3260">
      <w:pPr>
        <w:suppressAutoHyphens w:val="0"/>
        <w:spacing w:after="160"/>
      </w:pPr>
      <w:r w:rsidRPr="00DF6ED2">
        <w:br w:type="page"/>
      </w:r>
    </w:p>
    <w:sdt>
      <w:sdtPr>
        <w:id w:val="833882567"/>
        <w:docPartObj>
          <w:docPartGallery w:val="Table of Contents"/>
          <w:docPartUnique/>
        </w:docPartObj>
      </w:sdtPr>
      <w:sdtEndPr>
        <w:rPr>
          <w:bCs/>
        </w:rPr>
      </w:sdtEndPr>
      <w:sdtContent>
        <w:p w14:paraId="1CED7099" w14:textId="09DA5ACD" w:rsidR="007906EF" w:rsidRPr="00DF6ED2" w:rsidRDefault="007906EF" w:rsidP="006D3260">
          <w:pPr>
            <w:rPr>
              <w:rFonts w:ascii="Verdana" w:hAnsi="Verdana"/>
              <w:b/>
              <w:bCs/>
              <w:sz w:val="32"/>
              <w:szCs w:val="32"/>
            </w:rPr>
          </w:pPr>
          <w:r w:rsidRPr="00DF6ED2">
            <w:rPr>
              <w:rFonts w:ascii="Verdana" w:hAnsi="Verdana"/>
              <w:b/>
              <w:bCs/>
              <w:sz w:val="32"/>
              <w:szCs w:val="32"/>
            </w:rPr>
            <w:t>Contents</w:t>
          </w:r>
        </w:p>
        <w:p w14:paraId="14EA2684" w14:textId="77777777" w:rsidR="00E206B7" w:rsidRPr="00DF6ED2" w:rsidRDefault="00E206B7" w:rsidP="006D3260">
          <w:pPr>
            <w:pStyle w:val="TOC1"/>
            <w:tabs>
              <w:tab w:val="right" w:leader="dot" w:pos="9016"/>
            </w:tabs>
          </w:pPr>
        </w:p>
        <w:p w14:paraId="12484CDF" w14:textId="434CBD3F" w:rsidR="00041B9D" w:rsidRPr="00DF6ED2" w:rsidRDefault="007906EF">
          <w:pPr>
            <w:pStyle w:val="TOC1"/>
            <w:tabs>
              <w:tab w:val="right" w:leader="dot" w:pos="9016"/>
            </w:tabs>
            <w:rPr>
              <w:rFonts w:asciiTheme="minorHAnsi" w:eastAsiaTheme="minorEastAsia" w:hAnsiTheme="minorHAnsi" w:cstheme="minorBidi"/>
              <w:kern w:val="2"/>
              <w:lang w:eastAsia="en-GB"/>
              <w14:ligatures w14:val="standardContextual"/>
            </w:rPr>
          </w:pPr>
          <w:r w:rsidRPr="00DF6ED2">
            <w:fldChar w:fldCharType="begin"/>
          </w:r>
          <w:r w:rsidRPr="00DF6ED2">
            <w:instrText xml:space="preserve"> TOC \o "1-3" \h \z \u </w:instrText>
          </w:r>
          <w:r w:rsidRPr="00DF6ED2">
            <w:fldChar w:fldCharType="separate"/>
          </w:r>
          <w:hyperlink w:anchor="_Toc185257890" w:history="1">
            <w:r w:rsidR="00041B9D" w:rsidRPr="00DF6ED2">
              <w:rPr>
                <w:rStyle w:val="Hyperlink"/>
              </w:rPr>
              <w:t>Introduction</w:t>
            </w:r>
            <w:r w:rsidR="00041B9D" w:rsidRPr="00DF6ED2">
              <w:rPr>
                <w:webHidden/>
              </w:rPr>
              <w:tab/>
            </w:r>
            <w:r w:rsidR="00041B9D" w:rsidRPr="00DF6ED2">
              <w:rPr>
                <w:webHidden/>
              </w:rPr>
              <w:fldChar w:fldCharType="begin"/>
            </w:r>
            <w:r w:rsidR="00041B9D" w:rsidRPr="00DF6ED2">
              <w:rPr>
                <w:webHidden/>
              </w:rPr>
              <w:instrText xml:space="preserve"> PAGEREF _Toc185257890 \h </w:instrText>
            </w:r>
            <w:r w:rsidR="00041B9D" w:rsidRPr="00DF6ED2">
              <w:rPr>
                <w:webHidden/>
              </w:rPr>
            </w:r>
            <w:r w:rsidR="00041B9D" w:rsidRPr="00DF6ED2">
              <w:rPr>
                <w:webHidden/>
              </w:rPr>
              <w:fldChar w:fldCharType="separate"/>
            </w:r>
            <w:r w:rsidR="00041B9D" w:rsidRPr="00DF6ED2">
              <w:rPr>
                <w:webHidden/>
              </w:rPr>
              <w:t>1</w:t>
            </w:r>
            <w:r w:rsidR="00041B9D" w:rsidRPr="00DF6ED2">
              <w:rPr>
                <w:webHidden/>
              </w:rPr>
              <w:fldChar w:fldCharType="end"/>
            </w:r>
          </w:hyperlink>
        </w:p>
        <w:p w14:paraId="7AB9C486" w14:textId="1945D7E1" w:rsidR="00041B9D" w:rsidRPr="00DF6ED2" w:rsidRDefault="00041B9D" w:rsidP="00423D74">
          <w:pPr>
            <w:pStyle w:val="TOC1"/>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1" w:history="1">
            <w:r w:rsidRPr="00DF6ED2">
              <w:rPr>
                <w:rStyle w:val="Hyperlink"/>
              </w:rPr>
              <w:t xml:space="preserve">Lesson 1: </w:t>
            </w:r>
            <w:r w:rsidRPr="00DF6ED2">
              <w:rPr>
                <w:rStyle w:val="Hyperlink"/>
                <w:rFonts w:eastAsia="Arial"/>
              </w:rPr>
              <w:t>Introduction to the course and preparation for starting your ‘design journey’</w:t>
            </w:r>
            <w:r w:rsidRPr="00DF6ED2">
              <w:rPr>
                <w:webHidden/>
              </w:rPr>
              <w:tab/>
            </w:r>
            <w:r w:rsidRPr="00DF6ED2">
              <w:rPr>
                <w:webHidden/>
              </w:rPr>
              <w:fldChar w:fldCharType="begin"/>
            </w:r>
            <w:r w:rsidRPr="00DF6ED2">
              <w:rPr>
                <w:webHidden/>
              </w:rPr>
              <w:instrText xml:space="preserve"> PAGEREF _Toc185257891 \h </w:instrText>
            </w:r>
            <w:r w:rsidRPr="00DF6ED2">
              <w:rPr>
                <w:webHidden/>
              </w:rPr>
            </w:r>
            <w:r w:rsidRPr="00DF6ED2">
              <w:rPr>
                <w:webHidden/>
              </w:rPr>
              <w:fldChar w:fldCharType="separate"/>
            </w:r>
            <w:r w:rsidRPr="00DF6ED2">
              <w:rPr>
                <w:webHidden/>
              </w:rPr>
              <w:t>2</w:t>
            </w:r>
            <w:r w:rsidRPr="00DF6ED2">
              <w:rPr>
                <w:webHidden/>
              </w:rPr>
              <w:fldChar w:fldCharType="end"/>
            </w:r>
          </w:hyperlink>
        </w:p>
        <w:p w14:paraId="43B54DC1" w14:textId="270807DD" w:rsidR="00041B9D" w:rsidRPr="00DF6ED2" w:rsidRDefault="00041B9D" w:rsidP="00423D74">
          <w:pPr>
            <w:pStyle w:val="TOC2"/>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2" w:history="1">
            <w:r w:rsidRPr="00DF6ED2">
              <w:rPr>
                <w:rStyle w:val="Hyperlink"/>
                <w:rFonts w:eastAsia="Verdana"/>
              </w:rPr>
              <w:t>The learning journey</w:t>
            </w:r>
            <w:r w:rsidRPr="00DF6ED2">
              <w:rPr>
                <w:webHidden/>
              </w:rPr>
              <w:tab/>
            </w:r>
            <w:r w:rsidRPr="00DF6ED2">
              <w:rPr>
                <w:webHidden/>
              </w:rPr>
              <w:fldChar w:fldCharType="begin"/>
            </w:r>
            <w:r w:rsidRPr="00DF6ED2">
              <w:rPr>
                <w:webHidden/>
              </w:rPr>
              <w:instrText xml:space="preserve"> PAGEREF _Toc185257892 \h </w:instrText>
            </w:r>
            <w:r w:rsidRPr="00DF6ED2">
              <w:rPr>
                <w:webHidden/>
              </w:rPr>
            </w:r>
            <w:r w:rsidRPr="00DF6ED2">
              <w:rPr>
                <w:webHidden/>
              </w:rPr>
              <w:fldChar w:fldCharType="separate"/>
            </w:r>
            <w:r w:rsidRPr="00DF6ED2">
              <w:rPr>
                <w:webHidden/>
              </w:rPr>
              <w:t>4</w:t>
            </w:r>
            <w:r w:rsidRPr="00DF6ED2">
              <w:rPr>
                <w:webHidden/>
              </w:rPr>
              <w:fldChar w:fldCharType="end"/>
            </w:r>
          </w:hyperlink>
        </w:p>
        <w:p w14:paraId="1D74AF5F" w14:textId="2D7BEE12" w:rsidR="00041B9D" w:rsidRPr="00DF6ED2" w:rsidRDefault="00041B9D" w:rsidP="00423D74">
          <w:pPr>
            <w:pStyle w:val="TOC2"/>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3" w:history="1">
            <w:r w:rsidRPr="00DF6ED2">
              <w:rPr>
                <w:rStyle w:val="Hyperlink"/>
              </w:rPr>
              <w:t>Design sectors</w:t>
            </w:r>
            <w:r w:rsidRPr="00DF6ED2">
              <w:rPr>
                <w:webHidden/>
              </w:rPr>
              <w:tab/>
            </w:r>
            <w:r w:rsidRPr="00DF6ED2">
              <w:rPr>
                <w:webHidden/>
              </w:rPr>
              <w:fldChar w:fldCharType="begin"/>
            </w:r>
            <w:r w:rsidRPr="00DF6ED2">
              <w:rPr>
                <w:webHidden/>
              </w:rPr>
              <w:instrText xml:space="preserve"> PAGEREF _Toc185257893 \h </w:instrText>
            </w:r>
            <w:r w:rsidRPr="00DF6ED2">
              <w:rPr>
                <w:webHidden/>
              </w:rPr>
            </w:r>
            <w:r w:rsidRPr="00DF6ED2">
              <w:rPr>
                <w:webHidden/>
              </w:rPr>
              <w:fldChar w:fldCharType="separate"/>
            </w:r>
            <w:r w:rsidRPr="00DF6ED2">
              <w:rPr>
                <w:webHidden/>
              </w:rPr>
              <w:t>5</w:t>
            </w:r>
            <w:r w:rsidRPr="00DF6ED2">
              <w:rPr>
                <w:webHidden/>
              </w:rPr>
              <w:fldChar w:fldCharType="end"/>
            </w:r>
          </w:hyperlink>
        </w:p>
        <w:p w14:paraId="20788337" w14:textId="2C9CFB52" w:rsidR="00041B9D" w:rsidRPr="00DF6ED2" w:rsidRDefault="00041B9D" w:rsidP="00423D74">
          <w:pPr>
            <w:pStyle w:val="TOC2"/>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4" w:history="1">
            <w:r w:rsidRPr="00DF6ED2">
              <w:rPr>
                <w:rStyle w:val="Hyperlink"/>
              </w:rPr>
              <w:t>Learning key terms about design</w:t>
            </w:r>
            <w:r w:rsidRPr="00DF6ED2">
              <w:rPr>
                <w:webHidden/>
              </w:rPr>
              <w:tab/>
            </w:r>
            <w:r w:rsidRPr="00DF6ED2">
              <w:rPr>
                <w:webHidden/>
              </w:rPr>
              <w:fldChar w:fldCharType="begin"/>
            </w:r>
            <w:r w:rsidRPr="00DF6ED2">
              <w:rPr>
                <w:webHidden/>
              </w:rPr>
              <w:instrText xml:space="preserve"> PAGEREF _Toc185257894 \h </w:instrText>
            </w:r>
            <w:r w:rsidRPr="00DF6ED2">
              <w:rPr>
                <w:webHidden/>
              </w:rPr>
            </w:r>
            <w:r w:rsidRPr="00DF6ED2">
              <w:rPr>
                <w:webHidden/>
              </w:rPr>
              <w:fldChar w:fldCharType="separate"/>
            </w:r>
            <w:r w:rsidRPr="00DF6ED2">
              <w:rPr>
                <w:webHidden/>
              </w:rPr>
              <w:t>6</w:t>
            </w:r>
            <w:r w:rsidRPr="00DF6ED2">
              <w:rPr>
                <w:webHidden/>
              </w:rPr>
              <w:fldChar w:fldCharType="end"/>
            </w:r>
          </w:hyperlink>
        </w:p>
        <w:p w14:paraId="4A4E9532" w14:textId="3C7BBE02" w:rsidR="00041B9D" w:rsidRPr="00DF6ED2" w:rsidRDefault="00041B9D" w:rsidP="00423D74">
          <w:pPr>
            <w:pStyle w:val="TOC1"/>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5" w:history="1">
            <w:r w:rsidRPr="00DF6ED2">
              <w:rPr>
                <w:rStyle w:val="Hyperlink"/>
                <w:rFonts w:eastAsia="Verdana"/>
              </w:rPr>
              <w:t>Lesson 2: Introduction to design movements</w:t>
            </w:r>
            <w:r w:rsidRPr="00DF6ED2">
              <w:rPr>
                <w:webHidden/>
              </w:rPr>
              <w:tab/>
            </w:r>
            <w:r w:rsidRPr="00DF6ED2">
              <w:rPr>
                <w:webHidden/>
              </w:rPr>
              <w:fldChar w:fldCharType="begin"/>
            </w:r>
            <w:r w:rsidRPr="00DF6ED2">
              <w:rPr>
                <w:webHidden/>
              </w:rPr>
              <w:instrText xml:space="preserve"> PAGEREF _Toc185257895 \h </w:instrText>
            </w:r>
            <w:r w:rsidRPr="00DF6ED2">
              <w:rPr>
                <w:webHidden/>
              </w:rPr>
            </w:r>
            <w:r w:rsidRPr="00DF6ED2">
              <w:rPr>
                <w:webHidden/>
              </w:rPr>
              <w:fldChar w:fldCharType="separate"/>
            </w:r>
            <w:r w:rsidRPr="00DF6ED2">
              <w:rPr>
                <w:webHidden/>
              </w:rPr>
              <w:t>9</w:t>
            </w:r>
            <w:r w:rsidRPr="00DF6ED2">
              <w:rPr>
                <w:webHidden/>
              </w:rPr>
              <w:fldChar w:fldCharType="end"/>
            </w:r>
          </w:hyperlink>
        </w:p>
        <w:p w14:paraId="43BE6C31" w14:textId="21F448CD" w:rsidR="00041B9D" w:rsidRPr="00DF6ED2" w:rsidRDefault="00041B9D" w:rsidP="00423D74">
          <w:pPr>
            <w:pStyle w:val="TOC2"/>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6" w:history="1">
            <w:r w:rsidRPr="00DF6ED2">
              <w:rPr>
                <w:rStyle w:val="Hyperlink"/>
                <w:rFonts w:eastAsia="Verdana"/>
              </w:rPr>
              <w:t>Introduction to design movements</w:t>
            </w:r>
            <w:r w:rsidRPr="00DF6ED2">
              <w:rPr>
                <w:webHidden/>
              </w:rPr>
              <w:tab/>
            </w:r>
            <w:r w:rsidRPr="00DF6ED2">
              <w:rPr>
                <w:webHidden/>
              </w:rPr>
              <w:fldChar w:fldCharType="begin"/>
            </w:r>
            <w:r w:rsidRPr="00DF6ED2">
              <w:rPr>
                <w:webHidden/>
              </w:rPr>
              <w:instrText xml:space="preserve"> PAGEREF _Toc185257896 \h </w:instrText>
            </w:r>
            <w:r w:rsidRPr="00DF6ED2">
              <w:rPr>
                <w:webHidden/>
              </w:rPr>
            </w:r>
            <w:r w:rsidRPr="00DF6ED2">
              <w:rPr>
                <w:webHidden/>
              </w:rPr>
              <w:fldChar w:fldCharType="separate"/>
            </w:r>
            <w:r w:rsidRPr="00DF6ED2">
              <w:rPr>
                <w:webHidden/>
              </w:rPr>
              <w:t>10</w:t>
            </w:r>
            <w:r w:rsidRPr="00DF6ED2">
              <w:rPr>
                <w:webHidden/>
              </w:rPr>
              <w:fldChar w:fldCharType="end"/>
            </w:r>
          </w:hyperlink>
        </w:p>
        <w:p w14:paraId="7B496326" w14:textId="3AAA26DF" w:rsidR="00041B9D" w:rsidRPr="00DF6ED2" w:rsidRDefault="00041B9D" w:rsidP="00423D74">
          <w:pPr>
            <w:pStyle w:val="TOC2"/>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7" w:history="1">
            <w:r w:rsidRPr="00DF6ED2">
              <w:rPr>
                <w:rStyle w:val="Hyperlink"/>
                <w:rFonts w:eastAsia="Verdana"/>
              </w:rPr>
              <w:t>Design movement timeline</w:t>
            </w:r>
            <w:r w:rsidRPr="00DF6ED2">
              <w:rPr>
                <w:webHidden/>
              </w:rPr>
              <w:tab/>
            </w:r>
            <w:r w:rsidRPr="00DF6ED2">
              <w:rPr>
                <w:webHidden/>
              </w:rPr>
              <w:fldChar w:fldCharType="begin"/>
            </w:r>
            <w:r w:rsidRPr="00DF6ED2">
              <w:rPr>
                <w:webHidden/>
              </w:rPr>
              <w:instrText xml:space="preserve"> PAGEREF _Toc185257897 \h </w:instrText>
            </w:r>
            <w:r w:rsidRPr="00DF6ED2">
              <w:rPr>
                <w:webHidden/>
              </w:rPr>
            </w:r>
            <w:r w:rsidRPr="00DF6ED2">
              <w:rPr>
                <w:webHidden/>
              </w:rPr>
              <w:fldChar w:fldCharType="separate"/>
            </w:r>
            <w:r w:rsidRPr="00DF6ED2">
              <w:rPr>
                <w:webHidden/>
              </w:rPr>
              <w:t>11</w:t>
            </w:r>
            <w:r w:rsidRPr="00DF6ED2">
              <w:rPr>
                <w:webHidden/>
              </w:rPr>
              <w:fldChar w:fldCharType="end"/>
            </w:r>
          </w:hyperlink>
        </w:p>
        <w:p w14:paraId="496D905B" w14:textId="38523CED" w:rsidR="00041B9D" w:rsidRPr="00DF6ED2" w:rsidRDefault="00041B9D" w:rsidP="00423D74">
          <w:pPr>
            <w:pStyle w:val="TOC1"/>
            <w:tabs>
              <w:tab w:val="right" w:leader="dot" w:pos="9016"/>
            </w:tabs>
            <w:spacing w:line="360" w:lineRule="auto"/>
            <w:rPr>
              <w:rFonts w:asciiTheme="minorHAnsi" w:eastAsiaTheme="minorEastAsia" w:hAnsiTheme="minorHAnsi" w:cstheme="minorBidi"/>
              <w:kern w:val="2"/>
              <w:lang w:eastAsia="en-GB"/>
              <w14:ligatures w14:val="standardContextual"/>
            </w:rPr>
          </w:pPr>
          <w:hyperlink w:anchor="_Toc185257898" w:history="1">
            <w:r w:rsidRPr="00DF6ED2">
              <w:rPr>
                <w:rStyle w:val="Hyperlink"/>
              </w:rPr>
              <w:t>Contact us</w:t>
            </w:r>
            <w:r w:rsidRPr="00DF6ED2">
              <w:rPr>
                <w:webHidden/>
              </w:rPr>
              <w:tab/>
            </w:r>
            <w:r w:rsidRPr="00DF6ED2">
              <w:rPr>
                <w:webHidden/>
              </w:rPr>
              <w:fldChar w:fldCharType="begin"/>
            </w:r>
            <w:r w:rsidRPr="00DF6ED2">
              <w:rPr>
                <w:webHidden/>
              </w:rPr>
              <w:instrText xml:space="preserve"> PAGEREF _Toc185257898 \h </w:instrText>
            </w:r>
            <w:r w:rsidRPr="00DF6ED2">
              <w:rPr>
                <w:webHidden/>
              </w:rPr>
            </w:r>
            <w:r w:rsidRPr="00DF6ED2">
              <w:rPr>
                <w:webHidden/>
              </w:rPr>
              <w:fldChar w:fldCharType="separate"/>
            </w:r>
            <w:r w:rsidRPr="00DF6ED2">
              <w:rPr>
                <w:webHidden/>
              </w:rPr>
              <w:t>17</w:t>
            </w:r>
            <w:r w:rsidRPr="00DF6ED2">
              <w:rPr>
                <w:webHidden/>
              </w:rPr>
              <w:fldChar w:fldCharType="end"/>
            </w:r>
          </w:hyperlink>
        </w:p>
        <w:p w14:paraId="166F415C" w14:textId="0B47CE1A" w:rsidR="00216C11" w:rsidRPr="00DF6ED2" w:rsidRDefault="007906EF" w:rsidP="006D3260">
          <w:pPr>
            <w:spacing w:after="240"/>
            <w:sectPr w:rsidR="00216C11" w:rsidRPr="00DF6ED2" w:rsidSect="00635734">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r w:rsidRPr="00DF6ED2">
            <w:rPr>
              <w:b/>
              <w:bCs/>
            </w:rPr>
            <w:fldChar w:fldCharType="end"/>
          </w:r>
        </w:p>
      </w:sdtContent>
    </w:sdt>
    <w:bookmarkStart w:id="0" w:name="_Toc74312985" w:displacedByCustomXml="prev"/>
    <w:bookmarkStart w:id="1" w:name="_Toc94102402" w:displacedByCustomXml="prev"/>
    <w:p w14:paraId="0CA152BA" w14:textId="748528CF" w:rsidR="00683802" w:rsidRPr="00DF6ED2" w:rsidRDefault="6D2947D7" w:rsidP="006D3260">
      <w:pPr>
        <w:pStyle w:val="Heading1"/>
      </w:pPr>
      <w:bookmarkStart w:id="2" w:name="_Toc185257890"/>
      <w:r w:rsidRPr="00DF6ED2">
        <w:lastRenderedPageBreak/>
        <w:t>Introduction</w:t>
      </w:r>
      <w:bookmarkEnd w:id="2"/>
    </w:p>
    <w:p w14:paraId="41CA5BBB" w14:textId="590DC85B" w:rsidR="00B45D6F" w:rsidRPr="00DF6ED2" w:rsidRDefault="00B45D6F" w:rsidP="006D3260"/>
    <w:p w14:paraId="1246DCE6" w14:textId="025BD47D" w:rsidR="00B45D6F" w:rsidRPr="00DF6ED2" w:rsidRDefault="335F166F" w:rsidP="006D3260">
      <w:pPr>
        <w:rPr>
          <w:rFonts w:eastAsia="Arial" w:cs="Arial"/>
          <w:color w:val="000000" w:themeColor="text1"/>
        </w:rPr>
      </w:pPr>
      <w:r w:rsidRPr="00DF6ED2">
        <w:rPr>
          <w:rFonts w:eastAsia="Arial" w:cs="Arial"/>
          <w:color w:val="000000" w:themeColor="text1"/>
        </w:rPr>
        <w:t>Welcome to Creative Design and Production</w:t>
      </w:r>
      <w:r w:rsidR="005F2A60" w:rsidRPr="00DF6ED2">
        <w:rPr>
          <w:rFonts w:eastAsia="Arial" w:cs="Arial"/>
          <w:color w:val="000000" w:themeColor="text1"/>
        </w:rPr>
        <w:t>.</w:t>
      </w:r>
      <w:r w:rsidRPr="00DF6ED2">
        <w:rPr>
          <w:rFonts w:eastAsia="Arial" w:cs="Arial"/>
          <w:color w:val="000000" w:themeColor="text1"/>
        </w:rPr>
        <w:t xml:space="preserve"> </w:t>
      </w:r>
      <w:r w:rsidR="005F2A60" w:rsidRPr="00DF6ED2">
        <w:rPr>
          <w:rFonts w:eastAsia="Arial" w:cs="Arial"/>
          <w:color w:val="000000" w:themeColor="text1"/>
        </w:rPr>
        <w:t>T</w:t>
      </w:r>
      <w:r w:rsidRPr="00DF6ED2">
        <w:rPr>
          <w:rFonts w:eastAsia="Arial" w:cs="Arial"/>
          <w:color w:val="000000" w:themeColor="text1"/>
        </w:rPr>
        <w:t>hroughout this course you will study six content areas:</w:t>
      </w:r>
    </w:p>
    <w:p w14:paraId="3C761E94" w14:textId="4C5ED904" w:rsidR="00B45D6F" w:rsidRPr="00DF6ED2" w:rsidRDefault="00B45D6F" w:rsidP="006D3260">
      <w:pPr>
        <w:rPr>
          <w:rFonts w:eastAsia="Arial" w:cs="Arial"/>
          <w:color w:val="000000" w:themeColor="text1"/>
        </w:rPr>
      </w:pPr>
    </w:p>
    <w:p w14:paraId="23EC8B3F" w14:textId="761D6697" w:rsidR="00B45D6F" w:rsidRPr="00DF6ED2" w:rsidRDefault="335F166F" w:rsidP="006D3260">
      <w:pPr>
        <w:pStyle w:val="ListParagraph"/>
        <w:numPr>
          <w:ilvl w:val="0"/>
          <w:numId w:val="50"/>
        </w:numPr>
        <w:rPr>
          <w:rFonts w:eastAsia="Arial" w:cs="Arial"/>
          <w:color w:val="000000" w:themeColor="text1"/>
        </w:rPr>
      </w:pPr>
      <w:r w:rsidRPr="00DF6ED2">
        <w:rPr>
          <w:rFonts w:eastAsia="Arial" w:cs="Arial"/>
        </w:rPr>
        <w:t xml:space="preserve">Design and production in context </w:t>
      </w:r>
    </w:p>
    <w:p w14:paraId="3D2B1B1B" w14:textId="1F353944" w:rsidR="00B45D6F" w:rsidRPr="00DF6ED2" w:rsidRDefault="335F166F" w:rsidP="006D3260">
      <w:pPr>
        <w:pStyle w:val="ListParagraph"/>
        <w:numPr>
          <w:ilvl w:val="0"/>
          <w:numId w:val="50"/>
        </w:numPr>
      </w:pPr>
      <w:r w:rsidRPr="00DF6ED2">
        <w:rPr>
          <w:rFonts w:eastAsia="Arial" w:cs="Arial"/>
        </w:rPr>
        <w:t>Design materials and processes</w:t>
      </w:r>
    </w:p>
    <w:p w14:paraId="69561BF9" w14:textId="595B930F" w:rsidR="00B45D6F" w:rsidRPr="00DF6ED2" w:rsidRDefault="335F166F" w:rsidP="006D3260">
      <w:pPr>
        <w:pStyle w:val="ListParagraph"/>
        <w:numPr>
          <w:ilvl w:val="0"/>
          <w:numId w:val="50"/>
        </w:numPr>
      </w:pPr>
      <w:r w:rsidRPr="00DF6ED2">
        <w:rPr>
          <w:rFonts w:eastAsia="Arial" w:cs="Arial"/>
        </w:rPr>
        <w:t xml:space="preserve">Design brief and production processes </w:t>
      </w:r>
    </w:p>
    <w:p w14:paraId="10BAC942" w14:textId="42B70F96" w:rsidR="00B45D6F" w:rsidRPr="00DF6ED2" w:rsidRDefault="335F166F" w:rsidP="006D3260">
      <w:pPr>
        <w:pStyle w:val="ListParagraph"/>
        <w:numPr>
          <w:ilvl w:val="0"/>
          <w:numId w:val="50"/>
        </w:numPr>
      </w:pPr>
      <w:r w:rsidRPr="00DF6ED2">
        <w:rPr>
          <w:rFonts w:eastAsia="Arial" w:cs="Arial"/>
        </w:rPr>
        <w:t xml:space="preserve">Presentation of a design solution </w:t>
      </w:r>
    </w:p>
    <w:p w14:paraId="4BE8ACD3" w14:textId="0DEB7919" w:rsidR="00B45D6F" w:rsidRPr="00DF6ED2" w:rsidRDefault="335F166F" w:rsidP="006D3260">
      <w:pPr>
        <w:pStyle w:val="ListParagraph"/>
        <w:numPr>
          <w:ilvl w:val="0"/>
          <w:numId w:val="50"/>
        </w:numPr>
      </w:pPr>
      <w:r w:rsidRPr="00DF6ED2">
        <w:rPr>
          <w:rFonts w:eastAsia="Arial" w:cs="Arial"/>
        </w:rPr>
        <w:t>Review of processes and solution</w:t>
      </w:r>
    </w:p>
    <w:p w14:paraId="3AB7D66B" w14:textId="1F200860" w:rsidR="00B45D6F" w:rsidRPr="00DF6ED2" w:rsidRDefault="335F166F" w:rsidP="006D3260">
      <w:pPr>
        <w:pStyle w:val="ListParagraph"/>
        <w:numPr>
          <w:ilvl w:val="0"/>
          <w:numId w:val="50"/>
        </w:numPr>
      </w:pPr>
      <w:r w:rsidRPr="00DF6ED2">
        <w:rPr>
          <w:rFonts w:eastAsia="Arial" w:cs="Arial"/>
        </w:rPr>
        <w:t>Working in the design production industries</w:t>
      </w:r>
    </w:p>
    <w:p w14:paraId="75765FCF" w14:textId="77777777" w:rsidR="001C25A7" w:rsidRPr="00DF6ED2" w:rsidRDefault="001C25A7" w:rsidP="006D3260">
      <w:pPr>
        <w:rPr>
          <w:rFonts w:eastAsia="Arial" w:cs="Arial"/>
          <w:color w:val="000000" w:themeColor="text1"/>
        </w:rPr>
      </w:pPr>
    </w:p>
    <w:p w14:paraId="73A31893" w14:textId="77C46118" w:rsidR="00B45D6F" w:rsidRPr="00DF6ED2" w:rsidRDefault="335F166F" w:rsidP="006D3260">
      <w:pPr>
        <w:rPr>
          <w:rFonts w:eastAsia="Arial" w:cs="Arial"/>
        </w:rPr>
      </w:pPr>
      <w:r w:rsidRPr="00DF6ED2">
        <w:rPr>
          <w:rFonts w:eastAsia="Arial" w:cs="Arial"/>
          <w:color w:val="000000" w:themeColor="text1"/>
        </w:rPr>
        <w:t>We are going to start by looking at content area 1: Design</w:t>
      </w:r>
      <w:r w:rsidRPr="00DF6ED2">
        <w:rPr>
          <w:rFonts w:eastAsia="Arial" w:cs="Arial"/>
        </w:rPr>
        <w:t xml:space="preserve"> and production in </w:t>
      </w:r>
      <w:r w:rsidR="578E754D" w:rsidRPr="00DF6ED2">
        <w:rPr>
          <w:rFonts w:eastAsia="Arial" w:cs="Arial"/>
        </w:rPr>
        <w:t xml:space="preserve">context which focusses on the following </w:t>
      </w:r>
      <w:r w:rsidR="5225FD10" w:rsidRPr="00DF6ED2">
        <w:rPr>
          <w:rFonts w:eastAsia="Arial" w:cs="Arial"/>
        </w:rPr>
        <w:t>areas of study</w:t>
      </w:r>
      <w:r w:rsidR="001C25A7" w:rsidRPr="00DF6ED2">
        <w:rPr>
          <w:rFonts w:eastAsia="Arial" w:cs="Arial"/>
        </w:rPr>
        <w:t>:</w:t>
      </w:r>
    </w:p>
    <w:p w14:paraId="1E4F4348" w14:textId="007A027A" w:rsidR="00B45D6F" w:rsidRPr="00DF6ED2" w:rsidRDefault="00B45D6F" w:rsidP="006D3260">
      <w:pPr>
        <w:rPr>
          <w:rFonts w:eastAsia="Arial" w:cs="Arial"/>
        </w:rPr>
      </w:pPr>
    </w:p>
    <w:p w14:paraId="5BB35711" w14:textId="6300278C" w:rsidR="00B45D6F" w:rsidRPr="00DF6ED2" w:rsidRDefault="335F166F" w:rsidP="006D3260">
      <w:r w:rsidRPr="00DF6ED2">
        <w:t xml:space="preserve">     1.1 Design movements </w:t>
      </w:r>
    </w:p>
    <w:p w14:paraId="11061583" w14:textId="15A00327" w:rsidR="00B45D6F" w:rsidRPr="00DF6ED2" w:rsidRDefault="335F166F" w:rsidP="006D3260">
      <w:r w:rsidRPr="00DF6ED2">
        <w:t xml:space="preserve">     1.2 Design principles</w:t>
      </w:r>
    </w:p>
    <w:p w14:paraId="30F0AF7D" w14:textId="527EC2C4" w:rsidR="00B45D6F" w:rsidRPr="00DF6ED2" w:rsidRDefault="335F166F" w:rsidP="006D3260">
      <w:r w:rsidRPr="00DF6ED2">
        <w:t xml:space="preserve">     1.3 Environmental impact of a product </w:t>
      </w:r>
    </w:p>
    <w:p w14:paraId="2D07F8F1" w14:textId="1B1EFBAE" w:rsidR="00B45D6F" w:rsidRPr="00DF6ED2" w:rsidRDefault="335F166F" w:rsidP="006D3260">
      <w:r w:rsidRPr="00DF6ED2">
        <w:t xml:space="preserve">     1.4 Impact of social factors on a product</w:t>
      </w:r>
    </w:p>
    <w:p w14:paraId="67839EC4" w14:textId="21F6CADF" w:rsidR="00B45D6F" w:rsidRPr="00DF6ED2" w:rsidRDefault="335F166F" w:rsidP="006D3260">
      <w:pPr>
        <w:rPr>
          <w:rFonts w:eastAsia="Arial" w:cs="Arial"/>
          <w:color w:val="000000" w:themeColor="text1"/>
        </w:rPr>
      </w:pPr>
      <w:r w:rsidRPr="00DF6ED2">
        <w:rPr>
          <w:rFonts w:eastAsia="Arial" w:cs="Arial"/>
          <w:color w:val="000000" w:themeColor="text1"/>
        </w:rPr>
        <w:t xml:space="preserve"> </w:t>
      </w:r>
    </w:p>
    <w:p w14:paraId="7D55109F" w14:textId="213C7865" w:rsidR="00B45D6F" w:rsidRPr="00DF6ED2" w:rsidRDefault="578E754D" w:rsidP="006D3260">
      <w:pPr>
        <w:rPr>
          <w:rFonts w:eastAsia="Arial" w:cs="Arial"/>
          <w:color w:val="000000" w:themeColor="text1"/>
        </w:rPr>
      </w:pPr>
      <w:r w:rsidRPr="00DF6ED2">
        <w:rPr>
          <w:rFonts w:eastAsia="Arial" w:cs="Arial"/>
          <w:color w:val="000000" w:themeColor="text1"/>
        </w:rPr>
        <w:t>We are going to begin by looking at Design movements,</w:t>
      </w:r>
      <w:r w:rsidRPr="00DF6ED2">
        <w:rPr>
          <w:rFonts w:eastAsia="Arial" w:cs="Arial"/>
        </w:rPr>
        <w:t xml:space="preserve"> from 1860 to the present day</w:t>
      </w:r>
      <w:r w:rsidR="684489B1" w:rsidRPr="00DF6ED2">
        <w:rPr>
          <w:rFonts w:eastAsia="Arial" w:cs="Arial"/>
        </w:rPr>
        <w:t xml:space="preserve">, </w:t>
      </w:r>
      <w:r w:rsidRPr="00DF6ED2">
        <w:rPr>
          <w:rFonts w:eastAsia="Arial" w:cs="Arial"/>
          <w:color w:val="000000" w:themeColor="text1"/>
        </w:rPr>
        <w:t>they are:</w:t>
      </w:r>
    </w:p>
    <w:p w14:paraId="7B6EF064" w14:textId="081354B3" w:rsidR="00B45D6F" w:rsidRPr="00DF6ED2" w:rsidRDefault="00B45D6F" w:rsidP="006D3260">
      <w:pPr>
        <w:rPr>
          <w:rFonts w:eastAsia="Arial" w:cs="Arial"/>
          <w:color w:val="000000" w:themeColor="text1"/>
        </w:rPr>
      </w:pPr>
    </w:p>
    <w:p w14:paraId="1F5E88CF" w14:textId="3609ECBF" w:rsidR="00B45D6F" w:rsidRPr="00DF6ED2" w:rsidRDefault="335F166F" w:rsidP="006D3260">
      <w:pPr>
        <w:pStyle w:val="ListParagraph"/>
        <w:numPr>
          <w:ilvl w:val="0"/>
          <w:numId w:val="49"/>
        </w:numPr>
        <w:rPr>
          <w:rFonts w:eastAsia="Arial" w:cs="Arial"/>
          <w:color w:val="000000" w:themeColor="text1"/>
        </w:rPr>
      </w:pPr>
      <w:r w:rsidRPr="00DF6ED2">
        <w:t xml:space="preserve">Arts and Crafts </w:t>
      </w:r>
    </w:p>
    <w:p w14:paraId="61189EBC" w14:textId="5BAEC3BA" w:rsidR="00B45D6F" w:rsidRPr="00DF6ED2" w:rsidRDefault="335F166F" w:rsidP="006D3260">
      <w:pPr>
        <w:pStyle w:val="ListParagraph"/>
        <w:numPr>
          <w:ilvl w:val="0"/>
          <w:numId w:val="49"/>
        </w:numPr>
        <w:rPr>
          <w:rFonts w:eastAsia="Arial" w:cs="Arial"/>
          <w:color w:val="000000" w:themeColor="text1"/>
        </w:rPr>
      </w:pPr>
      <w:r w:rsidRPr="00DF6ED2">
        <w:t>Art Nouveau</w:t>
      </w:r>
    </w:p>
    <w:p w14:paraId="2A7FF1C7" w14:textId="7424551C" w:rsidR="00B45D6F" w:rsidRPr="00DF6ED2" w:rsidRDefault="335F166F" w:rsidP="006D3260">
      <w:pPr>
        <w:pStyle w:val="ListParagraph"/>
        <w:numPr>
          <w:ilvl w:val="0"/>
          <w:numId w:val="49"/>
        </w:numPr>
        <w:rPr>
          <w:rFonts w:eastAsia="Arial" w:cs="Arial"/>
          <w:color w:val="000000" w:themeColor="text1"/>
        </w:rPr>
      </w:pPr>
      <w:r w:rsidRPr="00DF6ED2">
        <w:t>Art Deco</w:t>
      </w:r>
    </w:p>
    <w:p w14:paraId="0C65C873" w14:textId="28A5218E" w:rsidR="00B45D6F" w:rsidRPr="00DF6ED2" w:rsidRDefault="335F166F" w:rsidP="006D3260">
      <w:pPr>
        <w:pStyle w:val="ListParagraph"/>
        <w:numPr>
          <w:ilvl w:val="0"/>
          <w:numId w:val="49"/>
        </w:numPr>
        <w:rPr>
          <w:rFonts w:eastAsia="Arial" w:cs="Arial"/>
          <w:color w:val="000000" w:themeColor="text1"/>
        </w:rPr>
      </w:pPr>
      <w:r w:rsidRPr="00DF6ED2">
        <w:t>Bauhaus</w:t>
      </w:r>
    </w:p>
    <w:p w14:paraId="40BFA88E" w14:textId="5FCF9709" w:rsidR="00B45D6F" w:rsidRPr="00DF6ED2" w:rsidRDefault="335F166F" w:rsidP="006D3260">
      <w:pPr>
        <w:pStyle w:val="ListParagraph"/>
        <w:numPr>
          <w:ilvl w:val="0"/>
          <w:numId w:val="49"/>
        </w:numPr>
        <w:rPr>
          <w:rFonts w:eastAsia="Arial" w:cs="Arial"/>
          <w:color w:val="000000" w:themeColor="text1"/>
        </w:rPr>
      </w:pPr>
      <w:r w:rsidRPr="00DF6ED2">
        <w:t>Modernism</w:t>
      </w:r>
    </w:p>
    <w:p w14:paraId="09F57B89" w14:textId="67E5479D" w:rsidR="00B45D6F" w:rsidRPr="00DF6ED2" w:rsidRDefault="335F166F" w:rsidP="006D3260">
      <w:pPr>
        <w:pStyle w:val="ListParagraph"/>
        <w:numPr>
          <w:ilvl w:val="0"/>
          <w:numId w:val="49"/>
        </w:numPr>
        <w:rPr>
          <w:rFonts w:eastAsia="Arial" w:cs="Arial"/>
          <w:color w:val="000000" w:themeColor="text1"/>
        </w:rPr>
      </w:pPr>
      <w:r w:rsidRPr="00DF6ED2">
        <w:t>Memphis</w:t>
      </w:r>
    </w:p>
    <w:p w14:paraId="7BC069E3" w14:textId="32B1298C" w:rsidR="00B45D6F" w:rsidRPr="00DF6ED2" w:rsidRDefault="335F166F" w:rsidP="006D3260">
      <w:pPr>
        <w:pStyle w:val="ListParagraph"/>
        <w:numPr>
          <w:ilvl w:val="0"/>
          <w:numId w:val="49"/>
        </w:numPr>
        <w:rPr>
          <w:rFonts w:eastAsia="Arial" w:cs="Arial"/>
          <w:color w:val="000000" w:themeColor="text1"/>
        </w:rPr>
      </w:pPr>
      <w:r w:rsidRPr="00DF6ED2">
        <w:t>Post-modernism</w:t>
      </w:r>
      <w:r w:rsidRPr="00DF6ED2">
        <w:rPr>
          <w:rFonts w:eastAsia="Arial" w:cs="Arial"/>
          <w:color w:val="000000" w:themeColor="text1"/>
        </w:rPr>
        <w:t xml:space="preserve"> </w:t>
      </w:r>
    </w:p>
    <w:p w14:paraId="6C5D07EA" w14:textId="0945099E" w:rsidR="00B45D6F" w:rsidRPr="00DF6ED2" w:rsidRDefault="00B45D6F" w:rsidP="006D3260">
      <w:pPr>
        <w:rPr>
          <w:color w:val="000000" w:themeColor="text1"/>
        </w:rPr>
      </w:pPr>
    </w:p>
    <w:p w14:paraId="3185F749" w14:textId="344BDD74" w:rsidR="12A70482" w:rsidRPr="00DF6ED2" w:rsidRDefault="12A70482" w:rsidP="006D3260">
      <w:pPr>
        <w:rPr>
          <w:rFonts w:eastAsia="Arial" w:cs="Arial"/>
          <w:color w:val="000000" w:themeColor="text1"/>
        </w:rPr>
      </w:pPr>
      <w:r w:rsidRPr="00DF6ED2">
        <w:rPr>
          <w:rFonts w:eastAsia="Arial" w:cs="Arial"/>
          <w:color w:val="000000" w:themeColor="text1"/>
        </w:rPr>
        <w:t>We will investigate and learn about each of these design movements</w:t>
      </w:r>
      <w:r w:rsidR="4D31755C" w:rsidRPr="00DF6ED2">
        <w:rPr>
          <w:rFonts w:eastAsia="Arial" w:cs="Arial"/>
          <w:color w:val="000000" w:themeColor="text1"/>
        </w:rPr>
        <w:t>, the materials and processes used</w:t>
      </w:r>
      <w:r w:rsidR="698B4D9C" w:rsidRPr="00DF6ED2">
        <w:rPr>
          <w:rFonts w:eastAsia="Arial" w:cs="Arial"/>
          <w:color w:val="000000" w:themeColor="text1"/>
        </w:rPr>
        <w:t>,</w:t>
      </w:r>
      <w:r w:rsidR="698B4D9C" w:rsidRPr="00DF6ED2">
        <w:rPr>
          <w:rFonts w:eastAsia="Arial" w:cs="Arial"/>
        </w:rPr>
        <w:t xml:space="preserve"> the key design principles and the impact of environmental and social factors on the production processes for a design outcome.</w:t>
      </w:r>
    </w:p>
    <w:p w14:paraId="41D2FDC0" w14:textId="123129E2" w:rsidR="0A259986" w:rsidRPr="00DF6ED2" w:rsidRDefault="0A259986" w:rsidP="006D3260">
      <w:pPr>
        <w:rPr>
          <w:rFonts w:eastAsia="Arial" w:cs="Arial"/>
        </w:rPr>
      </w:pPr>
    </w:p>
    <w:p w14:paraId="1C614FF6" w14:textId="4528020D" w:rsidR="00B45D6F" w:rsidRPr="00DF6ED2" w:rsidRDefault="22C8921E" w:rsidP="006D3260">
      <w:pPr>
        <w:rPr>
          <w:rFonts w:eastAsia="Arial" w:cs="Arial"/>
          <w:color w:val="000000" w:themeColor="text1"/>
        </w:rPr>
      </w:pPr>
      <w:r w:rsidRPr="00DF6ED2">
        <w:rPr>
          <w:rFonts w:eastAsia="Arial" w:cs="Arial"/>
          <w:color w:val="000000" w:themeColor="text1"/>
        </w:rPr>
        <w:t>Through a range of theory based learning and exciting creative activities we will</w:t>
      </w:r>
    </w:p>
    <w:p w14:paraId="670D4D7F" w14:textId="7D4D2E6F" w:rsidR="00B45D6F" w:rsidRPr="00DF6ED2" w:rsidRDefault="12A70482" w:rsidP="006D3260">
      <w:pPr>
        <w:rPr>
          <w:rFonts w:eastAsia="Arial" w:cs="Arial"/>
          <w:color w:val="000000" w:themeColor="text1"/>
        </w:rPr>
      </w:pPr>
      <w:r w:rsidRPr="00DF6ED2">
        <w:rPr>
          <w:rFonts w:eastAsia="Arial" w:cs="Arial"/>
          <w:color w:val="000000" w:themeColor="text1"/>
        </w:rPr>
        <w:t>then go on to explore the design principles</w:t>
      </w:r>
      <w:r w:rsidR="4AD96BDB" w:rsidRPr="00DF6ED2">
        <w:rPr>
          <w:rFonts w:eastAsia="Arial" w:cs="Arial"/>
          <w:color w:val="000000" w:themeColor="text1"/>
        </w:rPr>
        <w:t xml:space="preserve"> and </w:t>
      </w:r>
      <w:r w:rsidR="45D443FD" w:rsidRPr="00DF6ED2">
        <w:rPr>
          <w:rFonts w:eastAsia="Arial" w:cs="Arial"/>
          <w:color w:val="000000" w:themeColor="text1"/>
        </w:rPr>
        <w:t xml:space="preserve">look at </w:t>
      </w:r>
      <w:r w:rsidR="6E4EABC6" w:rsidRPr="00DF6ED2">
        <w:rPr>
          <w:rFonts w:eastAsia="Arial" w:cs="Arial"/>
          <w:color w:val="000000" w:themeColor="text1"/>
        </w:rPr>
        <w:t>ho</w:t>
      </w:r>
      <w:r w:rsidR="4AD96BDB" w:rsidRPr="00DF6ED2">
        <w:rPr>
          <w:rFonts w:eastAsia="Arial" w:cs="Arial"/>
          <w:color w:val="000000" w:themeColor="text1"/>
        </w:rPr>
        <w:t xml:space="preserve">w these relate to the design </w:t>
      </w:r>
      <w:r w:rsidR="2EAD4B02" w:rsidRPr="00DF6ED2">
        <w:rPr>
          <w:rFonts w:eastAsia="Arial" w:cs="Arial"/>
          <w:color w:val="000000" w:themeColor="text1"/>
        </w:rPr>
        <w:t xml:space="preserve">production </w:t>
      </w:r>
      <w:r w:rsidR="0B621B5E" w:rsidRPr="00DF6ED2">
        <w:rPr>
          <w:rFonts w:eastAsia="Arial" w:cs="Arial"/>
          <w:color w:val="000000" w:themeColor="text1"/>
        </w:rPr>
        <w:t>process.</w:t>
      </w:r>
    </w:p>
    <w:p w14:paraId="15D45CA0" w14:textId="6C499F1F" w:rsidR="564E8376" w:rsidRPr="00DF6ED2" w:rsidRDefault="564E8376" w:rsidP="006D3260">
      <w:pPr>
        <w:rPr>
          <w:rFonts w:eastAsia="Arial" w:cs="Arial"/>
          <w:color w:val="000000" w:themeColor="text1"/>
        </w:rPr>
      </w:pPr>
    </w:p>
    <w:p w14:paraId="0B2EFC1D" w14:textId="027F9676" w:rsidR="000C6947" w:rsidRPr="00DF6ED2" w:rsidRDefault="000C6947" w:rsidP="00D1792C">
      <w:pPr>
        <w:pStyle w:val="Heading1"/>
      </w:pPr>
      <w:r w:rsidRPr="00DF6ED2">
        <w:br w:type="page"/>
      </w:r>
      <w:bookmarkStart w:id="3" w:name="_Toc185257891"/>
      <w:r w:rsidR="18A71582" w:rsidRPr="00DF6ED2">
        <w:lastRenderedPageBreak/>
        <w:t xml:space="preserve">Lesson 1: </w:t>
      </w:r>
      <w:r w:rsidR="0A7553C7" w:rsidRPr="00DF6ED2">
        <w:rPr>
          <w:rFonts w:eastAsia="Arial"/>
        </w:rPr>
        <w:t xml:space="preserve">Introduction to the course </w:t>
      </w:r>
      <w:r w:rsidR="003206BB" w:rsidRPr="00DF6ED2">
        <w:rPr>
          <w:rFonts w:eastAsia="Arial"/>
        </w:rPr>
        <w:t>and</w:t>
      </w:r>
      <w:r w:rsidR="0A7553C7" w:rsidRPr="00DF6ED2">
        <w:rPr>
          <w:rFonts w:eastAsia="Arial"/>
        </w:rPr>
        <w:t xml:space="preserve"> preparation for starting your ‘</w:t>
      </w:r>
      <w:r w:rsidR="003206BB" w:rsidRPr="00DF6ED2">
        <w:rPr>
          <w:rFonts w:eastAsia="Arial"/>
        </w:rPr>
        <w:t>d</w:t>
      </w:r>
      <w:r w:rsidR="0A7553C7" w:rsidRPr="00DF6ED2">
        <w:rPr>
          <w:rFonts w:eastAsia="Arial"/>
        </w:rPr>
        <w:t>esign journey’</w:t>
      </w:r>
      <w:bookmarkEnd w:id="3"/>
    </w:p>
    <w:p w14:paraId="6A6B9A65" w14:textId="77777777" w:rsidR="003206BB" w:rsidRPr="00DF6ED2" w:rsidRDefault="003206BB" w:rsidP="006D3260">
      <w:pPr>
        <w:rPr>
          <w:rFonts w:eastAsia="Arial" w:cs="Arial"/>
          <w:color w:val="000000" w:themeColor="text1"/>
        </w:rPr>
      </w:pPr>
    </w:p>
    <w:p w14:paraId="055ECFCC" w14:textId="4929FA14" w:rsidR="000C6947" w:rsidRPr="00DF6ED2" w:rsidRDefault="39934873" w:rsidP="006D3260">
      <w:pPr>
        <w:rPr>
          <w:color w:val="000000" w:themeColor="text1"/>
        </w:rPr>
      </w:pPr>
      <w:r w:rsidRPr="00DF6ED2">
        <w:rPr>
          <w:rFonts w:eastAsia="Arial" w:cs="Arial"/>
          <w:color w:val="000000" w:themeColor="text1"/>
        </w:rPr>
        <w:t xml:space="preserve">This lesson </w:t>
      </w:r>
      <w:r w:rsidR="7195BE92" w:rsidRPr="00DF6ED2">
        <w:rPr>
          <w:rFonts w:eastAsia="Arial" w:cs="Arial"/>
          <w:color w:val="000000" w:themeColor="text1"/>
        </w:rPr>
        <w:t xml:space="preserve">will focus on introducing you </w:t>
      </w:r>
      <w:r w:rsidRPr="00DF6ED2">
        <w:rPr>
          <w:rFonts w:eastAsia="Arial" w:cs="Arial"/>
          <w:color w:val="000000" w:themeColor="text1"/>
        </w:rPr>
        <w:t>to the course</w:t>
      </w:r>
      <w:r w:rsidR="4CDFCF21" w:rsidRPr="00DF6ED2">
        <w:rPr>
          <w:rFonts w:eastAsia="Arial" w:cs="Arial"/>
          <w:color w:val="000000" w:themeColor="text1"/>
        </w:rPr>
        <w:t xml:space="preserve"> and </w:t>
      </w:r>
      <w:r w:rsidR="7515D42B" w:rsidRPr="00DF6ED2">
        <w:rPr>
          <w:rFonts w:eastAsia="Arial" w:cs="Arial"/>
          <w:color w:val="000000" w:themeColor="text1"/>
        </w:rPr>
        <w:t>the con</w:t>
      </w:r>
      <w:r w:rsidR="468C89FE" w:rsidRPr="00DF6ED2">
        <w:rPr>
          <w:rFonts w:eastAsia="Arial" w:cs="Arial"/>
          <w:color w:val="000000" w:themeColor="text1"/>
        </w:rPr>
        <w:t>tent</w:t>
      </w:r>
      <w:r w:rsidR="260A9DBC" w:rsidRPr="00DF6ED2">
        <w:rPr>
          <w:rFonts w:eastAsia="Arial" w:cs="Arial"/>
          <w:color w:val="000000" w:themeColor="text1"/>
        </w:rPr>
        <w:t xml:space="preserve"> that</w:t>
      </w:r>
      <w:r w:rsidR="4CDFCF21" w:rsidRPr="00DF6ED2">
        <w:rPr>
          <w:rFonts w:eastAsia="Arial" w:cs="Arial"/>
          <w:color w:val="000000" w:themeColor="text1"/>
        </w:rPr>
        <w:t xml:space="preserve"> we will cover over the two years of study.</w:t>
      </w:r>
    </w:p>
    <w:p w14:paraId="2501F949" w14:textId="5245FFC4" w:rsidR="000C6947" w:rsidRPr="00DF6ED2" w:rsidRDefault="4386FE09" w:rsidP="006D3260">
      <w:pPr>
        <w:pStyle w:val="ListParagraph"/>
        <w:numPr>
          <w:ilvl w:val="0"/>
          <w:numId w:val="49"/>
        </w:numPr>
        <w:rPr>
          <w:rFonts w:eastAsia="Arial" w:cs="Arial"/>
          <w:color w:val="000000" w:themeColor="text1"/>
        </w:rPr>
      </w:pPr>
      <w:r w:rsidRPr="00DF6ED2">
        <w:rPr>
          <w:rFonts w:eastAsia="Arial" w:cs="Arial"/>
          <w:color w:val="000000" w:themeColor="text1"/>
        </w:rPr>
        <w:t xml:space="preserve">We will </w:t>
      </w:r>
      <w:r w:rsidR="35722A7C" w:rsidRPr="00DF6ED2">
        <w:rPr>
          <w:rFonts w:eastAsia="Arial" w:cs="Arial"/>
          <w:color w:val="000000" w:themeColor="text1"/>
        </w:rPr>
        <w:t>begin to look at</w:t>
      </w:r>
      <w:r w:rsidR="21C59230" w:rsidRPr="00DF6ED2">
        <w:rPr>
          <w:rFonts w:eastAsia="Arial" w:cs="Arial"/>
          <w:b/>
          <w:bCs/>
          <w:color w:val="000000" w:themeColor="text1"/>
        </w:rPr>
        <w:t xml:space="preserve"> </w:t>
      </w:r>
      <w:r w:rsidR="21C59230" w:rsidRPr="00DF6ED2">
        <w:rPr>
          <w:rFonts w:eastAsia="Arial" w:cs="Arial"/>
          <w:color w:val="000000" w:themeColor="text1"/>
        </w:rPr>
        <w:t>the different areas of design</w:t>
      </w:r>
      <w:r w:rsidR="6B4F4171" w:rsidRPr="00DF6ED2">
        <w:rPr>
          <w:rFonts w:eastAsia="Arial" w:cs="Arial"/>
          <w:color w:val="000000" w:themeColor="text1"/>
        </w:rPr>
        <w:t>.</w:t>
      </w:r>
    </w:p>
    <w:p w14:paraId="5B6DEE6E" w14:textId="6950B0F0" w:rsidR="000C6947" w:rsidRPr="00DF6ED2" w:rsidRDefault="1CCDAA9D" w:rsidP="006D3260">
      <w:pPr>
        <w:pStyle w:val="ListParagraph"/>
        <w:numPr>
          <w:ilvl w:val="0"/>
          <w:numId w:val="49"/>
        </w:numPr>
        <w:rPr>
          <w:rFonts w:eastAsia="Arial" w:cs="Arial"/>
          <w:color w:val="000000" w:themeColor="text1"/>
        </w:rPr>
      </w:pPr>
      <w:r w:rsidRPr="00DF6ED2">
        <w:rPr>
          <w:rFonts w:eastAsia="Arial" w:cs="Arial"/>
          <w:color w:val="000000" w:themeColor="text1"/>
        </w:rPr>
        <w:t>We will explore</w:t>
      </w:r>
      <w:r w:rsidR="21C59230" w:rsidRPr="00DF6ED2">
        <w:rPr>
          <w:rFonts w:eastAsia="Arial" w:cs="Arial"/>
          <w:color w:val="000000" w:themeColor="text1"/>
        </w:rPr>
        <w:t xml:space="preserve"> what a designer </w:t>
      </w:r>
      <w:r w:rsidR="2519CB0E" w:rsidRPr="00DF6ED2">
        <w:rPr>
          <w:rFonts w:eastAsia="Arial" w:cs="Arial"/>
          <w:color w:val="000000" w:themeColor="text1"/>
        </w:rPr>
        <w:t>does,</w:t>
      </w:r>
      <w:r w:rsidR="75CF9444" w:rsidRPr="00DF6ED2">
        <w:rPr>
          <w:rFonts w:eastAsia="Arial" w:cs="Arial"/>
          <w:color w:val="000000" w:themeColor="text1"/>
        </w:rPr>
        <w:t xml:space="preserve"> and</w:t>
      </w:r>
      <w:r w:rsidR="5E809055" w:rsidRPr="00DF6ED2">
        <w:rPr>
          <w:rFonts w:eastAsia="Arial" w:cs="Arial"/>
          <w:color w:val="000000" w:themeColor="text1"/>
        </w:rPr>
        <w:t xml:space="preserve"> we will</w:t>
      </w:r>
      <w:r w:rsidR="75CF9444" w:rsidRPr="00DF6ED2">
        <w:rPr>
          <w:rFonts w:eastAsia="Arial" w:cs="Arial"/>
          <w:color w:val="000000" w:themeColor="text1"/>
        </w:rPr>
        <w:t xml:space="preserve"> look at examples of design from different sectors.</w:t>
      </w:r>
    </w:p>
    <w:p w14:paraId="1602703B" w14:textId="45C9B20C" w:rsidR="000C6947" w:rsidRPr="00DF6ED2" w:rsidRDefault="000C6947" w:rsidP="006D3260"/>
    <w:p w14:paraId="78890CD2" w14:textId="7EF5E2B3" w:rsidR="00216C11" w:rsidRPr="00DF6ED2" w:rsidRDefault="59A1263A" w:rsidP="006D3260">
      <w:r w:rsidRPr="00DF6ED2">
        <w:t xml:space="preserve">To get started we will </w:t>
      </w:r>
      <w:r w:rsidR="4B734B8B" w:rsidRPr="00DF6ED2">
        <w:t>begin</w:t>
      </w:r>
      <w:r w:rsidRPr="00DF6ED2">
        <w:t xml:space="preserve"> the lesson with a short activity.</w:t>
      </w:r>
    </w:p>
    <w:p w14:paraId="6992F701" w14:textId="24B6366A" w:rsidR="000443EB" w:rsidRPr="00DF6ED2" w:rsidRDefault="000443EB" w:rsidP="006D3260"/>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rsidRPr="00DF6ED2" w14:paraId="6279F94A" w14:textId="77777777" w:rsidTr="2E8F177A">
        <w:tc>
          <w:tcPr>
            <w:tcW w:w="4249" w:type="pct"/>
            <w:shd w:val="clear" w:color="auto" w:fill="78F9D4"/>
            <w:vAlign w:val="center"/>
          </w:tcPr>
          <w:p w14:paraId="5A9D62CC" w14:textId="265ACED6" w:rsidR="0010748F" w:rsidRPr="00DF6ED2" w:rsidRDefault="004B2BE5" w:rsidP="006D3260">
            <w:pPr>
              <w:rPr>
                <w:rFonts w:ascii="Verdana" w:hAnsi="Verdana"/>
                <w:color w:val="333333"/>
                <w:sz w:val="32"/>
                <w:szCs w:val="32"/>
              </w:rPr>
            </w:pPr>
            <w:r w:rsidRPr="00DF6ED2">
              <w:rPr>
                <w:rFonts w:ascii="Verdana" w:hAnsi="Verdana" w:cs="Arial"/>
                <w:b/>
                <w:color w:val="333333"/>
                <w:sz w:val="32"/>
                <w:szCs w:val="32"/>
              </w:rPr>
              <w:t>Starter activity</w:t>
            </w:r>
          </w:p>
        </w:tc>
        <w:tc>
          <w:tcPr>
            <w:tcW w:w="751" w:type="pct"/>
            <w:shd w:val="clear" w:color="auto" w:fill="78F9D4"/>
            <w:vAlign w:val="center"/>
          </w:tcPr>
          <w:p w14:paraId="62E41156" w14:textId="77777777" w:rsidR="0010748F" w:rsidRPr="00DF6ED2" w:rsidRDefault="0010748F" w:rsidP="006D3260">
            <w:pPr>
              <w:jc w:val="center"/>
              <w:rPr>
                <w:color w:val="333333"/>
              </w:rPr>
            </w:pPr>
            <w:r w:rsidRPr="00DF6ED2">
              <w:drawing>
                <wp:inline distT="0" distB="0" distL="0" distR="0" wp14:anchorId="49B3D671" wp14:editId="59928432">
                  <wp:extent cx="638175" cy="638175"/>
                  <wp:effectExtent l="0" t="0" r="9525" b="9525"/>
                  <wp:docPr id="56" name="Picture 5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rsidRPr="00DF6ED2" w14:paraId="0F0B9084" w14:textId="77777777" w:rsidTr="00752290">
        <w:trPr>
          <w:trHeight w:val="3118"/>
        </w:trPr>
        <w:tc>
          <w:tcPr>
            <w:tcW w:w="5000" w:type="pct"/>
            <w:gridSpan w:val="2"/>
            <w:shd w:val="clear" w:color="auto" w:fill="auto"/>
          </w:tcPr>
          <w:p w14:paraId="79F267A3" w14:textId="389E7FD4" w:rsidR="5A845035" w:rsidRPr="00DF6ED2" w:rsidRDefault="5A845035" w:rsidP="006D3260">
            <w:pPr>
              <w:rPr>
                <w:rFonts w:eastAsia="Arial" w:cs="Arial"/>
                <w:color w:val="000000" w:themeColor="text1"/>
              </w:rPr>
            </w:pPr>
            <w:r w:rsidRPr="00DF6ED2">
              <w:rPr>
                <w:rFonts w:eastAsia="Arial" w:cs="Arial"/>
                <w:color w:val="000000" w:themeColor="text1"/>
              </w:rPr>
              <w:t xml:space="preserve">In pairs, list any products, items/objects that you think have been designed well. </w:t>
            </w:r>
          </w:p>
          <w:p w14:paraId="61943D96" w14:textId="58904F08" w:rsidR="00495724" w:rsidRPr="00DF6ED2" w:rsidRDefault="3CA2B7E2" w:rsidP="006D3260">
            <w:pPr>
              <w:spacing w:after="240"/>
              <w:contextualSpacing/>
              <w:rPr>
                <w:rFonts w:eastAsia="Arial" w:cs="Arial"/>
                <w:b/>
                <w:bCs/>
                <w:color w:val="000000" w:themeColor="text1"/>
                <w:sz w:val="27"/>
                <w:szCs w:val="27"/>
              </w:rPr>
            </w:pPr>
            <w:r w:rsidRPr="00DF6ED2">
              <w:rPr>
                <w:rFonts w:eastAsia="Arial" w:cs="Arial"/>
                <w:b/>
                <w:bCs/>
                <w:color w:val="000000" w:themeColor="text1"/>
              </w:rPr>
              <w:t>Write on post it notes</w:t>
            </w:r>
            <w:r w:rsidR="6EF7E216" w:rsidRPr="00DF6ED2">
              <w:rPr>
                <w:rFonts w:eastAsia="Arial" w:cs="Arial"/>
                <w:b/>
                <w:bCs/>
                <w:color w:val="000000" w:themeColor="text1"/>
              </w:rPr>
              <w:t>.</w:t>
            </w:r>
            <w:r w:rsidR="00752290" w:rsidRPr="00DF6ED2">
              <w:rPr>
                <w:rFonts w:eastAsia="Arial" w:cs="Arial"/>
                <w:b/>
                <w:bCs/>
                <w:color w:val="000000" w:themeColor="text1"/>
              </w:rPr>
              <w:t xml:space="preserve"> </w:t>
            </w:r>
            <w:r w:rsidR="00527A08" w:rsidRPr="00DF6ED2">
              <w:rPr>
                <w:rFonts w:eastAsia="Arial" w:cs="Arial"/>
                <w:b/>
                <w:bCs/>
                <w:color w:val="000000" w:themeColor="text1"/>
              </w:rPr>
              <w:t>Jot any ideas below:</w:t>
            </w:r>
          </w:p>
        </w:tc>
      </w:tr>
    </w:tbl>
    <w:p w14:paraId="52622FDE" w14:textId="359C0752" w:rsidR="006F0193" w:rsidRPr="00DF6ED2" w:rsidRDefault="006F0193" w:rsidP="006D3260"/>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rsidRPr="00DF6ED2" w14:paraId="074920AA" w14:textId="77777777" w:rsidTr="0A259986">
        <w:tc>
          <w:tcPr>
            <w:tcW w:w="4249" w:type="pct"/>
            <w:shd w:val="clear" w:color="auto" w:fill="A098FA"/>
            <w:vAlign w:val="center"/>
          </w:tcPr>
          <w:p w14:paraId="7DA3D1A2" w14:textId="38487935" w:rsidR="006F0193" w:rsidRPr="00DF6ED2" w:rsidRDefault="006F0193" w:rsidP="006D3260">
            <w:pPr>
              <w:rPr>
                <w:rFonts w:ascii="Verdana" w:hAnsi="Verdana"/>
                <w:color w:val="333333"/>
                <w:sz w:val="32"/>
                <w:szCs w:val="32"/>
              </w:rPr>
            </w:pPr>
            <w:r w:rsidRPr="00DF6ED2">
              <w:rPr>
                <w:rFonts w:ascii="Verdana" w:hAnsi="Verdana" w:cs="Arial"/>
                <w:b/>
                <w:color w:val="333333"/>
                <w:sz w:val="32"/>
                <w:szCs w:val="32"/>
              </w:rPr>
              <w:t>Learning outcomes</w:t>
            </w:r>
          </w:p>
        </w:tc>
        <w:tc>
          <w:tcPr>
            <w:tcW w:w="751" w:type="pct"/>
            <w:shd w:val="clear" w:color="auto" w:fill="A098FA"/>
            <w:vAlign w:val="center"/>
          </w:tcPr>
          <w:p w14:paraId="10AE3C39" w14:textId="77777777" w:rsidR="006F0193" w:rsidRPr="00DF6ED2" w:rsidRDefault="006F0193" w:rsidP="006D3260">
            <w:pPr>
              <w:jc w:val="center"/>
              <w:rPr>
                <w:color w:val="333333"/>
              </w:rPr>
            </w:pPr>
            <w:r w:rsidRPr="00DF6ED2">
              <w:drawing>
                <wp:inline distT="0" distB="0" distL="0" distR="0" wp14:anchorId="1EA13B4A" wp14:editId="1AC02D31">
                  <wp:extent cx="638175" cy="638175"/>
                  <wp:effectExtent l="0" t="0" r="0" b="9525"/>
                  <wp:docPr id="57" name="Picture 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rsidRPr="00DF6ED2" w14:paraId="436541FC" w14:textId="77777777" w:rsidTr="0A259986">
        <w:tc>
          <w:tcPr>
            <w:tcW w:w="5000" w:type="pct"/>
            <w:gridSpan w:val="2"/>
            <w:shd w:val="clear" w:color="auto" w:fill="auto"/>
          </w:tcPr>
          <w:p w14:paraId="616276CF" w14:textId="7DE69725" w:rsidR="007835D1" w:rsidRPr="00DF6ED2" w:rsidRDefault="4D759627" w:rsidP="006D3260">
            <w:pPr>
              <w:rPr>
                <w:rFonts w:eastAsia="Arial" w:cs="Arial"/>
                <w:color w:val="000000" w:themeColor="text1"/>
              </w:rPr>
            </w:pPr>
            <w:r w:rsidRPr="00DF6ED2">
              <w:rPr>
                <w:rFonts w:eastAsia="Arial" w:cs="Arial"/>
                <w:color w:val="000000" w:themeColor="text1"/>
              </w:rPr>
              <w:t>By the end of this lesson, you will be able to:</w:t>
            </w:r>
          </w:p>
          <w:p w14:paraId="4E3494D7" w14:textId="119BFED9" w:rsidR="007835D1" w:rsidRPr="00DF6ED2" w:rsidRDefault="007835D1" w:rsidP="006D3260">
            <w:pPr>
              <w:rPr>
                <w:rFonts w:cs="Arial"/>
              </w:rPr>
            </w:pPr>
          </w:p>
          <w:p w14:paraId="3EEB217C" w14:textId="260DEE65" w:rsidR="40818113" w:rsidRPr="00DF6ED2" w:rsidRDefault="40818113" w:rsidP="006D3260">
            <w:pPr>
              <w:pStyle w:val="ListParagraph"/>
              <w:numPr>
                <w:ilvl w:val="0"/>
                <w:numId w:val="51"/>
              </w:numPr>
              <w:rPr>
                <w:rFonts w:eastAsia="Arial" w:cs="Arial"/>
                <w:color w:val="000000" w:themeColor="text1"/>
              </w:rPr>
            </w:pPr>
            <w:r w:rsidRPr="00DF6ED2">
              <w:rPr>
                <w:rFonts w:eastAsia="Arial" w:cs="Arial"/>
                <w:b/>
                <w:bCs/>
                <w:color w:val="000000" w:themeColor="text1"/>
              </w:rPr>
              <w:t xml:space="preserve">List </w:t>
            </w:r>
            <w:r w:rsidRPr="00DF6ED2">
              <w:rPr>
                <w:rFonts w:eastAsia="Arial" w:cs="Arial"/>
                <w:color w:val="000000" w:themeColor="text1"/>
              </w:rPr>
              <w:t>and</w:t>
            </w:r>
            <w:r w:rsidRPr="00DF6ED2">
              <w:rPr>
                <w:rFonts w:eastAsia="Arial" w:cs="Arial"/>
                <w:b/>
                <w:bCs/>
                <w:color w:val="000000" w:themeColor="text1"/>
              </w:rPr>
              <w:t xml:space="preserve"> match </w:t>
            </w:r>
            <w:r w:rsidRPr="00DF6ED2">
              <w:rPr>
                <w:rFonts w:eastAsia="Arial" w:cs="Arial"/>
                <w:color w:val="000000" w:themeColor="text1"/>
              </w:rPr>
              <w:t>a range of</w:t>
            </w:r>
            <w:r w:rsidRPr="00DF6ED2">
              <w:rPr>
                <w:rFonts w:eastAsia="Arial" w:cs="Arial"/>
                <w:b/>
                <w:bCs/>
                <w:color w:val="000000" w:themeColor="text1"/>
              </w:rPr>
              <w:t xml:space="preserve"> </w:t>
            </w:r>
            <w:r w:rsidRPr="00DF6ED2">
              <w:rPr>
                <w:rFonts w:eastAsia="Arial" w:cs="Arial"/>
                <w:color w:val="000000" w:themeColor="text1"/>
              </w:rPr>
              <w:t xml:space="preserve">products to the relevant specialist designer. </w:t>
            </w:r>
          </w:p>
          <w:p w14:paraId="3B84554B" w14:textId="7D44A0CC" w:rsidR="40818113" w:rsidRPr="00DF6ED2" w:rsidRDefault="40818113" w:rsidP="006D3260">
            <w:pPr>
              <w:pStyle w:val="ListParagraph"/>
              <w:numPr>
                <w:ilvl w:val="0"/>
                <w:numId w:val="51"/>
              </w:numPr>
              <w:rPr>
                <w:rFonts w:eastAsia="Arial" w:cs="Arial"/>
                <w:color w:val="000000" w:themeColor="text1"/>
              </w:rPr>
            </w:pPr>
            <w:r w:rsidRPr="00DF6ED2">
              <w:rPr>
                <w:rFonts w:eastAsia="Arial" w:cs="Arial"/>
                <w:b/>
                <w:bCs/>
                <w:color w:val="000000" w:themeColor="text1"/>
              </w:rPr>
              <w:t xml:space="preserve">Discuss, identify, </w:t>
            </w:r>
            <w:r w:rsidRPr="00DF6ED2">
              <w:rPr>
                <w:rFonts w:eastAsia="Arial" w:cs="Arial"/>
                <w:color w:val="000000" w:themeColor="text1"/>
              </w:rPr>
              <w:t>and</w:t>
            </w:r>
            <w:r w:rsidRPr="00DF6ED2">
              <w:rPr>
                <w:rFonts w:eastAsia="Arial" w:cs="Arial"/>
                <w:b/>
                <w:bCs/>
                <w:color w:val="000000" w:themeColor="text1"/>
              </w:rPr>
              <w:t xml:space="preserve"> present </w:t>
            </w:r>
            <w:r w:rsidRPr="00DF6ED2">
              <w:rPr>
                <w:rFonts w:eastAsia="Arial" w:cs="Arial"/>
                <w:color w:val="000000" w:themeColor="text1"/>
              </w:rPr>
              <w:t>the different areas of design and the associated products</w:t>
            </w:r>
            <w:r w:rsidR="674964D4" w:rsidRPr="00DF6ED2">
              <w:rPr>
                <w:rFonts w:eastAsia="Arial" w:cs="Arial"/>
                <w:color w:val="000000" w:themeColor="text1"/>
              </w:rPr>
              <w:t>,</w:t>
            </w:r>
            <w:r w:rsidRPr="00DF6ED2">
              <w:rPr>
                <w:rFonts w:eastAsia="Arial" w:cs="Arial"/>
                <w:color w:val="000000" w:themeColor="text1"/>
              </w:rPr>
              <w:t xml:space="preserve"> items</w:t>
            </w:r>
            <w:r w:rsidR="0304620B" w:rsidRPr="00DF6ED2">
              <w:rPr>
                <w:rFonts w:eastAsia="Arial" w:cs="Arial"/>
                <w:color w:val="000000" w:themeColor="text1"/>
              </w:rPr>
              <w:t xml:space="preserve"> or </w:t>
            </w:r>
            <w:r w:rsidRPr="00DF6ED2">
              <w:rPr>
                <w:rFonts w:eastAsia="Arial" w:cs="Arial"/>
                <w:color w:val="000000" w:themeColor="text1"/>
              </w:rPr>
              <w:t>objects within creative design and production.</w:t>
            </w:r>
          </w:p>
          <w:p w14:paraId="1085CDAD" w14:textId="20946FC4" w:rsidR="40818113" w:rsidRPr="00DF6ED2" w:rsidRDefault="40818113" w:rsidP="006D3260">
            <w:pPr>
              <w:pStyle w:val="ListParagraph"/>
              <w:numPr>
                <w:ilvl w:val="0"/>
                <w:numId w:val="51"/>
              </w:numPr>
              <w:rPr>
                <w:rFonts w:eastAsia="Arial" w:cs="Arial"/>
                <w:color w:val="000000" w:themeColor="text1"/>
              </w:rPr>
            </w:pPr>
            <w:r w:rsidRPr="00DF6ED2">
              <w:rPr>
                <w:rFonts w:eastAsia="Arial" w:cs="Arial"/>
                <w:b/>
                <w:bCs/>
                <w:color w:val="000000" w:themeColor="text1"/>
              </w:rPr>
              <w:t>Define</w:t>
            </w:r>
            <w:r w:rsidRPr="00DF6ED2">
              <w:rPr>
                <w:rFonts w:eastAsia="Arial" w:cs="Arial"/>
                <w:color w:val="000000" w:themeColor="text1"/>
              </w:rPr>
              <w:t xml:space="preserve"> what a designer is.</w:t>
            </w:r>
          </w:p>
          <w:p w14:paraId="202F3378" w14:textId="13261FF2" w:rsidR="40818113" w:rsidRPr="00DF6ED2" w:rsidRDefault="1928D3F3" w:rsidP="006D3260">
            <w:pPr>
              <w:pStyle w:val="ListParagraph"/>
              <w:numPr>
                <w:ilvl w:val="0"/>
                <w:numId w:val="51"/>
              </w:numPr>
              <w:rPr>
                <w:rFonts w:eastAsia="Arial" w:cs="Arial"/>
                <w:color w:val="000000" w:themeColor="text1"/>
              </w:rPr>
            </w:pPr>
            <w:r w:rsidRPr="00DF6ED2">
              <w:rPr>
                <w:rFonts w:eastAsia="Arial" w:cs="Arial"/>
                <w:b/>
                <w:bCs/>
                <w:color w:val="000000" w:themeColor="text1"/>
              </w:rPr>
              <w:t>Define</w:t>
            </w:r>
            <w:r w:rsidRPr="00DF6ED2">
              <w:rPr>
                <w:rFonts w:eastAsia="Arial" w:cs="Arial"/>
                <w:color w:val="000000" w:themeColor="text1"/>
              </w:rPr>
              <w:t xml:space="preserve"> what a design movement is.</w:t>
            </w:r>
          </w:p>
          <w:p w14:paraId="6CEA1635" w14:textId="6343AB5F" w:rsidR="0ABBC0BE" w:rsidRPr="00DF6ED2" w:rsidRDefault="0ABBC0BE" w:rsidP="006D3260">
            <w:pPr>
              <w:pStyle w:val="ListParagraph"/>
              <w:numPr>
                <w:ilvl w:val="0"/>
                <w:numId w:val="51"/>
              </w:numPr>
              <w:rPr>
                <w:rFonts w:eastAsia="Arial" w:cs="Arial"/>
                <w:color w:val="000000" w:themeColor="text1"/>
              </w:rPr>
            </w:pPr>
            <w:r w:rsidRPr="00DF6ED2">
              <w:rPr>
                <w:rFonts w:eastAsia="Arial" w:cs="Arial"/>
                <w:b/>
                <w:bCs/>
                <w:color w:val="000000" w:themeColor="text1"/>
              </w:rPr>
              <w:t>Define</w:t>
            </w:r>
            <w:r w:rsidRPr="00DF6ED2">
              <w:rPr>
                <w:rFonts w:eastAsia="Arial" w:cs="Arial"/>
                <w:color w:val="000000" w:themeColor="text1"/>
              </w:rPr>
              <w:t xml:space="preserve"> what a design sector is.</w:t>
            </w:r>
          </w:p>
          <w:p w14:paraId="65A51C38" w14:textId="77777777" w:rsidR="007835D1" w:rsidRPr="00DF6ED2" w:rsidRDefault="007835D1" w:rsidP="006D3260">
            <w:pPr>
              <w:contextualSpacing/>
              <w:rPr>
                <w:rFonts w:cs="Arial"/>
              </w:rPr>
            </w:pPr>
          </w:p>
          <w:p w14:paraId="6CF6F8C8" w14:textId="77777777" w:rsidR="007835D1" w:rsidRPr="00DF6ED2" w:rsidRDefault="07F6F23C" w:rsidP="006D3260">
            <w:pPr>
              <w:rPr>
                <w:rFonts w:cs="Arial"/>
              </w:rPr>
            </w:pPr>
            <w:r w:rsidRPr="00DF6ED2">
              <w:rPr>
                <w:rFonts w:cs="Arial"/>
              </w:rPr>
              <w:t>You may also be able to:</w:t>
            </w:r>
          </w:p>
          <w:p w14:paraId="14DB7D5E" w14:textId="5D7A6BE4" w:rsidR="006F0193" w:rsidRPr="00DF6ED2" w:rsidRDefault="08E8E90C" w:rsidP="006D3260">
            <w:pPr>
              <w:pStyle w:val="ListParagraph"/>
              <w:numPr>
                <w:ilvl w:val="0"/>
                <w:numId w:val="52"/>
              </w:numPr>
              <w:spacing w:after="240"/>
              <w:contextualSpacing/>
            </w:pPr>
            <w:r w:rsidRPr="00DF6ED2">
              <w:rPr>
                <w:rFonts w:eastAsia="Arial" w:cs="Arial"/>
                <w:b/>
                <w:bCs/>
                <w:color w:val="000000" w:themeColor="text1"/>
              </w:rPr>
              <w:t>Recognise</w:t>
            </w:r>
            <w:r w:rsidRPr="00DF6ED2">
              <w:rPr>
                <w:rFonts w:eastAsia="Arial" w:cs="Arial"/>
                <w:color w:val="000000" w:themeColor="text1"/>
              </w:rPr>
              <w:t xml:space="preserve"> key designers and match these to known designed products.</w:t>
            </w:r>
          </w:p>
        </w:tc>
      </w:tr>
    </w:tbl>
    <w:p w14:paraId="1B7EB679" w14:textId="6CB77D15" w:rsidR="00CC249C" w:rsidRPr="00DF6ED2" w:rsidRDefault="00CC249C" w:rsidP="006D3260"/>
    <w:tbl>
      <w:tblPr>
        <w:tblStyle w:val="TableGrid"/>
        <w:tblW w:w="0" w:type="auto"/>
        <w:tblLook w:val="04A0" w:firstRow="1" w:lastRow="0" w:firstColumn="1" w:lastColumn="0" w:noHBand="0" w:noVBand="1"/>
      </w:tblPr>
      <w:tblGrid>
        <w:gridCol w:w="7620"/>
        <w:gridCol w:w="1335"/>
      </w:tblGrid>
      <w:tr w:rsidR="3FF373F4" w:rsidRPr="00DF6ED2" w14:paraId="788FA882" w14:textId="77777777" w:rsidTr="3FF373F4">
        <w:trPr>
          <w:trHeight w:val="300"/>
        </w:trPr>
        <w:tc>
          <w:tcPr>
            <w:tcW w:w="7620"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263C0BFC" w14:textId="50E3BD10" w:rsidR="3FF373F4" w:rsidRPr="00DF6ED2" w:rsidRDefault="3FF373F4" w:rsidP="006D3260">
            <w:pPr>
              <w:rPr>
                <w:rFonts w:ascii="Verdana" w:eastAsia="Verdana" w:hAnsi="Verdana" w:cs="Verdana"/>
                <w:color w:val="FFFFFF" w:themeColor="background1"/>
                <w:sz w:val="32"/>
                <w:szCs w:val="32"/>
              </w:rPr>
            </w:pPr>
            <w:r w:rsidRPr="00DF6ED2">
              <w:rPr>
                <w:rFonts w:ascii="Verdana" w:eastAsia="Verdana" w:hAnsi="Verdana" w:cs="Verdana"/>
                <w:b/>
                <w:bCs/>
                <w:color w:val="FFFFFF" w:themeColor="background1"/>
                <w:sz w:val="32"/>
                <w:szCs w:val="32"/>
              </w:rPr>
              <w:lastRenderedPageBreak/>
              <w:t>Reflective question</w:t>
            </w:r>
          </w:p>
        </w:tc>
        <w:tc>
          <w:tcPr>
            <w:tcW w:w="1335"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04FCB1CC" w14:textId="4F8F05C0" w:rsidR="3FF373F4" w:rsidRPr="00DF6ED2" w:rsidRDefault="3FF373F4" w:rsidP="006D3260">
            <w:pPr>
              <w:jc w:val="center"/>
              <w:rPr>
                <w:rFonts w:eastAsia="Arial" w:cs="Arial"/>
                <w:color w:val="FFFFFF" w:themeColor="background1"/>
              </w:rPr>
            </w:pPr>
            <w:r w:rsidRPr="00DF6ED2">
              <w:drawing>
                <wp:inline distT="0" distB="0" distL="0" distR="0" wp14:anchorId="790F0BF0" wp14:editId="11FD6559">
                  <wp:extent cx="628650" cy="628650"/>
                  <wp:effectExtent l="0" t="0" r="0" b="0"/>
                  <wp:docPr id="1717379114" name="Picture 1717379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inline>
              </w:drawing>
            </w:r>
          </w:p>
        </w:tc>
      </w:tr>
      <w:tr w:rsidR="3FF373F4" w:rsidRPr="00DF6ED2" w14:paraId="25A9A5BC" w14:textId="77777777" w:rsidTr="00430206">
        <w:trPr>
          <w:trHeight w:val="2835"/>
        </w:trPr>
        <w:tc>
          <w:tcPr>
            <w:tcW w:w="8955" w:type="dxa"/>
            <w:gridSpan w:val="2"/>
            <w:tcBorders>
              <w:top w:val="nil"/>
              <w:left w:val="single" w:sz="18" w:space="0" w:color="333333"/>
              <w:bottom w:val="single" w:sz="18" w:space="0" w:color="333333"/>
              <w:right w:val="single" w:sz="18" w:space="0" w:color="333333"/>
            </w:tcBorders>
            <w:tcMar>
              <w:top w:w="105" w:type="dxa"/>
              <w:left w:w="105" w:type="dxa"/>
              <w:bottom w:w="105" w:type="dxa"/>
              <w:right w:w="105" w:type="dxa"/>
            </w:tcMar>
          </w:tcPr>
          <w:p w14:paraId="2ACF7E88" w14:textId="65B733F8" w:rsidR="3FF373F4" w:rsidRPr="00DF6ED2" w:rsidRDefault="3FF373F4" w:rsidP="00430206">
            <w:pPr>
              <w:rPr>
                <w:rFonts w:ascii="Times New Roman" w:hAnsi="Times New Roman"/>
              </w:rPr>
            </w:pPr>
            <w:r w:rsidRPr="00DF6ED2">
              <w:rPr>
                <w:rFonts w:eastAsia="Verdana"/>
              </w:rPr>
              <w:t>What is a designer?</w:t>
            </w:r>
            <w:r w:rsidR="00430206" w:rsidRPr="00DF6ED2">
              <w:t xml:space="preserve"> </w:t>
            </w:r>
            <w:r w:rsidRPr="00DF6ED2">
              <w:rPr>
                <w:rFonts w:cs="Arial"/>
              </w:rPr>
              <w:t>Note down your answer:</w:t>
            </w:r>
          </w:p>
          <w:p w14:paraId="29FFA1F3" w14:textId="5D7FB14D" w:rsidR="3FF373F4" w:rsidRPr="00DF6ED2" w:rsidRDefault="3FF373F4" w:rsidP="006D3260">
            <w:pPr>
              <w:rPr>
                <w:rFonts w:ascii="Verdana" w:eastAsia="Verdana" w:hAnsi="Verdana" w:cs="Verdana"/>
                <w:color w:val="333333"/>
                <w:sz w:val="32"/>
                <w:szCs w:val="32"/>
              </w:rPr>
            </w:pPr>
          </w:p>
        </w:tc>
      </w:tr>
    </w:tbl>
    <w:p w14:paraId="236521C7" w14:textId="4AAD88F0" w:rsidR="3FF373F4" w:rsidRPr="00DF6ED2" w:rsidRDefault="3FF373F4" w:rsidP="006D3260">
      <w:pPr>
        <w:rPr>
          <w:rFonts w:eastAsia="Arial" w:cs="Arial"/>
          <w:color w:val="000000" w:themeColor="text1"/>
          <w:highlight w:val="yellow"/>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rsidRPr="00DF6ED2" w14:paraId="5CD2AA63" w14:textId="77777777" w:rsidTr="0A259986">
        <w:tc>
          <w:tcPr>
            <w:tcW w:w="4249" w:type="pct"/>
            <w:shd w:val="clear" w:color="auto" w:fill="78F9D4"/>
            <w:vAlign w:val="center"/>
          </w:tcPr>
          <w:p w14:paraId="4F65048B" w14:textId="28E70398" w:rsidR="001B5BFE" w:rsidRPr="00DF6ED2" w:rsidRDefault="6AC1D64B" w:rsidP="006D3260">
            <w:pPr>
              <w:rPr>
                <w:rFonts w:ascii="Verdana" w:eastAsia="Verdana" w:hAnsi="Verdana" w:cs="Verdana"/>
                <w:b/>
                <w:bCs/>
                <w:color w:val="333333"/>
                <w:sz w:val="32"/>
                <w:szCs w:val="32"/>
              </w:rPr>
            </w:pPr>
            <w:r w:rsidRPr="00DF6ED2">
              <w:rPr>
                <w:rFonts w:ascii="Verdana" w:eastAsia="Verdana" w:hAnsi="Verdana" w:cs="Verdana"/>
                <w:b/>
                <w:bCs/>
                <w:color w:val="333333"/>
                <w:sz w:val="32"/>
                <w:szCs w:val="32"/>
              </w:rPr>
              <w:t xml:space="preserve">Activity 1: </w:t>
            </w:r>
            <w:r w:rsidR="09C7D74C" w:rsidRPr="00DF6ED2">
              <w:rPr>
                <w:rFonts w:ascii="Verdana" w:eastAsia="Verdana" w:hAnsi="Verdana" w:cs="Verdana"/>
                <w:b/>
                <w:bCs/>
                <w:color w:val="000000" w:themeColor="text1"/>
                <w:sz w:val="32"/>
                <w:szCs w:val="32"/>
              </w:rPr>
              <w:t xml:space="preserve">Object matching to design roles </w:t>
            </w:r>
            <w:r w:rsidR="09C7D74C" w:rsidRPr="00DF6ED2">
              <w:rPr>
                <w:rFonts w:ascii="Verdana" w:eastAsia="Verdana" w:hAnsi="Verdana" w:cs="Verdana"/>
                <w:b/>
                <w:bCs/>
                <w:sz w:val="32"/>
                <w:szCs w:val="32"/>
              </w:rPr>
              <w:t xml:space="preserve"> </w:t>
            </w:r>
          </w:p>
        </w:tc>
        <w:tc>
          <w:tcPr>
            <w:tcW w:w="751" w:type="pct"/>
            <w:shd w:val="clear" w:color="auto" w:fill="78F9D4"/>
            <w:vAlign w:val="center"/>
          </w:tcPr>
          <w:p w14:paraId="716C24F4" w14:textId="77777777" w:rsidR="001B5BFE" w:rsidRPr="00DF6ED2" w:rsidRDefault="03C29C05" w:rsidP="006D3260">
            <w:pPr>
              <w:jc w:val="center"/>
              <w:rPr>
                <w:rFonts w:ascii="Verdana" w:eastAsia="Verdana" w:hAnsi="Verdana" w:cs="Verdana"/>
                <w:b/>
                <w:bCs/>
                <w:color w:val="333333"/>
                <w:sz w:val="32"/>
                <w:szCs w:val="32"/>
              </w:rPr>
            </w:pPr>
            <w:r w:rsidRPr="00DF6ED2">
              <w:drawing>
                <wp:inline distT="0" distB="0" distL="0" distR="0" wp14:anchorId="4DBB857D" wp14:editId="1E721C9B">
                  <wp:extent cx="638175" cy="638175"/>
                  <wp:effectExtent l="0" t="0" r="9525" b="9525"/>
                  <wp:docPr id="58"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inline>
              </w:drawing>
            </w:r>
          </w:p>
        </w:tc>
      </w:tr>
      <w:tr w:rsidR="001B5BFE" w:rsidRPr="00DF6ED2" w14:paraId="25E7EEA9" w14:textId="77777777" w:rsidTr="0A259986">
        <w:trPr>
          <w:trHeight w:val="1320"/>
        </w:trPr>
        <w:tc>
          <w:tcPr>
            <w:tcW w:w="5000" w:type="pct"/>
            <w:gridSpan w:val="2"/>
            <w:shd w:val="clear" w:color="auto" w:fill="auto"/>
          </w:tcPr>
          <w:p w14:paraId="15BFD5BB" w14:textId="75FA4919" w:rsidR="008C004D" w:rsidRPr="00DF6ED2" w:rsidRDefault="50691BB3" w:rsidP="006D3260">
            <w:pPr>
              <w:suppressAutoHyphens w:val="0"/>
              <w:spacing w:after="240"/>
              <w:contextualSpacing/>
              <w:rPr>
                <w:rFonts w:eastAsia="Arial" w:cs="Arial"/>
                <w:color w:val="000000" w:themeColor="text1"/>
              </w:rPr>
            </w:pPr>
            <w:r w:rsidRPr="00DF6ED2">
              <w:rPr>
                <w:rFonts w:ascii="Verdana" w:eastAsia="Verdana" w:hAnsi="Verdana" w:cs="Verdana"/>
                <w:b/>
                <w:bCs/>
                <w:color w:val="000000" w:themeColor="text1"/>
                <w:sz w:val="32"/>
                <w:szCs w:val="32"/>
              </w:rPr>
              <w:t xml:space="preserve"> </w:t>
            </w:r>
            <w:r w:rsidR="100A1D2C" w:rsidRPr="00DF6ED2">
              <w:rPr>
                <w:rFonts w:eastAsia="Arial" w:cs="Arial"/>
                <w:color w:val="000000" w:themeColor="text1"/>
              </w:rPr>
              <w:t xml:space="preserve">You have objects on the table in front of you. </w:t>
            </w:r>
          </w:p>
          <w:p w14:paraId="33E9C431" w14:textId="180F69E6" w:rsidR="008C004D" w:rsidRPr="00DF6ED2" w:rsidRDefault="008C004D" w:rsidP="006D3260">
            <w:pPr>
              <w:suppressAutoHyphens w:val="0"/>
              <w:spacing w:after="240"/>
              <w:contextualSpacing/>
              <w:rPr>
                <w:rFonts w:eastAsia="Arial" w:cs="Arial"/>
                <w:color w:val="000000" w:themeColor="text1"/>
              </w:rPr>
            </w:pPr>
          </w:p>
          <w:p w14:paraId="58072A20" w14:textId="3C79A24D" w:rsidR="008C004D" w:rsidRPr="00DF6ED2" w:rsidRDefault="01AA753A" w:rsidP="006D3260">
            <w:pPr>
              <w:suppressAutoHyphens w:val="0"/>
              <w:spacing w:after="240"/>
              <w:contextualSpacing/>
              <w:rPr>
                <w:rFonts w:eastAsia="Arial" w:cs="Arial"/>
                <w:color w:val="333333"/>
              </w:rPr>
            </w:pPr>
            <w:r w:rsidRPr="00DF6ED2">
              <w:rPr>
                <w:rFonts w:eastAsia="Arial" w:cs="Arial"/>
                <w:color w:val="000000" w:themeColor="text1"/>
              </w:rPr>
              <w:t xml:space="preserve">  Can you name the designer role associated with each object?</w:t>
            </w:r>
            <w:r w:rsidR="602845D2" w:rsidRPr="00DF6ED2">
              <w:rPr>
                <w:rFonts w:ascii="Verdana" w:eastAsia="Verdana" w:hAnsi="Verdana" w:cs="Verdana"/>
                <w:b/>
                <w:bCs/>
                <w:sz w:val="32"/>
                <w:szCs w:val="32"/>
              </w:rPr>
              <w:t xml:space="preserve"> </w:t>
            </w:r>
          </w:p>
        </w:tc>
      </w:tr>
    </w:tbl>
    <w:p w14:paraId="245FDCA2" w14:textId="77777777" w:rsidR="00391B51" w:rsidRPr="00DF6ED2" w:rsidRDefault="00391B51" w:rsidP="006D3260"/>
    <w:tbl>
      <w:tblPr>
        <w:tblStyle w:val="TableGrid"/>
        <w:tblW w:w="0" w:type="auto"/>
        <w:tblLayout w:type="fixed"/>
        <w:tblLook w:val="04A0" w:firstRow="1" w:lastRow="0" w:firstColumn="1" w:lastColumn="0" w:noHBand="0" w:noVBand="1"/>
      </w:tblPr>
      <w:tblGrid>
        <w:gridCol w:w="7620"/>
        <w:gridCol w:w="1335"/>
      </w:tblGrid>
      <w:tr w:rsidR="3FF373F4" w:rsidRPr="00DF6ED2" w14:paraId="6053965B" w14:textId="77777777" w:rsidTr="0A259986">
        <w:trPr>
          <w:trHeight w:val="300"/>
        </w:trPr>
        <w:tc>
          <w:tcPr>
            <w:tcW w:w="7620"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2C4E7A06" w14:textId="7101B5A5" w:rsidR="3FF373F4" w:rsidRPr="00DF6ED2" w:rsidRDefault="3FF373F4" w:rsidP="006D3260">
            <w:pPr>
              <w:rPr>
                <w:rFonts w:ascii="Verdana" w:eastAsia="Verdana" w:hAnsi="Verdana" w:cs="Verdana"/>
                <w:color w:val="FFFFFF" w:themeColor="background1"/>
                <w:sz w:val="32"/>
                <w:szCs w:val="32"/>
              </w:rPr>
            </w:pPr>
            <w:r w:rsidRPr="00DF6ED2">
              <w:rPr>
                <w:rFonts w:ascii="Verdana" w:eastAsia="Verdana" w:hAnsi="Verdana" w:cs="Verdana"/>
                <w:b/>
                <w:bCs/>
                <w:color w:val="FFFFFF" w:themeColor="background1"/>
                <w:sz w:val="32"/>
                <w:szCs w:val="32"/>
              </w:rPr>
              <w:t>Stretch and challenge</w:t>
            </w:r>
          </w:p>
        </w:tc>
        <w:tc>
          <w:tcPr>
            <w:tcW w:w="1335"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30BB4644" w14:textId="593AC62B" w:rsidR="3FF373F4" w:rsidRPr="00DF6ED2" w:rsidRDefault="3FF373F4" w:rsidP="006D3260">
            <w:pPr>
              <w:jc w:val="center"/>
              <w:rPr>
                <w:rFonts w:eastAsia="Arial" w:cs="Arial"/>
                <w:color w:val="FFFFFF" w:themeColor="background1"/>
              </w:rPr>
            </w:pPr>
            <w:r w:rsidRPr="00DF6ED2">
              <w:drawing>
                <wp:inline distT="0" distB="0" distL="0" distR="0" wp14:anchorId="3DD69541" wp14:editId="4E9CFEE9">
                  <wp:extent cx="638175" cy="628650"/>
                  <wp:effectExtent l="0" t="0" r="0" b="0"/>
                  <wp:docPr id="1188770437" name="Picture 118877043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38175" cy="628650"/>
                          </a:xfrm>
                          <a:prstGeom prst="rect">
                            <a:avLst/>
                          </a:prstGeom>
                        </pic:spPr>
                      </pic:pic>
                    </a:graphicData>
                  </a:graphic>
                </wp:inline>
              </w:drawing>
            </w:r>
          </w:p>
        </w:tc>
      </w:tr>
      <w:tr w:rsidR="3FF373F4" w:rsidRPr="00DF6ED2" w14:paraId="2B06C2F0" w14:textId="77777777" w:rsidTr="0061099F">
        <w:trPr>
          <w:trHeight w:val="3969"/>
        </w:trPr>
        <w:tc>
          <w:tcPr>
            <w:tcW w:w="8955" w:type="dxa"/>
            <w:gridSpan w:val="2"/>
            <w:tcBorders>
              <w:top w:val="nil"/>
              <w:left w:val="single" w:sz="18" w:space="0" w:color="333333"/>
              <w:bottom w:val="single" w:sz="18" w:space="0" w:color="333333"/>
              <w:right w:val="single" w:sz="18" w:space="0" w:color="333333"/>
            </w:tcBorders>
            <w:tcMar>
              <w:top w:w="105" w:type="dxa"/>
              <w:left w:w="105" w:type="dxa"/>
              <w:bottom w:w="105" w:type="dxa"/>
              <w:right w:w="105" w:type="dxa"/>
            </w:tcMar>
          </w:tcPr>
          <w:p w14:paraId="236286E6" w14:textId="405AF249" w:rsidR="00925707" w:rsidRPr="00DF6ED2" w:rsidRDefault="00925707" w:rsidP="00925707">
            <w:pPr>
              <w:spacing w:after="240"/>
              <w:contextualSpacing/>
              <w:rPr>
                <w:rFonts w:eastAsia="Arial" w:cs="Arial"/>
                <w:color w:val="333333"/>
              </w:rPr>
            </w:pPr>
            <w:r w:rsidRPr="00DF6ED2">
              <w:rPr>
                <w:rFonts w:eastAsia="Arial" w:cs="Arial"/>
                <w:color w:val="333333"/>
              </w:rPr>
              <w:t xml:space="preserve">Do you know the </w:t>
            </w:r>
            <w:r w:rsidRPr="00DF6ED2">
              <w:rPr>
                <w:rFonts w:eastAsia="Arial" w:cs="Arial"/>
                <w:b/>
                <w:bCs/>
                <w:color w:val="333333"/>
              </w:rPr>
              <w:t>names</w:t>
            </w:r>
            <w:r w:rsidRPr="00DF6ED2">
              <w:rPr>
                <w:rFonts w:eastAsia="Arial" w:cs="Arial"/>
                <w:color w:val="333333"/>
              </w:rPr>
              <w:t xml:space="preserve"> of any designers associated with a product? Give modern examples.</w:t>
            </w:r>
          </w:p>
          <w:p w14:paraId="56F14DFE" w14:textId="15DDE984" w:rsidR="7691CFD6" w:rsidRPr="00DF6ED2" w:rsidRDefault="7691CFD6" w:rsidP="006D3260">
            <w:pPr>
              <w:spacing w:after="240"/>
              <w:contextualSpacing/>
              <w:rPr>
                <w:rFonts w:eastAsia="Arial" w:cs="Arial"/>
                <w:color w:val="333333"/>
                <w:sz w:val="22"/>
                <w:szCs w:val="22"/>
              </w:rPr>
            </w:pPr>
          </w:p>
        </w:tc>
      </w:tr>
    </w:tbl>
    <w:p w14:paraId="0F553B7F" w14:textId="73263C7B" w:rsidR="0A259986" w:rsidRPr="00DF6ED2" w:rsidRDefault="0A259986" w:rsidP="006D3260">
      <w:pPr>
        <w:rPr>
          <w:rFonts w:ascii="Verdana" w:eastAsia="Verdana" w:hAnsi="Verdana" w:cs="Verdana"/>
          <w:b/>
          <w:bCs/>
          <w:color w:val="000000" w:themeColor="text1"/>
        </w:rPr>
      </w:pPr>
    </w:p>
    <w:p w14:paraId="18CA8B98" w14:textId="4DA26320" w:rsidR="0D8E1BD5" w:rsidRPr="00DF6ED2" w:rsidRDefault="0D8E1BD5" w:rsidP="00953412">
      <w:pPr>
        <w:pStyle w:val="Heading2"/>
        <w:rPr>
          <w:rFonts w:eastAsia="Verdana"/>
        </w:rPr>
      </w:pPr>
      <w:bookmarkStart w:id="4" w:name="_Toc185257892"/>
      <w:r w:rsidRPr="00DF6ED2">
        <w:rPr>
          <w:rFonts w:eastAsia="Verdana"/>
        </w:rPr>
        <w:lastRenderedPageBreak/>
        <w:t>T</w:t>
      </w:r>
      <w:r w:rsidR="328260A8" w:rsidRPr="00DF6ED2">
        <w:rPr>
          <w:rFonts w:eastAsia="Verdana"/>
        </w:rPr>
        <w:t xml:space="preserve">he learning </w:t>
      </w:r>
      <w:r w:rsidR="00953412" w:rsidRPr="00DF6ED2">
        <w:rPr>
          <w:rFonts w:eastAsia="Verdana"/>
        </w:rPr>
        <w:t>journey</w:t>
      </w:r>
      <w:bookmarkEnd w:id="4"/>
    </w:p>
    <w:p w14:paraId="02B3BBEE" w14:textId="4B31562A" w:rsidR="0A259986" w:rsidRPr="00DF6ED2" w:rsidRDefault="0A259986" w:rsidP="006D3260">
      <w:pPr>
        <w:rPr>
          <w:rFonts w:ascii="Verdana" w:eastAsia="Verdana" w:hAnsi="Verdana" w:cs="Verdana"/>
          <w:b/>
          <w:bCs/>
          <w:color w:val="000000" w:themeColor="text1"/>
        </w:rPr>
      </w:pPr>
    </w:p>
    <w:p w14:paraId="2F882029" w14:textId="48143292" w:rsidR="0F0A7090" w:rsidRPr="00DF6ED2" w:rsidRDefault="0F0A7090" w:rsidP="006D3260">
      <w:pPr>
        <w:rPr>
          <w:rFonts w:eastAsia="Arial" w:cs="Arial"/>
          <w:color w:val="000000" w:themeColor="text1"/>
        </w:rPr>
      </w:pPr>
      <w:r w:rsidRPr="00DF6ED2">
        <w:rPr>
          <w:rFonts w:eastAsia="Arial" w:cs="Arial"/>
          <w:color w:val="000000" w:themeColor="text1"/>
        </w:rPr>
        <w:t>During this activity, y</w:t>
      </w:r>
      <w:r w:rsidR="18CC2E4A" w:rsidRPr="00DF6ED2">
        <w:rPr>
          <w:rFonts w:eastAsia="Arial" w:cs="Arial"/>
          <w:color w:val="000000" w:themeColor="text1"/>
        </w:rPr>
        <w:t xml:space="preserve">our tutor will introduce you to the course and </w:t>
      </w:r>
      <w:r w:rsidR="27FEC16D" w:rsidRPr="00DF6ED2">
        <w:rPr>
          <w:rFonts w:eastAsia="Arial" w:cs="Arial"/>
          <w:color w:val="000000" w:themeColor="text1"/>
        </w:rPr>
        <w:t xml:space="preserve">will </w:t>
      </w:r>
      <w:r w:rsidR="18CC2E4A" w:rsidRPr="00DF6ED2">
        <w:rPr>
          <w:rFonts w:eastAsia="Arial" w:cs="Arial"/>
          <w:color w:val="000000" w:themeColor="text1"/>
        </w:rPr>
        <w:t>provide some basic information that will help you to be s</w:t>
      </w:r>
      <w:r w:rsidR="525AB7F6" w:rsidRPr="00DF6ED2">
        <w:rPr>
          <w:rFonts w:eastAsia="Arial" w:cs="Arial"/>
          <w:color w:val="000000" w:themeColor="text1"/>
        </w:rPr>
        <w:t>uccessful with your learning.</w:t>
      </w:r>
    </w:p>
    <w:p w14:paraId="32304B31" w14:textId="145203A3" w:rsidR="0A259986" w:rsidRPr="00DF6ED2" w:rsidRDefault="4DE97454" w:rsidP="006D3260">
      <w:pPr>
        <w:rPr>
          <w:rFonts w:eastAsia="Arial" w:cs="Arial"/>
          <w:color w:val="000000" w:themeColor="text1"/>
        </w:rPr>
      </w:pPr>
      <w:r w:rsidRPr="00DF6ED2">
        <w:rPr>
          <w:rFonts w:eastAsia="Arial" w:cs="Arial"/>
          <w:color w:val="000000" w:themeColor="text1"/>
        </w:rPr>
        <w:t>This will cover:</w:t>
      </w:r>
    </w:p>
    <w:p w14:paraId="397D1538" w14:textId="55D342E9" w:rsidR="18CC2E4A" w:rsidRPr="00DF6ED2" w:rsidRDefault="18CC2E4A" w:rsidP="00953412">
      <w:pPr>
        <w:pStyle w:val="ListParagraph"/>
        <w:numPr>
          <w:ilvl w:val="0"/>
          <w:numId w:val="10"/>
        </w:numPr>
        <w:spacing w:after="120"/>
        <w:ind w:left="714" w:hanging="357"/>
        <w:rPr>
          <w:rFonts w:eastAsia="Arial" w:cs="Arial"/>
          <w:color w:val="000000" w:themeColor="text1"/>
        </w:rPr>
      </w:pPr>
      <w:r w:rsidRPr="00DF6ED2">
        <w:rPr>
          <w:rFonts w:eastAsia="Arial" w:cs="Arial"/>
          <w:color w:val="000000" w:themeColor="text1"/>
        </w:rPr>
        <w:t>Qualification overview and content areas</w:t>
      </w:r>
      <w:r w:rsidR="6F7F25F3" w:rsidRPr="00DF6ED2">
        <w:rPr>
          <w:rFonts w:eastAsia="Arial" w:cs="Arial"/>
          <w:color w:val="000000" w:themeColor="text1"/>
        </w:rPr>
        <w:t>.</w:t>
      </w:r>
    </w:p>
    <w:p w14:paraId="50BCECEB" w14:textId="20663C81" w:rsidR="18CC2E4A" w:rsidRPr="00DF6ED2" w:rsidRDefault="18CC2E4A" w:rsidP="00953412">
      <w:pPr>
        <w:pStyle w:val="ListParagraph"/>
        <w:numPr>
          <w:ilvl w:val="0"/>
          <w:numId w:val="10"/>
        </w:numPr>
        <w:spacing w:after="120"/>
        <w:ind w:left="714" w:hanging="357"/>
        <w:rPr>
          <w:rFonts w:eastAsia="Arial" w:cs="Arial"/>
          <w:color w:val="000000" w:themeColor="text1"/>
        </w:rPr>
      </w:pPr>
      <w:r w:rsidRPr="00DF6ED2">
        <w:rPr>
          <w:rFonts w:eastAsia="Arial" w:cs="Arial"/>
          <w:color w:val="000000" w:themeColor="text1"/>
        </w:rPr>
        <w:t xml:space="preserve">Introduce </w:t>
      </w:r>
      <w:r w:rsidR="4737FC6D" w:rsidRPr="00DF6ED2">
        <w:rPr>
          <w:rFonts w:eastAsia="Arial" w:cs="Arial"/>
          <w:color w:val="000000" w:themeColor="text1"/>
        </w:rPr>
        <w:t xml:space="preserve">the </w:t>
      </w:r>
      <w:r w:rsidRPr="00DF6ED2">
        <w:rPr>
          <w:rFonts w:eastAsia="Arial" w:cs="Arial"/>
          <w:color w:val="000000" w:themeColor="text1"/>
        </w:rPr>
        <w:t xml:space="preserve">learning aims </w:t>
      </w:r>
      <w:r w:rsidR="006C5C9A" w:rsidRPr="00DF6ED2">
        <w:rPr>
          <w:rFonts w:eastAsia="Arial" w:cs="Arial"/>
          <w:color w:val="000000" w:themeColor="text1"/>
        </w:rPr>
        <w:t>and</w:t>
      </w:r>
      <w:r w:rsidRPr="00DF6ED2">
        <w:rPr>
          <w:rFonts w:eastAsia="Arial" w:cs="Arial"/>
          <w:color w:val="000000" w:themeColor="text1"/>
        </w:rPr>
        <w:t xml:space="preserve"> objectives of Content Area 1</w:t>
      </w:r>
      <w:r w:rsidR="1E7CA450" w:rsidRPr="00DF6ED2">
        <w:rPr>
          <w:rFonts w:eastAsia="Arial" w:cs="Arial"/>
          <w:color w:val="000000" w:themeColor="text1"/>
        </w:rPr>
        <w:t>.</w:t>
      </w:r>
    </w:p>
    <w:p w14:paraId="7832191F" w14:textId="0A3273A6" w:rsidR="18CC2E4A" w:rsidRPr="00DF6ED2" w:rsidRDefault="18CC2E4A" w:rsidP="00953412">
      <w:pPr>
        <w:pStyle w:val="ListParagraph"/>
        <w:numPr>
          <w:ilvl w:val="0"/>
          <w:numId w:val="10"/>
        </w:numPr>
        <w:spacing w:after="120"/>
        <w:ind w:left="714" w:hanging="357"/>
        <w:rPr>
          <w:rFonts w:eastAsia="Arial" w:cs="Arial"/>
          <w:color w:val="000000" w:themeColor="text1"/>
        </w:rPr>
      </w:pPr>
      <w:r w:rsidRPr="00DF6ED2">
        <w:rPr>
          <w:rFonts w:eastAsia="Arial" w:cs="Arial"/>
          <w:color w:val="000000" w:themeColor="text1"/>
        </w:rPr>
        <w:t>Road map of the two-year qualification, including</w:t>
      </w:r>
      <w:r w:rsidR="6FD7C7AD" w:rsidRPr="00DF6ED2">
        <w:rPr>
          <w:rFonts w:eastAsia="Arial" w:cs="Arial"/>
          <w:color w:val="000000" w:themeColor="text1"/>
        </w:rPr>
        <w:t xml:space="preserve"> your</w:t>
      </w:r>
      <w:r w:rsidRPr="00DF6ED2">
        <w:rPr>
          <w:rFonts w:eastAsia="Arial" w:cs="Arial"/>
          <w:color w:val="000000" w:themeColor="text1"/>
        </w:rPr>
        <w:t xml:space="preserve"> timetable</w:t>
      </w:r>
    </w:p>
    <w:p w14:paraId="6AA0FABE" w14:textId="390D611E" w:rsidR="18CC2E4A" w:rsidRPr="00DF6ED2" w:rsidRDefault="18CC2E4A" w:rsidP="00953412">
      <w:pPr>
        <w:pStyle w:val="ListParagraph"/>
        <w:numPr>
          <w:ilvl w:val="0"/>
          <w:numId w:val="10"/>
        </w:numPr>
        <w:spacing w:after="120"/>
        <w:ind w:left="714" w:hanging="357"/>
        <w:rPr>
          <w:rFonts w:eastAsia="Arial" w:cs="Arial"/>
          <w:color w:val="000000" w:themeColor="text1"/>
        </w:rPr>
      </w:pPr>
      <w:r w:rsidRPr="00DF6ED2">
        <w:rPr>
          <w:rFonts w:eastAsia="Arial" w:cs="Arial"/>
          <w:color w:val="000000" w:themeColor="text1"/>
        </w:rPr>
        <w:t>Learner workbooks, sketchbooks, key terminology</w:t>
      </w:r>
      <w:r w:rsidR="197427A0" w:rsidRPr="00DF6ED2">
        <w:rPr>
          <w:rFonts w:eastAsia="Arial" w:cs="Arial"/>
          <w:color w:val="000000" w:themeColor="text1"/>
        </w:rPr>
        <w:t>.</w:t>
      </w:r>
    </w:p>
    <w:p w14:paraId="54C2372F" w14:textId="0082C82C" w:rsidR="18CC2E4A" w:rsidRPr="00DF6ED2" w:rsidRDefault="18CC2E4A" w:rsidP="00953412">
      <w:pPr>
        <w:pStyle w:val="ListParagraph"/>
        <w:numPr>
          <w:ilvl w:val="0"/>
          <w:numId w:val="10"/>
        </w:numPr>
        <w:spacing w:after="120"/>
        <w:ind w:left="714" w:hanging="357"/>
        <w:rPr>
          <w:rFonts w:eastAsia="Arial" w:cs="Arial"/>
          <w:color w:val="000000" w:themeColor="text1"/>
        </w:rPr>
      </w:pPr>
      <w:r w:rsidRPr="00DF6ED2">
        <w:rPr>
          <w:rFonts w:eastAsia="Arial" w:cs="Arial"/>
          <w:color w:val="000000" w:themeColor="text1"/>
        </w:rPr>
        <w:t>Equipment required</w:t>
      </w:r>
      <w:r w:rsidR="00F63167" w:rsidRPr="00DF6ED2">
        <w:rPr>
          <w:rFonts w:eastAsia="Arial" w:cs="Arial"/>
          <w:color w:val="000000" w:themeColor="text1"/>
        </w:rPr>
        <w:t>.</w:t>
      </w:r>
    </w:p>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0A259986" w:rsidRPr="00DF6ED2" w14:paraId="2AB5883C" w14:textId="77777777" w:rsidTr="0A259986">
        <w:trPr>
          <w:trHeight w:val="300"/>
        </w:trPr>
        <w:tc>
          <w:tcPr>
            <w:tcW w:w="7631" w:type="dxa"/>
            <w:shd w:val="clear" w:color="auto" w:fill="78F9D4"/>
            <w:vAlign w:val="center"/>
          </w:tcPr>
          <w:p w14:paraId="15F162D1" w14:textId="5AFD0FBF" w:rsidR="0A259986" w:rsidRPr="00DF6ED2" w:rsidRDefault="0A259986" w:rsidP="006D3260">
            <w:pPr>
              <w:rPr>
                <w:rFonts w:ascii="Calibri" w:eastAsia="Calibri" w:hAnsi="Calibri" w:cs="Calibri"/>
                <w:b/>
                <w:bCs/>
                <w:color w:val="000000" w:themeColor="text1"/>
                <w:sz w:val="36"/>
                <w:szCs w:val="36"/>
              </w:rPr>
            </w:pPr>
            <w:r w:rsidRPr="00DF6ED2">
              <w:rPr>
                <w:rFonts w:ascii="Verdana" w:hAnsi="Verdana" w:cs="Arial"/>
                <w:b/>
                <w:bCs/>
                <w:color w:val="333333"/>
                <w:sz w:val="32"/>
                <w:szCs w:val="32"/>
              </w:rPr>
              <w:t>Activit</w:t>
            </w:r>
            <w:r w:rsidRPr="00DF6ED2">
              <w:rPr>
                <w:rFonts w:ascii="Verdana" w:eastAsia="Verdana" w:hAnsi="Verdana" w:cs="Verdana"/>
                <w:b/>
                <w:bCs/>
                <w:color w:val="333333"/>
                <w:sz w:val="32"/>
                <w:szCs w:val="32"/>
              </w:rPr>
              <w:t xml:space="preserve">y </w:t>
            </w:r>
            <w:r w:rsidR="29AC5A66" w:rsidRPr="00DF6ED2">
              <w:rPr>
                <w:rFonts w:ascii="Verdana" w:eastAsia="Verdana" w:hAnsi="Verdana" w:cs="Verdana"/>
                <w:b/>
                <w:bCs/>
                <w:color w:val="333333"/>
                <w:sz w:val="32"/>
                <w:szCs w:val="32"/>
              </w:rPr>
              <w:t>2</w:t>
            </w:r>
            <w:r w:rsidRPr="00DF6ED2">
              <w:rPr>
                <w:rFonts w:ascii="Verdana" w:eastAsia="Verdana" w:hAnsi="Verdana" w:cs="Verdana"/>
                <w:b/>
                <w:bCs/>
                <w:color w:val="333333"/>
                <w:sz w:val="32"/>
                <w:szCs w:val="32"/>
              </w:rPr>
              <w:t xml:space="preserve">: </w:t>
            </w:r>
            <w:r w:rsidRPr="00DF6ED2">
              <w:rPr>
                <w:rFonts w:ascii="Verdana" w:eastAsia="Verdana" w:hAnsi="Verdana" w:cs="Verdana"/>
                <w:b/>
                <w:bCs/>
                <w:color w:val="000000" w:themeColor="text1"/>
                <w:sz w:val="32"/>
                <w:szCs w:val="32"/>
              </w:rPr>
              <w:t xml:space="preserve"> </w:t>
            </w:r>
            <w:r w:rsidR="11F4D536" w:rsidRPr="00DF6ED2">
              <w:rPr>
                <w:rFonts w:ascii="Verdana" w:eastAsia="Verdana" w:hAnsi="Verdana" w:cs="Verdana"/>
                <w:b/>
                <w:bCs/>
                <w:color w:val="000000" w:themeColor="text1"/>
                <w:sz w:val="32"/>
                <w:szCs w:val="32"/>
              </w:rPr>
              <w:t>The learning journey</w:t>
            </w:r>
          </w:p>
        </w:tc>
        <w:tc>
          <w:tcPr>
            <w:tcW w:w="1349" w:type="dxa"/>
            <w:shd w:val="clear" w:color="auto" w:fill="78F9D4"/>
            <w:vAlign w:val="center"/>
          </w:tcPr>
          <w:p w14:paraId="67983DD1" w14:textId="77777777" w:rsidR="0A259986" w:rsidRPr="00DF6ED2" w:rsidRDefault="0A259986" w:rsidP="006D3260">
            <w:pPr>
              <w:jc w:val="center"/>
              <w:rPr>
                <w:color w:val="333333"/>
              </w:rPr>
            </w:pPr>
            <w:r w:rsidRPr="00DF6ED2">
              <w:drawing>
                <wp:inline distT="0" distB="0" distL="0" distR="0" wp14:anchorId="72A558CC" wp14:editId="1D389328">
                  <wp:extent cx="638175" cy="638175"/>
                  <wp:effectExtent l="0" t="0" r="9525" b="9525"/>
                  <wp:docPr id="2032998897"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0A259986" w:rsidRPr="00DF6ED2" w14:paraId="5D14E0F9" w14:textId="77777777" w:rsidTr="00953412">
        <w:trPr>
          <w:trHeight w:val="8617"/>
        </w:trPr>
        <w:tc>
          <w:tcPr>
            <w:tcW w:w="8980" w:type="dxa"/>
            <w:gridSpan w:val="2"/>
            <w:shd w:val="clear" w:color="auto" w:fill="auto"/>
          </w:tcPr>
          <w:p w14:paraId="5F3A0FDA" w14:textId="0E2C44BF" w:rsidR="0A259986" w:rsidRPr="00DF6ED2" w:rsidRDefault="52075972" w:rsidP="006D3260">
            <w:pPr>
              <w:rPr>
                <w:rFonts w:eastAsia="Arial" w:cs="Arial"/>
                <w:color w:val="000000" w:themeColor="text1"/>
              </w:rPr>
            </w:pPr>
            <w:r w:rsidRPr="00DF6ED2">
              <w:rPr>
                <w:rFonts w:eastAsia="Arial" w:cs="Arial"/>
                <w:color w:val="000000" w:themeColor="text1"/>
              </w:rPr>
              <w:t xml:space="preserve">Make </w:t>
            </w:r>
            <w:r w:rsidR="31A998D5" w:rsidRPr="00DF6ED2">
              <w:rPr>
                <w:rFonts w:eastAsia="Arial" w:cs="Arial"/>
                <w:color w:val="000000" w:themeColor="text1"/>
              </w:rPr>
              <w:t xml:space="preserve">notes </w:t>
            </w:r>
            <w:r w:rsidR="01AD2648" w:rsidRPr="00DF6ED2">
              <w:rPr>
                <w:rFonts w:eastAsia="Arial" w:cs="Arial"/>
                <w:color w:val="000000" w:themeColor="text1"/>
              </w:rPr>
              <w:t>here:</w:t>
            </w:r>
          </w:p>
        </w:tc>
      </w:tr>
    </w:tbl>
    <w:p w14:paraId="6A6B19DC" w14:textId="0A2B291C" w:rsidR="0A259986" w:rsidRPr="00DF6ED2" w:rsidRDefault="0A259986" w:rsidP="006D3260"/>
    <w:p w14:paraId="02633610" w14:textId="5F78D6D1" w:rsidR="122FE4D1" w:rsidRPr="00DF6ED2" w:rsidRDefault="122FE4D1" w:rsidP="00D1792C">
      <w:pPr>
        <w:pStyle w:val="Heading2"/>
      </w:pPr>
      <w:bookmarkStart w:id="5" w:name="_Toc185257893"/>
      <w:r w:rsidRPr="00DF6ED2">
        <w:lastRenderedPageBreak/>
        <w:t>Design sectors</w:t>
      </w:r>
      <w:bookmarkEnd w:id="5"/>
    </w:p>
    <w:p w14:paraId="32B8CD4D" w14:textId="66CF381F" w:rsidR="0A259986" w:rsidRPr="00DF6ED2" w:rsidRDefault="0A259986" w:rsidP="006D3260"/>
    <w:p w14:paraId="4F3944D9" w14:textId="10FA9CF2" w:rsidR="122FE4D1" w:rsidRPr="00DF6ED2" w:rsidRDefault="122FE4D1" w:rsidP="006D3260">
      <w:pPr>
        <w:rPr>
          <w:rFonts w:eastAsia="Arial" w:cs="Arial"/>
          <w:color w:val="000000" w:themeColor="text1"/>
        </w:rPr>
      </w:pPr>
      <w:r w:rsidRPr="00DF6ED2">
        <w:t xml:space="preserve">Areas of design within the creative industries are often referred to as design sectors. Throughout the course we will learn about many of the design sectors and learn about the job roles that </w:t>
      </w:r>
      <w:r w:rsidRPr="00DF6ED2">
        <w:rPr>
          <w:rFonts w:eastAsia="Arial" w:cs="Arial"/>
          <w:color w:val="000000" w:themeColor="text1"/>
        </w:rPr>
        <w:t>are associated with design.</w:t>
      </w:r>
    </w:p>
    <w:p w14:paraId="67B9391F" w14:textId="60645D35" w:rsidR="0A259986" w:rsidRPr="00DF6ED2" w:rsidRDefault="0A259986" w:rsidP="006D3260"/>
    <w:tbl>
      <w:tblPr>
        <w:tblStyle w:val="TableGrid"/>
        <w:tblW w:w="0" w:type="auto"/>
        <w:tblLayout w:type="fixed"/>
        <w:tblLook w:val="04A0" w:firstRow="1" w:lastRow="0" w:firstColumn="1" w:lastColumn="0" w:noHBand="0" w:noVBand="1"/>
      </w:tblPr>
      <w:tblGrid>
        <w:gridCol w:w="7590"/>
        <w:gridCol w:w="1335"/>
      </w:tblGrid>
      <w:tr w:rsidR="3FF373F4" w:rsidRPr="00DF6ED2" w14:paraId="5D5A82F3" w14:textId="77777777" w:rsidTr="0A259986">
        <w:trPr>
          <w:trHeight w:val="960"/>
        </w:trPr>
        <w:tc>
          <w:tcPr>
            <w:tcW w:w="7590" w:type="dxa"/>
            <w:tcBorders>
              <w:top w:val="single" w:sz="18" w:space="0" w:color="78F9D4"/>
              <w:left w:val="single" w:sz="18" w:space="0" w:color="78F9D4"/>
              <w:bottom w:val="nil"/>
              <w:right w:val="single" w:sz="18" w:space="0" w:color="78F9D4"/>
            </w:tcBorders>
            <w:shd w:val="clear" w:color="auto" w:fill="78F9D4"/>
            <w:tcMar>
              <w:top w:w="105" w:type="dxa"/>
              <w:left w:w="105" w:type="dxa"/>
              <w:bottom w:w="105" w:type="dxa"/>
              <w:right w:w="105" w:type="dxa"/>
            </w:tcMar>
            <w:vAlign w:val="center"/>
          </w:tcPr>
          <w:p w14:paraId="1415C4B5" w14:textId="5E0E60DB" w:rsidR="3FF373F4" w:rsidRPr="00DF6ED2" w:rsidRDefault="18FF04E1" w:rsidP="006D3260">
            <w:pPr>
              <w:rPr>
                <w:rFonts w:ascii="Verdana" w:eastAsia="Verdana" w:hAnsi="Verdana" w:cs="Verdana"/>
                <w:sz w:val="32"/>
                <w:szCs w:val="32"/>
              </w:rPr>
            </w:pPr>
            <w:r w:rsidRPr="00DF6ED2">
              <w:rPr>
                <w:rFonts w:ascii="Verdana" w:eastAsia="Verdana" w:hAnsi="Verdana" w:cs="Verdana"/>
                <w:b/>
                <w:bCs/>
                <w:color w:val="333333"/>
                <w:sz w:val="32"/>
                <w:szCs w:val="32"/>
              </w:rPr>
              <w:t xml:space="preserve">Activity </w:t>
            </w:r>
            <w:r w:rsidR="70E17251" w:rsidRPr="00DF6ED2">
              <w:rPr>
                <w:rFonts w:ascii="Verdana" w:eastAsia="Verdana" w:hAnsi="Verdana" w:cs="Verdana"/>
                <w:b/>
                <w:bCs/>
                <w:color w:val="333333"/>
                <w:sz w:val="32"/>
                <w:szCs w:val="32"/>
              </w:rPr>
              <w:t>3</w:t>
            </w:r>
            <w:r w:rsidRPr="00DF6ED2">
              <w:rPr>
                <w:rFonts w:ascii="Verdana" w:eastAsia="Verdana" w:hAnsi="Verdana" w:cs="Verdana"/>
                <w:b/>
                <w:bCs/>
                <w:color w:val="333333"/>
                <w:sz w:val="32"/>
                <w:szCs w:val="32"/>
              </w:rPr>
              <w:t xml:space="preserve">: </w:t>
            </w:r>
            <w:r w:rsidR="61E233EA" w:rsidRPr="00DF6ED2">
              <w:rPr>
                <w:rFonts w:ascii="Verdana" w:eastAsia="Verdana" w:hAnsi="Verdana" w:cs="Verdana"/>
                <w:b/>
                <w:bCs/>
                <w:color w:val="333333"/>
                <w:sz w:val="32"/>
                <w:szCs w:val="32"/>
              </w:rPr>
              <w:t xml:space="preserve">Group work: </w:t>
            </w:r>
            <w:r w:rsidR="4CBDA2FF" w:rsidRPr="00DF6ED2">
              <w:rPr>
                <w:rFonts w:ascii="Verdana" w:eastAsia="Verdana" w:hAnsi="Verdana" w:cs="Verdana"/>
                <w:b/>
                <w:bCs/>
                <w:color w:val="333333"/>
                <w:sz w:val="32"/>
                <w:szCs w:val="32"/>
              </w:rPr>
              <w:t xml:space="preserve">Design </w:t>
            </w:r>
            <w:r w:rsidR="02E2E2F9" w:rsidRPr="00DF6ED2">
              <w:rPr>
                <w:rFonts w:ascii="Verdana" w:eastAsia="Verdana" w:hAnsi="Verdana" w:cs="Verdana"/>
                <w:b/>
                <w:bCs/>
                <w:color w:val="333333"/>
                <w:sz w:val="32"/>
                <w:szCs w:val="32"/>
              </w:rPr>
              <w:t>sectors</w:t>
            </w:r>
          </w:p>
        </w:tc>
        <w:tc>
          <w:tcPr>
            <w:tcW w:w="1335" w:type="dxa"/>
            <w:tcBorders>
              <w:top w:val="single" w:sz="18" w:space="0" w:color="78F9D4"/>
              <w:left w:val="single" w:sz="18" w:space="0" w:color="78F9D4"/>
              <w:bottom w:val="nil"/>
              <w:right w:val="single" w:sz="18" w:space="0" w:color="78F9D4"/>
            </w:tcBorders>
            <w:shd w:val="clear" w:color="auto" w:fill="78F9D4"/>
            <w:tcMar>
              <w:top w:w="105" w:type="dxa"/>
              <w:left w:w="105" w:type="dxa"/>
              <w:bottom w:w="105" w:type="dxa"/>
              <w:right w:w="105" w:type="dxa"/>
            </w:tcMar>
            <w:vAlign w:val="center"/>
          </w:tcPr>
          <w:p w14:paraId="089D3F28" w14:textId="7288E451" w:rsidR="3FF373F4" w:rsidRPr="00DF6ED2" w:rsidRDefault="3FF373F4" w:rsidP="006D3260">
            <w:pPr>
              <w:jc w:val="center"/>
              <w:rPr>
                <w:rFonts w:eastAsia="Arial" w:cs="Arial"/>
                <w:color w:val="333333"/>
              </w:rPr>
            </w:pPr>
            <w:r w:rsidRPr="00DF6ED2">
              <w:drawing>
                <wp:inline distT="0" distB="0" distL="0" distR="0" wp14:anchorId="1133C07F" wp14:editId="32DB2C20">
                  <wp:extent cx="638175" cy="638175"/>
                  <wp:effectExtent l="0" t="0" r="0" b="0"/>
                  <wp:docPr id="1435087338" name="Picture 143508733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inline>
              </w:drawing>
            </w:r>
          </w:p>
        </w:tc>
      </w:tr>
      <w:tr w:rsidR="3FF373F4" w:rsidRPr="00DF6ED2" w14:paraId="38F02780" w14:textId="77777777" w:rsidTr="0A259986">
        <w:trPr>
          <w:trHeight w:val="2160"/>
        </w:trPr>
        <w:tc>
          <w:tcPr>
            <w:tcW w:w="8925" w:type="dxa"/>
            <w:gridSpan w:val="2"/>
            <w:tcBorders>
              <w:top w:val="nil"/>
              <w:left w:val="single" w:sz="18" w:space="0" w:color="78F9D4"/>
              <w:bottom w:val="single" w:sz="18" w:space="0" w:color="78F9D4"/>
              <w:right w:val="single" w:sz="18" w:space="0" w:color="78F9D4"/>
            </w:tcBorders>
            <w:tcMar>
              <w:top w:w="105" w:type="dxa"/>
              <w:left w:w="105" w:type="dxa"/>
              <w:bottom w:w="105" w:type="dxa"/>
              <w:right w:w="105" w:type="dxa"/>
            </w:tcMar>
          </w:tcPr>
          <w:p w14:paraId="61272715" w14:textId="01C60BC5" w:rsidR="0B7F252B" w:rsidRPr="00DF6ED2" w:rsidRDefault="0B7F252B" w:rsidP="006D3260">
            <w:pPr>
              <w:rPr>
                <w:rFonts w:eastAsia="Arial" w:cs="Arial"/>
                <w:color w:val="000000" w:themeColor="text1"/>
              </w:rPr>
            </w:pPr>
            <w:r w:rsidRPr="00DF6ED2">
              <w:rPr>
                <w:rFonts w:eastAsia="Arial" w:cs="Arial"/>
                <w:color w:val="000000" w:themeColor="text1"/>
              </w:rPr>
              <w:t>You will be given one of the design sectors to consider, for example:</w:t>
            </w:r>
          </w:p>
          <w:p w14:paraId="796757B3" w14:textId="31A78326" w:rsidR="3FF373F4" w:rsidRPr="00DF6ED2" w:rsidRDefault="3FF373F4" w:rsidP="006D3260">
            <w:pPr>
              <w:rPr>
                <w:rFonts w:eastAsia="Arial" w:cs="Arial"/>
                <w:color w:val="000000" w:themeColor="text1"/>
              </w:rPr>
            </w:pPr>
          </w:p>
          <w:p w14:paraId="0A378B79" w14:textId="5D637FD3" w:rsidR="0B7F252B" w:rsidRPr="00DF6ED2" w:rsidRDefault="0B7F252B" w:rsidP="006D3260">
            <w:pPr>
              <w:rPr>
                <w:rFonts w:eastAsia="Arial" w:cs="Arial"/>
                <w:color w:val="000000" w:themeColor="text1"/>
              </w:rPr>
            </w:pPr>
            <w:r w:rsidRPr="00DF6ED2">
              <w:rPr>
                <w:rFonts w:eastAsia="Arial" w:cs="Arial"/>
                <w:b/>
                <w:bCs/>
                <w:color w:val="000000" w:themeColor="text1"/>
              </w:rPr>
              <w:t>Interior / Textile / Fashion / Furniture / Architecture / Product / Automobile / Jewellery / Ceramics</w:t>
            </w:r>
          </w:p>
          <w:p w14:paraId="47D73A09" w14:textId="57A308FF" w:rsidR="3FF373F4" w:rsidRPr="00DF6ED2" w:rsidRDefault="3FF373F4" w:rsidP="006D3260">
            <w:pPr>
              <w:rPr>
                <w:rFonts w:eastAsia="Arial" w:cs="Arial"/>
                <w:color w:val="000000" w:themeColor="text1"/>
              </w:rPr>
            </w:pPr>
          </w:p>
          <w:p w14:paraId="5AF14988" w14:textId="619F1EDE" w:rsidR="0B7F252B" w:rsidRPr="00DF6ED2" w:rsidRDefault="69EDB814" w:rsidP="006D3260">
            <w:pPr>
              <w:rPr>
                <w:rFonts w:eastAsia="Arial" w:cs="Arial"/>
                <w:color w:val="000000" w:themeColor="text1"/>
              </w:rPr>
            </w:pPr>
            <w:r w:rsidRPr="00DF6ED2">
              <w:rPr>
                <w:rFonts w:eastAsia="Arial" w:cs="Arial"/>
                <w:color w:val="000000" w:themeColor="text1"/>
              </w:rPr>
              <w:t xml:space="preserve">In groups, for your design sector, </w:t>
            </w:r>
            <w:r w:rsidR="0F922BA6" w:rsidRPr="00DF6ED2">
              <w:rPr>
                <w:rFonts w:eastAsia="Arial" w:cs="Arial"/>
                <w:color w:val="000000" w:themeColor="text1"/>
              </w:rPr>
              <w:t>list as</w:t>
            </w:r>
            <w:r w:rsidRPr="00DF6ED2">
              <w:rPr>
                <w:rFonts w:eastAsia="Arial" w:cs="Arial"/>
                <w:color w:val="000000" w:themeColor="text1"/>
              </w:rPr>
              <w:t xml:space="preserve"> many associated products, or objects you can think of.</w:t>
            </w:r>
          </w:p>
          <w:p w14:paraId="2BF5598C" w14:textId="1C6E4528" w:rsidR="0B7F252B" w:rsidRPr="00DF6ED2" w:rsidRDefault="0B7F252B" w:rsidP="006D3260">
            <w:pPr>
              <w:rPr>
                <w:rFonts w:eastAsia="Arial" w:cs="Arial"/>
                <w:color w:val="000000" w:themeColor="text1"/>
              </w:rPr>
            </w:pPr>
          </w:p>
          <w:p w14:paraId="3455DD83" w14:textId="237E2071" w:rsidR="0B7F252B" w:rsidRPr="00DF6ED2" w:rsidRDefault="2414B226" w:rsidP="006D3260">
            <w:pPr>
              <w:spacing w:after="240"/>
              <w:rPr>
                <w:rFonts w:eastAsia="Arial" w:cs="Arial"/>
              </w:rPr>
            </w:pPr>
            <w:r w:rsidRPr="00DF6ED2">
              <w:rPr>
                <w:rFonts w:eastAsia="Arial" w:cs="Arial"/>
                <w:color w:val="000000" w:themeColor="text1"/>
              </w:rPr>
              <w:t>Write your suggestions on paper/post it notes, using coloured pens</w:t>
            </w:r>
            <w:r w:rsidR="00105C5C" w:rsidRPr="00DF6ED2">
              <w:rPr>
                <w:rFonts w:eastAsia="Arial" w:cs="Arial"/>
                <w:color w:val="000000" w:themeColor="text1"/>
              </w:rPr>
              <w:t>.</w:t>
            </w:r>
          </w:p>
          <w:p w14:paraId="789CC589" w14:textId="3F22575B" w:rsidR="0B7F252B" w:rsidRPr="00DF6ED2" w:rsidRDefault="11FD9DE0" w:rsidP="00105C5C">
            <w:pPr>
              <w:rPr>
                <w:rFonts w:eastAsia="Arial" w:cs="Arial"/>
                <w:color w:val="000000" w:themeColor="text1"/>
              </w:rPr>
            </w:pPr>
            <w:r w:rsidRPr="00DF6ED2">
              <w:rPr>
                <w:rFonts w:eastAsia="Arial" w:cs="Arial"/>
                <w:color w:val="000000" w:themeColor="text1"/>
              </w:rPr>
              <w:t>Notes can be recorded in this section before writing up for the design wall.</w:t>
            </w:r>
          </w:p>
        </w:tc>
      </w:tr>
      <w:tr w:rsidR="3FF373F4" w:rsidRPr="00DF6ED2" w14:paraId="03489F8B" w14:textId="77777777" w:rsidTr="00105C5C">
        <w:trPr>
          <w:trHeight w:val="283"/>
        </w:trPr>
        <w:tc>
          <w:tcPr>
            <w:tcW w:w="8925" w:type="dxa"/>
            <w:gridSpan w:val="2"/>
            <w:tcBorders>
              <w:top w:val="nil"/>
              <w:left w:val="single" w:sz="18" w:space="0" w:color="78F9D4"/>
              <w:bottom w:val="single" w:sz="18" w:space="0" w:color="78F9D4"/>
              <w:right w:val="single" w:sz="18" w:space="0" w:color="78F9D4"/>
            </w:tcBorders>
            <w:tcMar>
              <w:top w:w="105" w:type="dxa"/>
              <w:left w:w="105" w:type="dxa"/>
              <w:bottom w:w="105" w:type="dxa"/>
              <w:right w:w="105" w:type="dxa"/>
            </w:tcMar>
          </w:tcPr>
          <w:p w14:paraId="47C2BD16" w14:textId="71F5AC20" w:rsidR="586FE151" w:rsidRPr="00DF6ED2" w:rsidRDefault="586FE151" w:rsidP="006D3260">
            <w:pPr>
              <w:rPr>
                <w:b/>
                <w:bCs/>
              </w:rPr>
            </w:pPr>
            <w:r w:rsidRPr="00DF6ED2">
              <w:rPr>
                <w:b/>
                <w:bCs/>
              </w:rPr>
              <w:t>Design sector:</w:t>
            </w:r>
          </w:p>
        </w:tc>
      </w:tr>
      <w:tr w:rsidR="3FF373F4" w:rsidRPr="00DF6ED2" w14:paraId="7FD3A52F" w14:textId="77777777" w:rsidTr="00105C5C">
        <w:trPr>
          <w:trHeight w:val="6463"/>
        </w:trPr>
        <w:tc>
          <w:tcPr>
            <w:tcW w:w="8925" w:type="dxa"/>
            <w:gridSpan w:val="2"/>
            <w:tcBorders>
              <w:top w:val="nil"/>
              <w:left w:val="single" w:sz="18" w:space="0" w:color="78F9D4"/>
              <w:bottom w:val="single" w:sz="18" w:space="0" w:color="78F9D4"/>
              <w:right w:val="single" w:sz="18" w:space="0" w:color="78F9D4"/>
            </w:tcBorders>
            <w:tcMar>
              <w:top w:w="105" w:type="dxa"/>
              <w:left w:w="105" w:type="dxa"/>
              <w:bottom w:w="105" w:type="dxa"/>
              <w:right w:w="105" w:type="dxa"/>
            </w:tcMar>
          </w:tcPr>
          <w:p w14:paraId="6C24C3B3" w14:textId="576361E4" w:rsidR="3FF373F4" w:rsidRPr="00DF6ED2" w:rsidRDefault="00105C5C" w:rsidP="00105C5C">
            <w:r w:rsidRPr="00DF6ED2">
              <w:t>Notes:</w:t>
            </w:r>
          </w:p>
        </w:tc>
      </w:tr>
    </w:tbl>
    <w:p w14:paraId="2A1DC731" w14:textId="53A16759" w:rsidR="3FF373F4" w:rsidRPr="00DF6ED2" w:rsidRDefault="3FF373F4" w:rsidP="006D3260"/>
    <w:tbl>
      <w:tblPr>
        <w:tblStyle w:val="TableGrid"/>
        <w:tblW w:w="0" w:type="auto"/>
        <w:tblLook w:val="04A0" w:firstRow="1" w:lastRow="0" w:firstColumn="1" w:lastColumn="0" w:noHBand="0" w:noVBand="1"/>
      </w:tblPr>
      <w:tblGrid>
        <w:gridCol w:w="7620"/>
        <w:gridCol w:w="1335"/>
      </w:tblGrid>
      <w:tr w:rsidR="3FF373F4" w:rsidRPr="00DF6ED2" w14:paraId="3D2026B9" w14:textId="77777777" w:rsidTr="3FF373F4">
        <w:trPr>
          <w:trHeight w:val="300"/>
        </w:trPr>
        <w:tc>
          <w:tcPr>
            <w:tcW w:w="7620"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569556B7" w14:textId="50E3BD10" w:rsidR="3FF373F4" w:rsidRPr="00DF6ED2" w:rsidRDefault="3FF373F4" w:rsidP="006D3260">
            <w:pPr>
              <w:rPr>
                <w:rFonts w:ascii="Verdana" w:eastAsia="Verdana" w:hAnsi="Verdana" w:cs="Verdana"/>
                <w:color w:val="FFFFFF" w:themeColor="background1"/>
                <w:sz w:val="32"/>
                <w:szCs w:val="32"/>
              </w:rPr>
            </w:pPr>
            <w:r w:rsidRPr="00DF6ED2">
              <w:rPr>
                <w:rFonts w:ascii="Verdana" w:eastAsia="Verdana" w:hAnsi="Verdana" w:cs="Verdana"/>
                <w:b/>
                <w:bCs/>
                <w:color w:val="FFFFFF" w:themeColor="background1"/>
                <w:sz w:val="32"/>
                <w:szCs w:val="32"/>
              </w:rPr>
              <w:lastRenderedPageBreak/>
              <w:t>Reflective question</w:t>
            </w:r>
          </w:p>
        </w:tc>
        <w:tc>
          <w:tcPr>
            <w:tcW w:w="1335" w:type="dxa"/>
            <w:tcBorders>
              <w:top w:val="single" w:sz="18" w:space="0" w:color="333333"/>
              <w:left w:val="single" w:sz="18" w:space="0" w:color="333333"/>
              <w:bottom w:val="nil"/>
              <w:right w:val="single" w:sz="18" w:space="0" w:color="333333"/>
            </w:tcBorders>
            <w:shd w:val="clear" w:color="auto" w:fill="333333"/>
            <w:tcMar>
              <w:top w:w="105" w:type="dxa"/>
              <w:left w:w="105" w:type="dxa"/>
              <w:bottom w:w="105" w:type="dxa"/>
              <w:right w:w="105" w:type="dxa"/>
            </w:tcMar>
            <w:vAlign w:val="center"/>
          </w:tcPr>
          <w:p w14:paraId="3D5EB1AB" w14:textId="4F8F05C0" w:rsidR="3FF373F4" w:rsidRPr="00DF6ED2" w:rsidRDefault="3FF373F4" w:rsidP="006D3260">
            <w:pPr>
              <w:jc w:val="center"/>
              <w:rPr>
                <w:rFonts w:eastAsia="Arial" w:cs="Arial"/>
                <w:color w:val="FFFFFF" w:themeColor="background1"/>
              </w:rPr>
            </w:pPr>
            <w:r w:rsidRPr="00DF6ED2">
              <w:drawing>
                <wp:inline distT="0" distB="0" distL="0" distR="0" wp14:anchorId="69FC1AC1" wp14:editId="3844E43C">
                  <wp:extent cx="628650" cy="628650"/>
                  <wp:effectExtent l="0" t="0" r="0" b="0"/>
                  <wp:docPr id="1511618064" name="Picture 1511618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inline>
              </w:drawing>
            </w:r>
          </w:p>
        </w:tc>
      </w:tr>
      <w:tr w:rsidR="3FF373F4" w:rsidRPr="00DF6ED2" w14:paraId="0F67CB68" w14:textId="77777777" w:rsidTr="00C02755">
        <w:trPr>
          <w:trHeight w:val="2268"/>
        </w:trPr>
        <w:tc>
          <w:tcPr>
            <w:tcW w:w="8955" w:type="dxa"/>
            <w:gridSpan w:val="2"/>
            <w:tcBorders>
              <w:top w:val="nil"/>
              <w:left w:val="single" w:sz="18" w:space="0" w:color="333333"/>
              <w:bottom w:val="single" w:sz="18" w:space="0" w:color="333333"/>
              <w:right w:val="single" w:sz="18" w:space="0" w:color="333333"/>
            </w:tcBorders>
            <w:tcMar>
              <w:top w:w="105" w:type="dxa"/>
              <w:left w:w="105" w:type="dxa"/>
              <w:bottom w:w="105" w:type="dxa"/>
              <w:right w:w="105" w:type="dxa"/>
            </w:tcMar>
          </w:tcPr>
          <w:p w14:paraId="75693F82" w14:textId="5CAB708F" w:rsidR="3FF373F4" w:rsidRPr="00DF6ED2" w:rsidRDefault="3FF373F4" w:rsidP="006D3260">
            <w:pPr>
              <w:rPr>
                <w:rFonts w:eastAsia="Verdana" w:cs="Arial"/>
                <w:color w:val="333333"/>
              </w:rPr>
            </w:pPr>
            <w:r w:rsidRPr="00DF6ED2">
              <w:rPr>
                <w:rFonts w:eastAsia="Verdana" w:cs="Arial"/>
                <w:color w:val="333333"/>
              </w:rPr>
              <w:t>What is a design</w:t>
            </w:r>
            <w:r w:rsidR="2C54ECBB" w:rsidRPr="00DF6ED2">
              <w:rPr>
                <w:rFonts w:eastAsia="Verdana" w:cs="Arial"/>
                <w:color w:val="333333"/>
              </w:rPr>
              <w:t xml:space="preserve"> movement?</w:t>
            </w:r>
          </w:p>
        </w:tc>
      </w:tr>
    </w:tbl>
    <w:p w14:paraId="0F3BBD3F" w14:textId="7DCA456D" w:rsidR="3FF373F4" w:rsidRPr="00DF6ED2" w:rsidRDefault="3FF373F4" w:rsidP="006D3260"/>
    <w:p w14:paraId="5CBB57A9" w14:textId="49B6585D" w:rsidR="00324E1B" w:rsidRPr="00DF6ED2" w:rsidRDefault="2CF8FDD9" w:rsidP="00D1792C">
      <w:pPr>
        <w:pStyle w:val="Heading2"/>
      </w:pPr>
      <w:bookmarkStart w:id="6" w:name="_Toc185257894"/>
      <w:r w:rsidRPr="00DF6ED2">
        <w:t>Learning key terms about design</w:t>
      </w:r>
      <w:bookmarkEnd w:id="6"/>
    </w:p>
    <w:p w14:paraId="730FDE02" w14:textId="77777777" w:rsidR="003557D1" w:rsidRPr="00DF6ED2" w:rsidRDefault="003557D1" w:rsidP="00C02755"/>
    <w:p w14:paraId="65882B1E" w14:textId="797E0843" w:rsidR="6C58DB85" w:rsidRPr="00DF6ED2" w:rsidRDefault="6C58DB85" w:rsidP="006D3260">
      <w:r w:rsidRPr="00DF6ED2">
        <w:t>Creating a visual ‘Design wall’ will enable you and your class friends to display key terms/words</w:t>
      </w:r>
      <w:r w:rsidR="2CAB700A" w:rsidRPr="00DF6ED2">
        <w:t xml:space="preserve"> and any relevant images or visual information</w:t>
      </w:r>
      <w:r w:rsidR="6392EB08" w:rsidRPr="00DF6ED2">
        <w:t xml:space="preserve"> to help with the learning for this content area.</w:t>
      </w:r>
    </w:p>
    <w:p w14:paraId="097DD1F4" w14:textId="642158C3" w:rsidR="0A259986" w:rsidRPr="00DF6ED2" w:rsidRDefault="0A259986" w:rsidP="006D3260"/>
    <w:tbl>
      <w:tblPr>
        <w:tblStyle w:val="TableGrid"/>
        <w:tblW w:w="0" w:type="auto"/>
        <w:tblLayout w:type="fixed"/>
        <w:tblLook w:val="04A0" w:firstRow="1" w:lastRow="0" w:firstColumn="1" w:lastColumn="0" w:noHBand="0" w:noVBand="1"/>
      </w:tblPr>
      <w:tblGrid>
        <w:gridCol w:w="7590"/>
        <w:gridCol w:w="1335"/>
      </w:tblGrid>
      <w:tr w:rsidR="3FF373F4" w:rsidRPr="00DF6ED2" w14:paraId="52C23BBB" w14:textId="77777777" w:rsidTr="0A259986">
        <w:trPr>
          <w:trHeight w:val="960"/>
        </w:trPr>
        <w:tc>
          <w:tcPr>
            <w:tcW w:w="7590" w:type="dxa"/>
            <w:tcBorders>
              <w:top w:val="single" w:sz="18" w:space="0" w:color="78F9D4"/>
              <w:left w:val="single" w:sz="18" w:space="0" w:color="78F9D4"/>
              <w:bottom w:val="nil"/>
              <w:right w:val="single" w:sz="18" w:space="0" w:color="78F9D4"/>
            </w:tcBorders>
            <w:shd w:val="clear" w:color="auto" w:fill="78F9D4"/>
            <w:tcMar>
              <w:top w:w="105" w:type="dxa"/>
              <w:left w:w="105" w:type="dxa"/>
              <w:bottom w:w="105" w:type="dxa"/>
              <w:right w:w="105" w:type="dxa"/>
            </w:tcMar>
            <w:vAlign w:val="center"/>
          </w:tcPr>
          <w:p w14:paraId="257C1FF2" w14:textId="548DCED5" w:rsidR="3FF373F4" w:rsidRPr="00DF6ED2" w:rsidRDefault="18FF04E1" w:rsidP="006D3260">
            <w:pPr>
              <w:rPr>
                <w:rFonts w:ascii="Verdana" w:eastAsia="Verdana" w:hAnsi="Verdana" w:cs="Verdana"/>
                <w:sz w:val="32"/>
                <w:szCs w:val="32"/>
              </w:rPr>
            </w:pPr>
            <w:r w:rsidRPr="00DF6ED2">
              <w:rPr>
                <w:rFonts w:ascii="Verdana" w:eastAsia="Verdana" w:hAnsi="Verdana" w:cs="Verdana"/>
                <w:b/>
                <w:bCs/>
                <w:color w:val="333333"/>
                <w:sz w:val="32"/>
                <w:szCs w:val="32"/>
              </w:rPr>
              <w:t xml:space="preserve">Activity </w:t>
            </w:r>
            <w:r w:rsidR="43EB74B6" w:rsidRPr="00DF6ED2">
              <w:rPr>
                <w:rFonts w:ascii="Verdana" w:eastAsia="Verdana" w:hAnsi="Verdana" w:cs="Verdana"/>
                <w:b/>
                <w:bCs/>
                <w:color w:val="333333"/>
                <w:sz w:val="32"/>
                <w:szCs w:val="32"/>
              </w:rPr>
              <w:t>4</w:t>
            </w:r>
            <w:r w:rsidRPr="00DF6ED2">
              <w:rPr>
                <w:rFonts w:ascii="Verdana" w:eastAsia="Verdana" w:hAnsi="Verdana" w:cs="Verdana"/>
                <w:b/>
                <w:bCs/>
                <w:color w:val="333333"/>
                <w:sz w:val="32"/>
                <w:szCs w:val="32"/>
              </w:rPr>
              <w:t xml:space="preserve">: </w:t>
            </w:r>
            <w:r w:rsidR="019A4412" w:rsidRPr="00DF6ED2">
              <w:rPr>
                <w:rFonts w:ascii="Verdana" w:eastAsia="Verdana" w:hAnsi="Verdana" w:cs="Verdana"/>
                <w:b/>
                <w:bCs/>
                <w:color w:val="333333"/>
                <w:sz w:val="36"/>
                <w:szCs w:val="36"/>
              </w:rPr>
              <w:t>Design wall</w:t>
            </w:r>
          </w:p>
        </w:tc>
        <w:tc>
          <w:tcPr>
            <w:tcW w:w="1335" w:type="dxa"/>
            <w:tcBorders>
              <w:top w:val="single" w:sz="18" w:space="0" w:color="78F9D4"/>
              <w:left w:val="single" w:sz="18" w:space="0" w:color="78F9D4"/>
              <w:bottom w:val="nil"/>
              <w:right w:val="single" w:sz="18" w:space="0" w:color="78F9D4"/>
            </w:tcBorders>
            <w:shd w:val="clear" w:color="auto" w:fill="78F9D4"/>
            <w:tcMar>
              <w:top w:w="105" w:type="dxa"/>
              <w:left w:w="105" w:type="dxa"/>
              <w:bottom w:w="105" w:type="dxa"/>
              <w:right w:w="105" w:type="dxa"/>
            </w:tcMar>
            <w:vAlign w:val="center"/>
          </w:tcPr>
          <w:p w14:paraId="16028082" w14:textId="5FF9A387" w:rsidR="3FF373F4" w:rsidRPr="00DF6ED2" w:rsidRDefault="3FF373F4" w:rsidP="006D3260">
            <w:pPr>
              <w:jc w:val="center"/>
              <w:rPr>
                <w:rFonts w:eastAsia="Arial" w:cs="Arial"/>
                <w:color w:val="333333"/>
              </w:rPr>
            </w:pPr>
            <w:r w:rsidRPr="00DF6ED2">
              <w:drawing>
                <wp:inline distT="0" distB="0" distL="0" distR="0" wp14:anchorId="43B77873" wp14:editId="1F379851">
                  <wp:extent cx="638175" cy="638175"/>
                  <wp:effectExtent l="0" t="0" r="0" b="0"/>
                  <wp:docPr id="867833995" name="Picture 86783399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inline>
              </w:drawing>
            </w:r>
          </w:p>
        </w:tc>
      </w:tr>
      <w:tr w:rsidR="3FF373F4" w:rsidRPr="00DF6ED2" w14:paraId="6C5B2A77" w14:textId="77777777" w:rsidTr="00C02755">
        <w:trPr>
          <w:trHeight w:val="6009"/>
        </w:trPr>
        <w:tc>
          <w:tcPr>
            <w:tcW w:w="8925" w:type="dxa"/>
            <w:gridSpan w:val="2"/>
            <w:tcBorders>
              <w:top w:val="nil"/>
              <w:left w:val="single" w:sz="18" w:space="0" w:color="78F9D4"/>
              <w:bottom w:val="single" w:sz="18" w:space="0" w:color="78F9D4"/>
              <w:right w:val="single" w:sz="18" w:space="0" w:color="78F9D4"/>
            </w:tcBorders>
            <w:tcMar>
              <w:top w:w="105" w:type="dxa"/>
              <w:left w:w="105" w:type="dxa"/>
              <w:bottom w:w="105" w:type="dxa"/>
              <w:right w:w="105" w:type="dxa"/>
            </w:tcMar>
          </w:tcPr>
          <w:p w14:paraId="5AD80B93" w14:textId="2C6C120A" w:rsidR="5914C6F3" w:rsidRPr="00DF6ED2" w:rsidRDefault="74171274" w:rsidP="006D3260">
            <w:pPr>
              <w:rPr>
                <w:rFonts w:eastAsia="Arial" w:cs="Arial"/>
                <w:color w:val="000000" w:themeColor="text1"/>
              </w:rPr>
            </w:pPr>
            <w:r w:rsidRPr="00DF6ED2">
              <w:rPr>
                <w:rFonts w:eastAsia="Arial" w:cs="Arial"/>
                <w:color w:val="000000" w:themeColor="text1"/>
              </w:rPr>
              <w:t xml:space="preserve">Work together to create the beginnings of a ‘design wall’ </w:t>
            </w:r>
            <w:r w:rsidR="483DF9CE" w:rsidRPr="00DF6ED2">
              <w:rPr>
                <w:rFonts w:eastAsia="Arial" w:cs="Arial"/>
                <w:color w:val="000000" w:themeColor="text1"/>
              </w:rPr>
              <w:t xml:space="preserve">on the classroom wall by </w:t>
            </w:r>
            <w:r w:rsidRPr="00DF6ED2">
              <w:rPr>
                <w:rFonts w:eastAsia="Arial" w:cs="Arial"/>
                <w:color w:val="000000" w:themeColor="text1"/>
              </w:rPr>
              <w:t>using your answers from today’s activities.</w:t>
            </w:r>
          </w:p>
          <w:p w14:paraId="200E5E60" w14:textId="1E8EA25F" w:rsidR="0A259986" w:rsidRPr="00DF6ED2" w:rsidRDefault="0A259986" w:rsidP="006D3260">
            <w:pPr>
              <w:rPr>
                <w:rFonts w:eastAsia="Arial" w:cs="Arial"/>
                <w:color w:val="000000" w:themeColor="text1"/>
              </w:rPr>
            </w:pPr>
          </w:p>
          <w:p w14:paraId="4D1DA8E2" w14:textId="3D044084" w:rsidR="7A6B369A" w:rsidRPr="00DF6ED2" w:rsidRDefault="7A6B369A" w:rsidP="006D3260">
            <w:pPr>
              <w:rPr>
                <w:rFonts w:eastAsia="Arial" w:cs="Arial"/>
              </w:rPr>
            </w:pPr>
            <w:r w:rsidRPr="00DF6ED2">
              <w:rPr>
                <w:rFonts w:eastAsia="Arial" w:cs="Arial"/>
                <w:color w:val="000000" w:themeColor="text1"/>
              </w:rPr>
              <w:t>Title</w:t>
            </w:r>
            <w:r w:rsidR="00960281" w:rsidRPr="00DF6ED2">
              <w:rPr>
                <w:rFonts w:eastAsia="Arial" w:cs="Arial"/>
                <w:color w:val="000000" w:themeColor="text1"/>
              </w:rPr>
              <w:t xml:space="preserve"> </w:t>
            </w:r>
            <w:r w:rsidRPr="00DF6ED2">
              <w:rPr>
                <w:rFonts w:eastAsia="Arial" w:cs="Arial"/>
                <w:color w:val="000000" w:themeColor="text1"/>
              </w:rPr>
              <w:t>= ‘</w:t>
            </w:r>
            <w:r w:rsidRPr="00DF6ED2">
              <w:rPr>
                <w:rFonts w:eastAsia="Arial" w:cs="Arial"/>
                <w:b/>
                <w:bCs/>
                <w:color w:val="000000" w:themeColor="text1"/>
              </w:rPr>
              <w:t>Design</w:t>
            </w:r>
            <w:r w:rsidRPr="00DF6ED2">
              <w:rPr>
                <w:rFonts w:eastAsia="Arial" w:cs="Arial"/>
                <w:color w:val="000000" w:themeColor="text1"/>
              </w:rPr>
              <w:t>’</w:t>
            </w:r>
          </w:p>
          <w:p w14:paraId="7AD4349C" w14:textId="15C5D2A9" w:rsidR="3FF373F4" w:rsidRPr="00DF6ED2" w:rsidRDefault="3FF373F4" w:rsidP="006D3260">
            <w:pPr>
              <w:rPr>
                <w:rFonts w:eastAsia="Arial" w:cs="Arial"/>
                <w:color w:val="000000" w:themeColor="text1"/>
              </w:rPr>
            </w:pPr>
          </w:p>
          <w:p w14:paraId="5FF49694" w14:textId="07DC5615" w:rsidR="3FF373F4" w:rsidRPr="00DF6ED2" w:rsidRDefault="5914C6F3" w:rsidP="006D3260">
            <w:pPr>
              <w:rPr>
                <w:rFonts w:eastAsia="Arial" w:cs="Arial"/>
                <w:color w:val="000000" w:themeColor="text1"/>
              </w:rPr>
            </w:pPr>
            <w:r w:rsidRPr="00DF6ED2">
              <w:rPr>
                <w:rFonts w:eastAsia="Arial" w:cs="Arial"/>
                <w:color w:val="000000" w:themeColor="text1"/>
              </w:rPr>
              <w:t>Sort the information under these headings:</w:t>
            </w:r>
          </w:p>
          <w:p w14:paraId="261E00B3" w14:textId="1F4BBEDA" w:rsidR="5914C6F3" w:rsidRPr="00DF6ED2" w:rsidRDefault="74171274" w:rsidP="006D3260">
            <w:pPr>
              <w:pStyle w:val="ListParagraph"/>
              <w:numPr>
                <w:ilvl w:val="0"/>
                <w:numId w:val="51"/>
              </w:numPr>
              <w:rPr>
                <w:rFonts w:eastAsia="Arial" w:cs="Arial"/>
                <w:color w:val="000000" w:themeColor="text1"/>
              </w:rPr>
            </w:pPr>
            <w:r w:rsidRPr="00DF6ED2">
              <w:rPr>
                <w:rFonts w:eastAsia="Arial" w:cs="Arial"/>
                <w:color w:val="000000" w:themeColor="text1"/>
              </w:rPr>
              <w:t>Products</w:t>
            </w:r>
          </w:p>
          <w:p w14:paraId="11F023C3" w14:textId="24810C96" w:rsidR="5914C6F3" w:rsidRPr="00DF6ED2" w:rsidRDefault="74171274" w:rsidP="006D3260">
            <w:pPr>
              <w:pStyle w:val="ListParagraph"/>
              <w:numPr>
                <w:ilvl w:val="0"/>
                <w:numId w:val="51"/>
              </w:numPr>
              <w:rPr>
                <w:rFonts w:eastAsia="Arial" w:cs="Arial"/>
                <w:color w:val="000000" w:themeColor="text1"/>
              </w:rPr>
            </w:pPr>
            <w:r w:rsidRPr="00DF6ED2">
              <w:rPr>
                <w:rFonts w:eastAsia="Arial" w:cs="Arial"/>
                <w:color w:val="000000" w:themeColor="text1"/>
              </w:rPr>
              <w:t>Designer names</w:t>
            </w:r>
          </w:p>
          <w:p w14:paraId="4447E819" w14:textId="0C3A7AA1" w:rsidR="5914C6F3" w:rsidRPr="00DF6ED2" w:rsidRDefault="37E8D339" w:rsidP="006D3260">
            <w:pPr>
              <w:pStyle w:val="ListParagraph"/>
              <w:numPr>
                <w:ilvl w:val="0"/>
                <w:numId w:val="51"/>
              </w:numPr>
              <w:rPr>
                <w:rFonts w:eastAsia="Arial" w:cs="Arial"/>
                <w:color w:val="000000" w:themeColor="text1"/>
              </w:rPr>
            </w:pPr>
            <w:r w:rsidRPr="00DF6ED2">
              <w:rPr>
                <w:rFonts w:eastAsia="Arial" w:cs="Arial"/>
                <w:color w:val="000000" w:themeColor="text1"/>
              </w:rPr>
              <w:t>Design movement</w:t>
            </w:r>
            <w:r w:rsidR="116D78C0" w:rsidRPr="00DF6ED2">
              <w:rPr>
                <w:rFonts w:eastAsia="Arial" w:cs="Arial"/>
                <w:color w:val="000000" w:themeColor="text1"/>
              </w:rPr>
              <w:t xml:space="preserve"> definition</w:t>
            </w:r>
          </w:p>
          <w:p w14:paraId="4B3176C6" w14:textId="41FF9032" w:rsidR="2E8F177A" w:rsidRPr="00DF6ED2" w:rsidRDefault="2E8F177A" w:rsidP="006D3260">
            <w:pPr>
              <w:rPr>
                <w:rFonts w:eastAsia="Calibri"/>
                <w:color w:val="000000" w:themeColor="text1"/>
              </w:rPr>
            </w:pPr>
          </w:p>
          <w:p w14:paraId="26E9F5AC" w14:textId="1A9339FC" w:rsidR="2496455D" w:rsidRPr="00DF6ED2" w:rsidRDefault="3F51B34C" w:rsidP="006D3260">
            <w:pPr>
              <w:rPr>
                <w:rFonts w:eastAsia="Arial" w:cs="Arial"/>
                <w:color w:val="000000" w:themeColor="text1"/>
                <w:sz w:val="27"/>
                <w:szCs w:val="27"/>
              </w:rPr>
            </w:pPr>
            <w:r w:rsidRPr="00DF6ED2">
              <w:rPr>
                <w:rFonts w:eastAsia="Arial" w:cs="Arial"/>
                <w:color w:val="000000" w:themeColor="text1"/>
              </w:rPr>
              <w:t xml:space="preserve">Notes can be recorded in this section before writing up </w:t>
            </w:r>
            <w:r w:rsidR="42937383" w:rsidRPr="00DF6ED2">
              <w:rPr>
                <w:rFonts w:eastAsia="Arial" w:cs="Arial"/>
                <w:color w:val="000000" w:themeColor="text1"/>
              </w:rPr>
              <w:t>on</w:t>
            </w:r>
            <w:r w:rsidRPr="00DF6ED2">
              <w:rPr>
                <w:rFonts w:eastAsia="Arial" w:cs="Arial"/>
                <w:color w:val="000000" w:themeColor="text1"/>
              </w:rPr>
              <w:t xml:space="preserve"> the design wall.</w:t>
            </w:r>
          </w:p>
        </w:tc>
      </w:tr>
    </w:tbl>
    <w:p w14:paraId="2F09EB98" w14:textId="0232FB92" w:rsidR="3FF373F4" w:rsidRPr="00DF6ED2" w:rsidRDefault="3FF373F4" w:rsidP="006D3260"/>
    <w:tbl>
      <w:tblPr>
        <w:tblStyle w:val="TableGrid"/>
        <w:tblW w:w="0" w:type="auto"/>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Look w:val="04A0" w:firstRow="1" w:lastRow="0" w:firstColumn="1" w:lastColumn="0" w:noHBand="0" w:noVBand="1"/>
        <w:tblCaption w:val="Progress check"/>
        <w:tblDescription w:val="Designed to consolidate knowledge; may consist of tasks or questions. "/>
      </w:tblPr>
      <w:tblGrid>
        <w:gridCol w:w="7631"/>
        <w:gridCol w:w="1349"/>
      </w:tblGrid>
      <w:tr w:rsidR="3FF373F4" w:rsidRPr="00DF6ED2" w14:paraId="0712F281" w14:textId="77777777" w:rsidTr="2E8F177A">
        <w:trPr>
          <w:trHeight w:val="300"/>
        </w:trPr>
        <w:tc>
          <w:tcPr>
            <w:tcW w:w="7631" w:type="dxa"/>
            <w:shd w:val="clear" w:color="auto" w:fill="A098FA"/>
            <w:vAlign w:val="center"/>
          </w:tcPr>
          <w:p w14:paraId="224BB20E" w14:textId="77777777" w:rsidR="3FF373F4" w:rsidRPr="00DF6ED2" w:rsidRDefault="3FF373F4" w:rsidP="006D3260">
            <w:pPr>
              <w:rPr>
                <w:rFonts w:ascii="Verdana" w:hAnsi="Verdana"/>
                <w:color w:val="333333"/>
                <w:sz w:val="32"/>
                <w:szCs w:val="32"/>
              </w:rPr>
            </w:pPr>
            <w:r w:rsidRPr="00DF6ED2">
              <w:rPr>
                <w:rFonts w:ascii="Verdana" w:hAnsi="Verdana" w:cs="Arial"/>
                <w:b/>
                <w:bCs/>
                <w:color w:val="333333"/>
                <w:sz w:val="32"/>
                <w:szCs w:val="32"/>
              </w:rPr>
              <w:lastRenderedPageBreak/>
              <w:t>Progress check</w:t>
            </w:r>
          </w:p>
        </w:tc>
        <w:tc>
          <w:tcPr>
            <w:tcW w:w="1349" w:type="dxa"/>
            <w:shd w:val="clear" w:color="auto" w:fill="A098FA"/>
            <w:vAlign w:val="center"/>
          </w:tcPr>
          <w:p w14:paraId="7B043A64" w14:textId="77777777" w:rsidR="3FF373F4" w:rsidRPr="00DF6ED2" w:rsidRDefault="3FF373F4" w:rsidP="006D3260">
            <w:pPr>
              <w:jc w:val="center"/>
              <w:rPr>
                <w:color w:val="333333"/>
              </w:rPr>
            </w:pPr>
            <w:r w:rsidRPr="00DF6ED2">
              <w:drawing>
                <wp:inline distT="0" distB="0" distL="0" distR="0" wp14:anchorId="738ABB5B" wp14:editId="132AD773">
                  <wp:extent cx="637200" cy="637200"/>
                  <wp:effectExtent l="0" t="0" r="0" b="0"/>
                  <wp:docPr id="156340159"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23">
                            <a:extLst>
                              <a:ext uri="{28A0092B-C50C-407E-A947-70E740481C1C}">
                                <a14:useLocalDpi xmlns:a14="http://schemas.microsoft.com/office/drawing/2010/main" val="0"/>
                              </a:ext>
                            </a:extLst>
                          </a:blip>
                          <a:stretch>
                            <a:fillRect/>
                          </a:stretch>
                        </pic:blipFill>
                        <pic:spPr bwMode="auto">
                          <a:xfrm>
                            <a:off x="0" y="0"/>
                            <a:ext cx="637200" cy="637200"/>
                          </a:xfrm>
                          <a:prstGeom prst="rect">
                            <a:avLst/>
                          </a:prstGeom>
                          <a:noFill/>
                          <a:ln>
                            <a:noFill/>
                          </a:ln>
                        </pic:spPr>
                      </pic:pic>
                    </a:graphicData>
                  </a:graphic>
                </wp:inline>
              </w:drawing>
            </w:r>
          </w:p>
        </w:tc>
      </w:tr>
      <w:tr w:rsidR="3FF373F4" w:rsidRPr="00DF6ED2" w14:paraId="643B6C05" w14:textId="77777777" w:rsidTr="00F400E2">
        <w:trPr>
          <w:trHeight w:val="1984"/>
        </w:trPr>
        <w:tc>
          <w:tcPr>
            <w:tcW w:w="8980" w:type="dxa"/>
            <w:gridSpan w:val="2"/>
            <w:shd w:val="clear" w:color="auto" w:fill="auto"/>
          </w:tcPr>
          <w:p w14:paraId="56C68AE2" w14:textId="3E232283" w:rsidR="3FF373F4" w:rsidRPr="00DF6ED2" w:rsidRDefault="004F3A7A" w:rsidP="004F3A7A">
            <w:pPr>
              <w:pStyle w:val="ListParagraph"/>
              <w:numPr>
                <w:ilvl w:val="0"/>
                <w:numId w:val="56"/>
              </w:numPr>
              <w:rPr>
                <w:rFonts w:eastAsia="Arial" w:cs="Arial"/>
                <w:color w:val="000000" w:themeColor="text1"/>
              </w:rPr>
            </w:pPr>
            <w:r w:rsidRPr="00DF6ED2">
              <w:rPr>
                <w:rFonts w:eastAsia="Arial" w:cs="Arial"/>
                <w:color w:val="000000" w:themeColor="text1"/>
              </w:rPr>
              <w:t>Complete the sentence</w:t>
            </w:r>
            <w:r w:rsidR="00EB4FCD" w:rsidRPr="00DF6ED2">
              <w:rPr>
                <w:rFonts w:eastAsia="Arial" w:cs="Arial"/>
                <w:color w:val="000000" w:themeColor="text1"/>
              </w:rPr>
              <w:t>:</w:t>
            </w:r>
          </w:p>
          <w:p w14:paraId="4DA31656" w14:textId="4041FA11" w:rsidR="00EB4FCD" w:rsidRPr="00DF6ED2" w:rsidRDefault="00EB4FCD" w:rsidP="004F3A7A">
            <w:pPr>
              <w:rPr>
                <w:rFonts w:eastAsia="Arial" w:cs="Arial"/>
                <w:color w:val="000000" w:themeColor="text1"/>
              </w:rPr>
            </w:pPr>
            <w:r w:rsidRPr="00DF6ED2">
              <w:rPr>
                <w:rFonts w:eastAsia="Arial" w:cs="Arial"/>
                <w:color w:val="000000" w:themeColor="text1"/>
              </w:rPr>
              <w:t>A designer is…</w:t>
            </w:r>
          </w:p>
        </w:tc>
      </w:tr>
      <w:tr w:rsidR="00422777" w:rsidRPr="00DF6ED2" w14:paraId="53210748" w14:textId="77777777" w:rsidTr="00F400E2">
        <w:trPr>
          <w:trHeight w:val="2041"/>
        </w:trPr>
        <w:tc>
          <w:tcPr>
            <w:tcW w:w="8980" w:type="dxa"/>
            <w:gridSpan w:val="2"/>
            <w:shd w:val="clear" w:color="auto" w:fill="auto"/>
          </w:tcPr>
          <w:p w14:paraId="0213F816" w14:textId="1DAED0C6" w:rsidR="00422777" w:rsidRPr="00DF6ED2" w:rsidRDefault="00D21ADF" w:rsidP="00D21ADF">
            <w:pPr>
              <w:pStyle w:val="ListParagraph"/>
              <w:numPr>
                <w:ilvl w:val="0"/>
                <w:numId w:val="56"/>
              </w:numPr>
              <w:rPr>
                <w:rFonts w:eastAsia="Arial" w:cs="Arial"/>
                <w:color w:val="000000" w:themeColor="text1"/>
              </w:rPr>
            </w:pPr>
            <w:r w:rsidRPr="00DF6ED2">
              <w:rPr>
                <w:rFonts w:eastAsia="Arial" w:cs="Arial"/>
                <w:color w:val="000000" w:themeColor="text1"/>
              </w:rPr>
              <w:t xml:space="preserve">Name four types of </w:t>
            </w:r>
            <w:r w:rsidR="004D781E" w:rsidRPr="00DF6ED2">
              <w:rPr>
                <w:rFonts w:eastAsia="Arial" w:cs="Arial"/>
                <w:color w:val="000000" w:themeColor="text1"/>
              </w:rPr>
              <w:t>designers.</w:t>
            </w:r>
          </w:p>
        </w:tc>
      </w:tr>
      <w:tr w:rsidR="00422777" w:rsidRPr="00DF6ED2" w14:paraId="031F3D73" w14:textId="77777777" w:rsidTr="00F400E2">
        <w:trPr>
          <w:trHeight w:val="2041"/>
        </w:trPr>
        <w:tc>
          <w:tcPr>
            <w:tcW w:w="8980" w:type="dxa"/>
            <w:gridSpan w:val="2"/>
            <w:shd w:val="clear" w:color="auto" w:fill="auto"/>
          </w:tcPr>
          <w:p w14:paraId="584250B6" w14:textId="5E6C0289" w:rsidR="00422777" w:rsidRPr="00DF6ED2" w:rsidRDefault="004C3B00" w:rsidP="004D781E">
            <w:pPr>
              <w:pStyle w:val="ListParagraph"/>
              <w:numPr>
                <w:ilvl w:val="0"/>
                <w:numId w:val="56"/>
              </w:numPr>
              <w:rPr>
                <w:rFonts w:eastAsia="Arial" w:cs="Arial"/>
                <w:color w:val="000000" w:themeColor="text1"/>
              </w:rPr>
            </w:pPr>
            <w:r w:rsidRPr="00DF6ED2">
              <w:rPr>
                <w:rFonts w:eastAsia="Arial" w:cs="Arial"/>
                <w:color w:val="000000" w:themeColor="text1"/>
              </w:rPr>
              <w:t xml:space="preserve">What range of products could a ceramicist </w:t>
            </w:r>
            <w:r w:rsidR="00D72F7F" w:rsidRPr="00DF6ED2">
              <w:rPr>
                <w:rFonts w:eastAsia="Arial" w:cs="Arial"/>
                <w:color w:val="000000" w:themeColor="text1"/>
              </w:rPr>
              <w:t>design?</w:t>
            </w:r>
          </w:p>
        </w:tc>
      </w:tr>
      <w:tr w:rsidR="00422777" w:rsidRPr="00DF6ED2" w14:paraId="17D80EE4" w14:textId="77777777" w:rsidTr="00F400E2">
        <w:trPr>
          <w:trHeight w:val="3969"/>
        </w:trPr>
        <w:tc>
          <w:tcPr>
            <w:tcW w:w="8980" w:type="dxa"/>
            <w:gridSpan w:val="2"/>
            <w:shd w:val="clear" w:color="auto" w:fill="auto"/>
          </w:tcPr>
          <w:p w14:paraId="6A06898E" w14:textId="03BE0EAD" w:rsidR="00422777" w:rsidRPr="00DF6ED2" w:rsidRDefault="00236A91" w:rsidP="00D72F7F">
            <w:pPr>
              <w:pStyle w:val="ListParagraph"/>
              <w:numPr>
                <w:ilvl w:val="0"/>
                <w:numId w:val="56"/>
              </w:numPr>
              <w:rPr>
                <w:rFonts w:eastAsia="Arial" w:cs="Arial"/>
                <w:color w:val="000000" w:themeColor="text1"/>
              </w:rPr>
            </w:pPr>
            <w:r w:rsidRPr="00DF6ED2">
              <w:rPr>
                <w:rFonts w:eastAsia="Arial" w:cs="Arial"/>
                <w:color w:val="000000" w:themeColor="text1"/>
              </w:rPr>
              <w:t>Describe the factor which c</w:t>
            </w:r>
            <w:r w:rsidR="00F400E2" w:rsidRPr="00DF6ED2">
              <w:rPr>
                <w:rFonts w:eastAsia="Arial" w:cs="Arial"/>
                <w:color w:val="000000" w:themeColor="text1"/>
              </w:rPr>
              <w:t>an influence a design movement.</w:t>
            </w:r>
          </w:p>
        </w:tc>
      </w:tr>
    </w:tbl>
    <w:p w14:paraId="1E7F963D" w14:textId="7DE933B8" w:rsidR="3FF373F4" w:rsidRPr="00DF6ED2" w:rsidRDefault="3FF373F4" w:rsidP="006D3260">
      <w:pPr>
        <w:rPr>
          <w:rFonts w:eastAsia="Arial" w:cs="Arial"/>
          <w:color w:val="000000" w:themeColor="text1"/>
        </w:rPr>
      </w:pPr>
    </w:p>
    <w:p w14:paraId="17335B0A" w14:textId="33708941" w:rsidR="3FF373F4" w:rsidRPr="00DF6ED2" w:rsidRDefault="3782196E" w:rsidP="006D3260">
      <w:pPr>
        <w:rPr>
          <w:rFonts w:eastAsia="Arial" w:cs="Arial"/>
          <w:color w:val="000000" w:themeColor="text1"/>
        </w:rPr>
      </w:pPr>
      <w:r w:rsidRPr="00DF6ED2">
        <w:rPr>
          <w:rFonts w:eastAsia="Arial" w:cs="Arial"/>
          <w:color w:val="000000" w:themeColor="text1"/>
        </w:rPr>
        <w:t xml:space="preserve">Reflecting on learning outcomes of this lesson, how confident do you feel that you’ve achieved these outcomes? </w:t>
      </w:r>
    </w:p>
    <w:p w14:paraId="20055307" w14:textId="77777777" w:rsidR="00D6412F" w:rsidRPr="00DF6ED2" w:rsidRDefault="00D6412F" w:rsidP="006D3260">
      <w:pPr>
        <w:rPr>
          <w:rFonts w:eastAsia="Arial" w:cs="Arial"/>
        </w:rPr>
      </w:pPr>
    </w:p>
    <w:p w14:paraId="3C462315" w14:textId="0400A5C9" w:rsidR="3FF373F4" w:rsidRPr="00DF6ED2" w:rsidRDefault="3782196E" w:rsidP="006D3260">
      <w:pPr>
        <w:rPr>
          <w:rFonts w:eastAsia="Arial" w:cs="Arial"/>
        </w:rPr>
      </w:pPr>
      <w:r w:rsidRPr="00DF6ED2">
        <w:rPr>
          <w:rFonts w:eastAsia="Arial" w:cs="Arial"/>
          <w:color w:val="000000" w:themeColor="text1"/>
        </w:rPr>
        <w:t>Which learning outcomes do you feel you might need to re-visit?</w:t>
      </w:r>
    </w:p>
    <w:p w14:paraId="12ABCC4D" w14:textId="1AD7EF43" w:rsidR="3FF373F4" w:rsidRPr="00DF6ED2" w:rsidRDefault="3FF373F4" w:rsidP="006D3260"/>
    <w:tbl>
      <w:tblPr>
        <w:tblStyle w:val="TableGrid"/>
        <w:tblW w:w="0" w:type="auto"/>
        <w:tblLayout w:type="fixed"/>
        <w:tblLook w:val="04A0" w:firstRow="1" w:lastRow="0" w:firstColumn="1" w:lastColumn="0" w:noHBand="0" w:noVBand="1"/>
      </w:tblPr>
      <w:tblGrid>
        <w:gridCol w:w="540"/>
        <w:gridCol w:w="7095"/>
        <w:gridCol w:w="1320"/>
      </w:tblGrid>
      <w:tr w:rsidR="3FF373F4" w:rsidRPr="00DF6ED2" w14:paraId="2193DA36" w14:textId="77777777" w:rsidTr="2E8F177A">
        <w:trPr>
          <w:trHeight w:val="300"/>
        </w:trPr>
        <w:tc>
          <w:tcPr>
            <w:tcW w:w="7635" w:type="dxa"/>
            <w:gridSpan w:val="2"/>
            <w:tcBorders>
              <w:top w:val="single" w:sz="18" w:space="0" w:color="A098FA"/>
              <w:left w:val="single" w:sz="18" w:space="0" w:color="A098FA"/>
              <w:bottom w:val="nil"/>
              <w:right w:val="single" w:sz="18" w:space="0" w:color="A098FA"/>
            </w:tcBorders>
            <w:shd w:val="clear" w:color="auto" w:fill="A098FA"/>
            <w:tcMar>
              <w:top w:w="105" w:type="dxa"/>
              <w:left w:w="105" w:type="dxa"/>
              <w:bottom w:w="105" w:type="dxa"/>
              <w:right w:w="105" w:type="dxa"/>
            </w:tcMar>
            <w:vAlign w:val="center"/>
          </w:tcPr>
          <w:p w14:paraId="2656C013" w14:textId="7650E14F" w:rsidR="3FF373F4" w:rsidRPr="00DF6ED2" w:rsidRDefault="3FF373F4" w:rsidP="006D3260">
            <w:pPr>
              <w:rPr>
                <w:rFonts w:ascii="Verdana" w:eastAsia="Verdana" w:hAnsi="Verdana" w:cs="Verdana"/>
                <w:color w:val="333333"/>
                <w:sz w:val="32"/>
                <w:szCs w:val="32"/>
              </w:rPr>
            </w:pPr>
            <w:r w:rsidRPr="00DF6ED2">
              <w:rPr>
                <w:rFonts w:ascii="Verdana" w:eastAsia="Verdana" w:hAnsi="Verdana" w:cs="Verdana"/>
                <w:b/>
                <w:bCs/>
                <w:color w:val="333333"/>
                <w:sz w:val="32"/>
                <w:szCs w:val="32"/>
              </w:rPr>
              <w:lastRenderedPageBreak/>
              <w:t>Learning recap</w:t>
            </w:r>
          </w:p>
        </w:tc>
        <w:tc>
          <w:tcPr>
            <w:tcW w:w="1320" w:type="dxa"/>
            <w:tcBorders>
              <w:top w:val="single" w:sz="18" w:space="0" w:color="A098FA"/>
              <w:left w:val="single" w:sz="18" w:space="0" w:color="A098FA"/>
              <w:bottom w:val="nil"/>
              <w:right w:val="single" w:sz="18" w:space="0" w:color="A098FA"/>
            </w:tcBorders>
            <w:shd w:val="clear" w:color="auto" w:fill="A098FA"/>
            <w:tcMar>
              <w:top w:w="105" w:type="dxa"/>
              <w:left w:w="105" w:type="dxa"/>
              <w:bottom w:w="105" w:type="dxa"/>
              <w:right w:w="105" w:type="dxa"/>
            </w:tcMar>
            <w:vAlign w:val="center"/>
          </w:tcPr>
          <w:p w14:paraId="4C06A23F" w14:textId="76B8C013" w:rsidR="3FF373F4" w:rsidRPr="00DF6ED2" w:rsidRDefault="3FF373F4" w:rsidP="006D3260">
            <w:pPr>
              <w:jc w:val="center"/>
              <w:rPr>
                <w:rFonts w:eastAsia="Arial" w:cs="Arial"/>
                <w:color w:val="333333"/>
              </w:rPr>
            </w:pPr>
            <w:r w:rsidRPr="00DF6ED2">
              <w:drawing>
                <wp:inline distT="0" distB="0" distL="0" distR="0" wp14:anchorId="0D7D2ED4" wp14:editId="6E466FB0">
                  <wp:extent cx="628650" cy="638175"/>
                  <wp:effectExtent l="0" t="0" r="0" b="0"/>
                  <wp:docPr id="577628023" name="Picture 5776280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28650" cy="638175"/>
                          </a:xfrm>
                          <a:prstGeom prst="rect">
                            <a:avLst/>
                          </a:prstGeom>
                        </pic:spPr>
                      </pic:pic>
                    </a:graphicData>
                  </a:graphic>
                </wp:inline>
              </w:drawing>
            </w:r>
          </w:p>
        </w:tc>
      </w:tr>
      <w:tr w:rsidR="3FF373F4" w:rsidRPr="00DF6ED2" w14:paraId="0B238FBE" w14:textId="77777777" w:rsidTr="2E8F177A">
        <w:trPr>
          <w:trHeight w:val="285"/>
        </w:trPr>
        <w:tc>
          <w:tcPr>
            <w:tcW w:w="8955" w:type="dxa"/>
            <w:gridSpan w:val="3"/>
            <w:tcBorders>
              <w:top w:val="nil"/>
              <w:left w:val="single" w:sz="18" w:space="0" w:color="A098FA"/>
              <w:bottom w:val="single" w:sz="18" w:space="0" w:color="A098FA"/>
              <w:right w:val="single" w:sz="18" w:space="0" w:color="A098FA"/>
            </w:tcBorders>
            <w:tcMar>
              <w:top w:w="105" w:type="dxa"/>
              <w:left w:w="105" w:type="dxa"/>
              <w:bottom w:w="105" w:type="dxa"/>
              <w:right w:w="105" w:type="dxa"/>
            </w:tcMar>
          </w:tcPr>
          <w:p w14:paraId="078BC607" w14:textId="33DE86FF" w:rsidR="3FF373F4" w:rsidRPr="00DF6ED2" w:rsidRDefault="3FF373F4" w:rsidP="006D3260">
            <w:pPr>
              <w:rPr>
                <w:rFonts w:eastAsia="Arial" w:cs="Arial"/>
                <w:b/>
                <w:bCs/>
                <w:color w:val="000000" w:themeColor="text1"/>
              </w:rPr>
            </w:pPr>
            <w:r w:rsidRPr="00DF6ED2">
              <w:rPr>
                <w:rFonts w:eastAsia="Arial" w:cs="Arial"/>
                <w:b/>
                <w:bCs/>
                <w:color w:val="000000" w:themeColor="text1"/>
              </w:rPr>
              <w:t xml:space="preserve">Can you now: </w:t>
            </w:r>
          </w:p>
        </w:tc>
      </w:tr>
      <w:tr w:rsidR="3FF373F4" w:rsidRPr="00DF6ED2" w14:paraId="2B35D803" w14:textId="77777777" w:rsidTr="2E8F177A">
        <w:trPr>
          <w:trHeight w:val="285"/>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644CB96D" w14:textId="69BBD623" w:rsidR="0CF260FB" w:rsidRPr="00DF6ED2" w:rsidRDefault="0CF260FB" w:rsidP="006D3260">
            <w:pPr>
              <w:rPr>
                <w:rFonts w:ascii="Times New Roman" w:hAnsi="Times New Roman"/>
                <w:color w:val="000000" w:themeColor="text1"/>
              </w:rPr>
            </w:pPr>
            <w:r w:rsidRPr="00DF6ED2">
              <w:drawing>
                <wp:inline distT="0" distB="0" distL="0" distR="0" wp14:anchorId="22A93B77" wp14:editId="3785DD94">
                  <wp:extent cx="190500" cy="180975"/>
                  <wp:effectExtent l="0" t="0" r="0" b="0"/>
                  <wp:docPr id="1834785369" name="Picture 183478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nil"/>
              <w:left w:val="single" w:sz="18" w:space="0" w:color="A098FA"/>
              <w:bottom w:val="single" w:sz="18" w:space="0" w:color="A098FA"/>
              <w:right w:val="single" w:sz="18" w:space="0" w:color="A098FA"/>
            </w:tcBorders>
            <w:tcMar>
              <w:top w:w="105" w:type="dxa"/>
              <w:left w:w="105" w:type="dxa"/>
              <w:bottom w:w="105" w:type="dxa"/>
              <w:right w:w="105" w:type="dxa"/>
            </w:tcMar>
          </w:tcPr>
          <w:p w14:paraId="5207DD53" w14:textId="239F3356" w:rsidR="0CF260FB" w:rsidRPr="00DF6ED2" w:rsidRDefault="0CF260FB" w:rsidP="006D3260">
            <w:pPr>
              <w:rPr>
                <w:rFonts w:eastAsia="Arial" w:cs="Arial"/>
                <w:color w:val="000000" w:themeColor="text1"/>
              </w:rPr>
            </w:pPr>
            <w:r w:rsidRPr="00DF6ED2">
              <w:rPr>
                <w:rFonts w:eastAsia="Arial" w:cs="Arial"/>
                <w:b/>
                <w:bCs/>
                <w:color w:val="000000" w:themeColor="text1"/>
              </w:rPr>
              <w:t xml:space="preserve">List </w:t>
            </w:r>
            <w:r w:rsidRPr="00DF6ED2">
              <w:rPr>
                <w:rFonts w:eastAsia="Arial" w:cs="Arial"/>
                <w:color w:val="000000" w:themeColor="text1"/>
              </w:rPr>
              <w:t>and</w:t>
            </w:r>
            <w:r w:rsidRPr="00DF6ED2">
              <w:rPr>
                <w:rFonts w:eastAsia="Arial" w:cs="Arial"/>
                <w:b/>
                <w:bCs/>
                <w:color w:val="000000" w:themeColor="text1"/>
              </w:rPr>
              <w:t xml:space="preserve"> match </w:t>
            </w:r>
            <w:r w:rsidRPr="00DF6ED2">
              <w:rPr>
                <w:rFonts w:eastAsia="Arial" w:cs="Arial"/>
                <w:color w:val="000000" w:themeColor="text1"/>
              </w:rPr>
              <w:t>a range of</w:t>
            </w:r>
            <w:r w:rsidRPr="00DF6ED2">
              <w:rPr>
                <w:rFonts w:eastAsia="Arial" w:cs="Arial"/>
                <w:b/>
                <w:bCs/>
                <w:color w:val="000000" w:themeColor="text1"/>
              </w:rPr>
              <w:t xml:space="preserve"> </w:t>
            </w:r>
            <w:r w:rsidRPr="00DF6ED2">
              <w:rPr>
                <w:rFonts w:eastAsia="Arial" w:cs="Arial"/>
                <w:color w:val="000000" w:themeColor="text1"/>
              </w:rPr>
              <w:t>products to the relevant specialist designer</w:t>
            </w:r>
            <w:r w:rsidR="00D542A7" w:rsidRPr="00DF6ED2">
              <w:rPr>
                <w:rFonts w:eastAsia="Arial" w:cs="Arial"/>
                <w:color w:val="000000" w:themeColor="text1"/>
              </w:rPr>
              <w:t>?</w:t>
            </w:r>
            <w:r w:rsidRPr="00DF6ED2">
              <w:rPr>
                <w:rFonts w:eastAsia="Arial" w:cs="Arial"/>
                <w:color w:val="000000" w:themeColor="text1"/>
              </w:rPr>
              <w:t xml:space="preserve"> </w:t>
            </w:r>
          </w:p>
        </w:tc>
      </w:tr>
      <w:tr w:rsidR="3FF373F4" w:rsidRPr="00DF6ED2" w14:paraId="0BB2C458" w14:textId="77777777" w:rsidTr="2E8F177A">
        <w:trPr>
          <w:trHeight w:val="285"/>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8130472" w14:textId="0FBD5B16" w:rsidR="0CF260FB" w:rsidRPr="00DF6ED2" w:rsidRDefault="0CF260FB" w:rsidP="006D3260">
            <w:pPr>
              <w:rPr>
                <w:rFonts w:ascii="Times New Roman" w:hAnsi="Times New Roman"/>
                <w:color w:val="000000" w:themeColor="text1"/>
              </w:rPr>
            </w:pPr>
            <w:r w:rsidRPr="00DF6ED2">
              <w:drawing>
                <wp:inline distT="0" distB="0" distL="0" distR="0" wp14:anchorId="560D3C84" wp14:editId="31EC76BE">
                  <wp:extent cx="190500" cy="180975"/>
                  <wp:effectExtent l="0" t="0" r="0" b="0"/>
                  <wp:docPr id="1759786208" name="Picture 175978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753611C0" w14:textId="4D6F2CBD" w:rsidR="0CF260FB" w:rsidRPr="00DF6ED2" w:rsidRDefault="0CF260FB" w:rsidP="006D3260">
            <w:pPr>
              <w:rPr>
                <w:rFonts w:eastAsia="Arial" w:cs="Arial"/>
                <w:color w:val="000000" w:themeColor="text1"/>
              </w:rPr>
            </w:pPr>
            <w:r w:rsidRPr="00DF6ED2">
              <w:rPr>
                <w:rFonts w:eastAsia="Arial" w:cs="Arial"/>
                <w:b/>
                <w:bCs/>
                <w:color w:val="000000" w:themeColor="text1"/>
              </w:rPr>
              <w:t xml:space="preserve">Discuss, identify, </w:t>
            </w:r>
            <w:r w:rsidRPr="00DF6ED2">
              <w:rPr>
                <w:rFonts w:eastAsia="Arial" w:cs="Arial"/>
                <w:color w:val="000000" w:themeColor="text1"/>
              </w:rPr>
              <w:t>and</w:t>
            </w:r>
            <w:r w:rsidRPr="00DF6ED2">
              <w:rPr>
                <w:rFonts w:eastAsia="Arial" w:cs="Arial"/>
                <w:b/>
                <w:bCs/>
                <w:color w:val="000000" w:themeColor="text1"/>
              </w:rPr>
              <w:t xml:space="preserve"> present </w:t>
            </w:r>
            <w:r w:rsidRPr="00DF6ED2">
              <w:rPr>
                <w:rFonts w:eastAsia="Arial" w:cs="Arial"/>
                <w:color w:val="000000" w:themeColor="text1"/>
              </w:rPr>
              <w:t>the different areas of design and the associated products / items / objects within creative design and production</w:t>
            </w:r>
            <w:r w:rsidR="00D542A7" w:rsidRPr="00DF6ED2">
              <w:rPr>
                <w:rFonts w:eastAsia="Arial" w:cs="Arial"/>
                <w:color w:val="000000" w:themeColor="text1"/>
              </w:rPr>
              <w:t>?</w:t>
            </w:r>
          </w:p>
        </w:tc>
      </w:tr>
      <w:tr w:rsidR="3FF373F4" w:rsidRPr="00DF6ED2" w14:paraId="56A1AAEC" w14:textId="77777777" w:rsidTr="006679CB">
        <w:trPr>
          <w:trHeight w:val="312"/>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3898CF08" w14:textId="587641CF" w:rsidR="0CF260FB" w:rsidRPr="00DF6ED2" w:rsidRDefault="0CF260FB" w:rsidP="006D3260">
            <w:pPr>
              <w:rPr>
                <w:rFonts w:ascii="Times New Roman" w:hAnsi="Times New Roman"/>
                <w:color w:val="000000" w:themeColor="text1"/>
              </w:rPr>
            </w:pPr>
            <w:r w:rsidRPr="00DF6ED2">
              <w:drawing>
                <wp:inline distT="0" distB="0" distL="0" distR="0" wp14:anchorId="43029A88" wp14:editId="15A2A7D0">
                  <wp:extent cx="190500" cy="180975"/>
                  <wp:effectExtent l="0" t="0" r="0" b="0"/>
                  <wp:docPr id="959746373" name="Picture 959746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68FA497B" w14:textId="4B5C7169" w:rsidR="0CF260FB" w:rsidRPr="00DF6ED2" w:rsidRDefault="0CF260FB" w:rsidP="006D3260">
            <w:pPr>
              <w:rPr>
                <w:rFonts w:eastAsia="Arial" w:cs="Arial"/>
                <w:color w:val="000000" w:themeColor="text1"/>
              </w:rPr>
            </w:pPr>
            <w:r w:rsidRPr="00DF6ED2">
              <w:rPr>
                <w:rFonts w:eastAsia="Arial" w:cs="Arial"/>
                <w:b/>
                <w:bCs/>
                <w:color w:val="000000" w:themeColor="text1"/>
              </w:rPr>
              <w:t>Define</w:t>
            </w:r>
            <w:r w:rsidRPr="00DF6ED2">
              <w:rPr>
                <w:rFonts w:eastAsia="Arial" w:cs="Arial"/>
                <w:color w:val="000000" w:themeColor="text1"/>
              </w:rPr>
              <w:t xml:space="preserve"> what a designer is</w:t>
            </w:r>
            <w:r w:rsidR="00D542A7" w:rsidRPr="00DF6ED2">
              <w:rPr>
                <w:rFonts w:eastAsia="Arial" w:cs="Arial"/>
                <w:color w:val="000000" w:themeColor="text1"/>
              </w:rPr>
              <w:t>?</w:t>
            </w:r>
          </w:p>
        </w:tc>
      </w:tr>
      <w:tr w:rsidR="2E8F177A" w:rsidRPr="00DF6ED2" w14:paraId="0F8ECF5C" w14:textId="77777777" w:rsidTr="006679CB">
        <w:trPr>
          <w:trHeight w:val="312"/>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461B9829" w14:textId="587641CF" w:rsidR="2E8F177A" w:rsidRPr="00DF6ED2" w:rsidRDefault="2E8F177A" w:rsidP="006D3260">
            <w:pPr>
              <w:rPr>
                <w:rFonts w:ascii="Times New Roman" w:hAnsi="Times New Roman"/>
                <w:color w:val="000000" w:themeColor="text1"/>
              </w:rPr>
            </w:pPr>
            <w:r w:rsidRPr="00DF6ED2">
              <w:drawing>
                <wp:inline distT="0" distB="0" distL="0" distR="0" wp14:anchorId="21CE7350" wp14:editId="03525EA1">
                  <wp:extent cx="190500" cy="180975"/>
                  <wp:effectExtent l="0" t="0" r="0" b="0"/>
                  <wp:docPr id="1452900719" name="Picture 1452900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33DA337" w14:textId="6D2D29C9" w:rsidR="2E8F177A" w:rsidRPr="00DF6ED2" w:rsidRDefault="2E8F177A" w:rsidP="006D3260">
            <w:pPr>
              <w:rPr>
                <w:rFonts w:eastAsia="Arial" w:cs="Arial"/>
                <w:color w:val="000000" w:themeColor="text1"/>
              </w:rPr>
            </w:pPr>
            <w:r w:rsidRPr="00DF6ED2">
              <w:rPr>
                <w:rFonts w:eastAsia="Arial" w:cs="Arial"/>
                <w:b/>
                <w:bCs/>
                <w:color w:val="000000" w:themeColor="text1"/>
              </w:rPr>
              <w:t>Define</w:t>
            </w:r>
            <w:r w:rsidRPr="00DF6ED2">
              <w:rPr>
                <w:rFonts w:eastAsia="Arial" w:cs="Arial"/>
                <w:color w:val="000000" w:themeColor="text1"/>
              </w:rPr>
              <w:t xml:space="preserve"> what a design</w:t>
            </w:r>
            <w:r w:rsidR="00D542A7" w:rsidRPr="00DF6ED2">
              <w:rPr>
                <w:rFonts w:eastAsia="Arial" w:cs="Arial"/>
                <w:color w:val="000000" w:themeColor="text1"/>
              </w:rPr>
              <w:t xml:space="preserve"> movement</w:t>
            </w:r>
            <w:r w:rsidRPr="00DF6ED2">
              <w:rPr>
                <w:rFonts w:eastAsia="Arial" w:cs="Arial"/>
                <w:color w:val="000000" w:themeColor="text1"/>
              </w:rPr>
              <w:t xml:space="preserve"> is</w:t>
            </w:r>
            <w:r w:rsidR="00D542A7" w:rsidRPr="00DF6ED2">
              <w:rPr>
                <w:rFonts w:eastAsia="Arial" w:cs="Arial"/>
                <w:color w:val="000000" w:themeColor="text1"/>
              </w:rPr>
              <w:t>?</w:t>
            </w:r>
          </w:p>
        </w:tc>
      </w:tr>
      <w:tr w:rsidR="3FF373F4" w:rsidRPr="00DF6ED2" w14:paraId="0F118E03" w14:textId="77777777" w:rsidTr="006679CB">
        <w:trPr>
          <w:trHeight w:val="312"/>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2478BF70" w14:textId="5C669D91" w:rsidR="0CF260FB" w:rsidRPr="00DF6ED2" w:rsidRDefault="0CF260FB" w:rsidP="006D3260">
            <w:pPr>
              <w:rPr>
                <w:rFonts w:ascii="Times New Roman" w:hAnsi="Times New Roman"/>
                <w:color w:val="000000" w:themeColor="text1"/>
              </w:rPr>
            </w:pPr>
            <w:r w:rsidRPr="00DF6ED2">
              <w:drawing>
                <wp:inline distT="0" distB="0" distL="0" distR="0" wp14:anchorId="5CEA98B9" wp14:editId="23DA1DDD">
                  <wp:extent cx="190500" cy="180975"/>
                  <wp:effectExtent l="0" t="0" r="0" b="0"/>
                  <wp:docPr id="1669497237" name="Picture 1669497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2867D03" w14:textId="0411731E" w:rsidR="0CF260FB" w:rsidRPr="00DF6ED2" w:rsidRDefault="0CF260FB" w:rsidP="006D3260">
            <w:pPr>
              <w:rPr>
                <w:rFonts w:eastAsia="Arial" w:cs="Arial"/>
                <w:sz w:val="27"/>
                <w:szCs w:val="27"/>
              </w:rPr>
            </w:pPr>
            <w:r w:rsidRPr="00DF6ED2">
              <w:rPr>
                <w:rFonts w:eastAsia="Arial" w:cs="Arial"/>
                <w:b/>
                <w:bCs/>
                <w:color w:val="000000" w:themeColor="text1"/>
              </w:rPr>
              <w:t>Define</w:t>
            </w:r>
            <w:r w:rsidRPr="00DF6ED2">
              <w:rPr>
                <w:rFonts w:eastAsia="Arial" w:cs="Arial"/>
                <w:color w:val="000000" w:themeColor="text1"/>
              </w:rPr>
              <w:t xml:space="preserve"> what a design</w:t>
            </w:r>
            <w:r w:rsidR="00D542A7" w:rsidRPr="00DF6ED2">
              <w:rPr>
                <w:rFonts w:eastAsia="Arial" w:cs="Arial"/>
                <w:color w:val="000000" w:themeColor="text1"/>
              </w:rPr>
              <w:t xml:space="preserve"> sector</w:t>
            </w:r>
            <w:r w:rsidRPr="00DF6ED2">
              <w:rPr>
                <w:rFonts w:eastAsia="Arial" w:cs="Arial"/>
                <w:color w:val="000000" w:themeColor="text1"/>
              </w:rPr>
              <w:t xml:space="preserve"> is</w:t>
            </w:r>
            <w:r w:rsidR="00D542A7" w:rsidRPr="00DF6ED2">
              <w:rPr>
                <w:rFonts w:eastAsia="Arial" w:cs="Arial"/>
                <w:color w:val="000000" w:themeColor="text1"/>
              </w:rPr>
              <w:t>?</w:t>
            </w:r>
          </w:p>
        </w:tc>
      </w:tr>
      <w:tr w:rsidR="3FF373F4" w:rsidRPr="00DF6ED2" w14:paraId="091799A8" w14:textId="77777777" w:rsidTr="006679CB">
        <w:trPr>
          <w:trHeight w:val="312"/>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1B7D367" w14:textId="01D2E744" w:rsidR="0CF260FB" w:rsidRPr="00DF6ED2" w:rsidRDefault="0CF260FB" w:rsidP="006D3260">
            <w:pPr>
              <w:rPr>
                <w:rFonts w:ascii="Times New Roman" w:hAnsi="Times New Roman"/>
                <w:color w:val="000000" w:themeColor="text1"/>
              </w:rPr>
            </w:pPr>
            <w:r w:rsidRPr="00DF6ED2">
              <w:drawing>
                <wp:inline distT="0" distB="0" distL="0" distR="0" wp14:anchorId="0656E0BA" wp14:editId="4E9DFDDF">
                  <wp:extent cx="190500" cy="180975"/>
                  <wp:effectExtent l="0" t="0" r="0" b="0"/>
                  <wp:docPr id="1603244865" name="Picture 1603244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B0C1163" w14:textId="5E272C22" w:rsidR="0CF260FB" w:rsidRPr="00DF6ED2" w:rsidRDefault="0CF260FB" w:rsidP="006D3260">
            <w:r w:rsidRPr="00DF6ED2">
              <w:rPr>
                <w:rFonts w:eastAsia="Arial" w:cs="Arial"/>
                <w:b/>
                <w:bCs/>
                <w:color w:val="000000" w:themeColor="text1"/>
              </w:rPr>
              <w:t>Recognise</w:t>
            </w:r>
            <w:r w:rsidRPr="00DF6ED2">
              <w:rPr>
                <w:rFonts w:eastAsia="Arial" w:cs="Arial"/>
                <w:color w:val="000000" w:themeColor="text1"/>
              </w:rPr>
              <w:t xml:space="preserve"> key designers and match these to known designed products</w:t>
            </w:r>
            <w:r w:rsidR="00D542A7" w:rsidRPr="00DF6ED2">
              <w:rPr>
                <w:rFonts w:eastAsia="Arial" w:cs="Arial"/>
                <w:color w:val="000000" w:themeColor="text1"/>
              </w:rPr>
              <w:t>?</w:t>
            </w:r>
          </w:p>
        </w:tc>
      </w:tr>
    </w:tbl>
    <w:p w14:paraId="74A27EBC" w14:textId="2EE2D11D" w:rsidR="3FF373F4" w:rsidRPr="00DF6ED2" w:rsidRDefault="3FF373F4" w:rsidP="006D3260">
      <w:pPr>
        <w:rPr>
          <w:rFonts w:eastAsia="Arial" w:cs="Arial"/>
          <w:color w:val="000000" w:themeColor="text1"/>
        </w:rPr>
      </w:pPr>
    </w:p>
    <w:p w14:paraId="2F13AD35" w14:textId="5C8CD98E" w:rsidR="3FF373F4" w:rsidRPr="00DF6ED2" w:rsidRDefault="541CBB5F" w:rsidP="006D3260">
      <w:pPr>
        <w:rPr>
          <w:rFonts w:eastAsia="Arial" w:cs="Arial"/>
        </w:rPr>
      </w:pPr>
      <w:r w:rsidRPr="00DF6ED2">
        <w:rPr>
          <w:rFonts w:eastAsia="Arial" w:cs="Arial"/>
          <w:color w:val="000000" w:themeColor="text1"/>
        </w:rPr>
        <w:t>Here are some of the key terms we have learned this lesson. How many can you remember?</w:t>
      </w:r>
    </w:p>
    <w:p w14:paraId="1DF97D26" w14:textId="77777777" w:rsidR="006679CB" w:rsidRPr="00DF6ED2" w:rsidRDefault="006679CB" w:rsidP="006D3260"/>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3FF373F4" w:rsidRPr="00DF6ED2" w14:paraId="3FC37091" w14:textId="77777777" w:rsidTr="2E8F177A">
        <w:trPr>
          <w:trHeight w:val="300"/>
        </w:trPr>
        <w:tc>
          <w:tcPr>
            <w:tcW w:w="7631" w:type="dxa"/>
            <w:shd w:val="clear" w:color="auto" w:fill="78F9D4"/>
            <w:vAlign w:val="center"/>
          </w:tcPr>
          <w:p w14:paraId="287FB40F" w14:textId="0AFF3AEC" w:rsidR="3FF373F4" w:rsidRPr="00DF6ED2" w:rsidRDefault="6FBF96FE" w:rsidP="006D3260">
            <w:pPr>
              <w:rPr>
                <w:rFonts w:ascii="Verdana" w:hAnsi="Verdana" w:cs="Arial"/>
                <w:b/>
                <w:bCs/>
                <w:color w:val="333333"/>
                <w:sz w:val="32"/>
                <w:szCs w:val="32"/>
              </w:rPr>
            </w:pPr>
            <w:r w:rsidRPr="00DF6ED2">
              <w:rPr>
                <w:rFonts w:ascii="Verdana" w:hAnsi="Verdana" w:cs="Arial"/>
                <w:b/>
                <w:bCs/>
                <w:color w:val="333333"/>
                <w:sz w:val="32"/>
                <w:szCs w:val="32"/>
              </w:rPr>
              <w:t xml:space="preserve">Home study: </w:t>
            </w:r>
            <w:r w:rsidR="1532546C" w:rsidRPr="00DF6ED2">
              <w:rPr>
                <w:rFonts w:ascii="Verdana" w:hAnsi="Verdana" w:cs="Arial"/>
                <w:b/>
                <w:bCs/>
                <w:color w:val="333333"/>
                <w:sz w:val="32"/>
                <w:szCs w:val="32"/>
              </w:rPr>
              <w:t>Recap key terms</w:t>
            </w:r>
          </w:p>
        </w:tc>
        <w:tc>
          <w:tcPr>
            <w:tcW w:w="1349" w:type="dxa"/>
            <w:shd w:val="clear" w:color="auto" w:fill="78F9D4"/>
            <w:vAlign w:val="center"/>
          </w:tcPr>
          <w:p w14:paraId="17407ADF" w14:textId="77777777" w:rsidR="3FF373F4" w:rsidRPr="00DF6ED2" w:rsidRDefault="3FF373F4" w:rsidP="006D3260">
            <w:pPr>
              <w:jc w:val="center"/>
              <w:rPr>
                <w:color w:val="333333"/>
              </w:rPr>
            </w:pPr>
            <w:r w:rsidRPr="00DF6ED2">
              <w:drawing>
                <wp:inline distT="0" distB="0" distL="0" distR="0" wp14:anchorId="111489A9" wp14:editId="0B484331">
                  <wp:extent cx="638175" cy="638175"/>
                  <wp:effectExtent l="0" t="0" r="9525" b="9525"/>
                  <wp:docPr id="227800477" name="Picture 4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3FF373F4" w:rsidRPr="00DF6ED2" w14:paraId="6D600319" w14:textId="77777777" w:rsidTr="00A761BB">
        <w:trPr>
          <w:trHeight w:val="1134"/>
        </w:trPr>
        <w:tc>
          <w:tcPr>
            <w:tcW w:w="8980" w:type="dxa"/>
            <w:gridSpan w:val="2"/>
            <w:shd w:val="clear" w:color="auto" w:fill="auto"/>
          </w:tcPr>
          <w:p w14:paraId="5DBA66C6" w14:textId="77777777" w:rsidR="3FF373F4" w:rsidRPr="00DF6ED2" w:rsidRDefault="7C724EAE" w:rsidP="006D3260">
            <w:pPr>
              <w:spacing w:after="240"/>
              <w:contextualSpacing/>
              <w:rPr>
                <w:rFonts w:eastAsia="Arial" w:cs="Arial"/>
                <w:color w:val="000000" w:themeColor="text1"/>
                <w:sz w:val="27"/>
                <w:szCs w:val="27"/>
              </w:rPr>
            </w:pPr>
            <w:r w:rsidRPr="00DF6ED2">
              <w:rPr>
                <w:rFonts w:eastAsia="Arial" w:cs="Arial"/>
                <w:color w:val="000000" w:themeColor="text1"/>
              </w:rPr>
              <w:t xml:space="preserve">Define the </w:t>
            </w:r>
            <w:r w:rsidRPr="00DF6ED2">
              <w:rPr>
                <w:rFonts w:eastAsia="Arial" w:cs="Arial"/>
                <w:b/>
                <w:bCs/>
                <w:color w:val="000000" w:themeColor="text1"/>
              </w:rPr>
              <w:t xml:space="preserve">key terms </w:t>
            </w:r>
            <w:r w:rsidRPr="00DF6ED2">
              <w:rPr>
                <w:rFonts w:eastAsia="Arial" w:cs="Arial"/>
                <w:color w:val="000000" w:themeColor="text1"/>
              </w:rPr>
              <w:t>learnt today:</w:t>
            </w:r>
            <w:r w:rsidRPr="00DF6ED2">
              <w:rPr>
                <w:rFonts w:eastAsia="Arial" w:cs="Arial"/>
                <w:color w:val="000000" w:themeColor="text1"/>
                <w:sz w:val="27"/>
                <w:szCs w:val="27"/>
              </w:rPr>
              <w:t xml:space="preserve"> </w:t>
            </w:r>
          </w:p>
          <w:p w14:paraId="1B8C3581" w14:textId="77777777" w:rsidR="006679CB" w:rsidRPr="00DF6ED2" w:rsidRDefault="006679CB" w:rsidP="006D3260">
            <w:pPr>
              <w:spacing w:after="240"/>
              <w:contextualSpacing/>
              <w:rPr>
                <w:rFonts w:eastAsia="Arial" w:cs="Arial"/>
                <w:color w:val="000000" w:themeColor="text1"/>
                <w:sz w:val="27"/>
                <w:szCs w:val="27"/>
              </w:rPr>
            </w:pPr>
          </w:p>
          <w:tbl>
            <w:tblPr>
              <w:tblStyle w:val="TableGrid"/>
              <w:tblW w:w="0" w:type="auto"/>
              <w:tblBorders>
                <w:top w:val="single" w:sz="12" w:space="0" w:color="A098FA"/>
                <w:left w:val="single" w:sz="12" w:space="0" w:color="A098FA"/>
                <w:bottom w:val="single" w:sz="12" w:space="0" w:color="A098FA"/>
                <w:right w:val="single" w:sz="12" w:space="0" w:color="A098FA"/>
                <w:insideH w:val="single" w:sz="12" w:space="0" w:color="A098FA"/>
                <w:insideV w:val="single" w:sz="12" w:space="0" w:color="A098FA"/>
              </w:tblBorders>
              <w:tblLook w:val="04A0" w:firstRow="1" w:lastRow="0" w:firstColumn="1" w:lastColumn="0" w:noHBand="0" w:noVBand="1"/>
            </w:tblPr>
            <w:tblGrid>
              <w:gridCol w:w="1990"/>
              <w:gridCol w:w="6744"/>
            </w:tblGrid>
            <w:tr w:rsidR="00A761BB" w:rsidRPr="00DF6ED2" w14:paraId="582134D5" w14:textId="77777777" w:rsidTr="00A761BB">
              <w:trPr>
                <w:trHeight w:val="1077"/>
              </w:trPr>
              <w:tc>
                <w:tcPr>
                  <w:tcW w:w="1992" w:type="dxa"/>
                </w:tcPr>
                <w:p w14:paraId="5E80478B" w14:textId="6FC4F9F7" w:rsidR="00A761BB" w:rsidRPr="00DF6ED2" w:rsidRDefault="00A761BB" w:rsidP="00A761BB">
                  <w:pPr>
                    <w:spacing w:after="240"/>
                    <w:contextualSpacing/>
                    <w:rPr>
                      <w:rFonts w:eastAsia="Arial" w:cs="Arial"/>
                      <w:color w:val="000000" w:themeColor="text1"/>
                      <w:sz w:val="27"/>
                      <w:szCs w:val="27"/>
                    </w:rPr>
                  </w:pPr>
                  <w:r w:rsidRPr="00DF6ED2">
                    <w:rPr>
                      <w:rFonts w:eastAsia="Arial" w:cs="Arial"/>
                      <w:b/>
                      <w:bCs/>
                      <w:color w:val="000000" w:themeColor="text1"/>
                    </w:rPr>
                    <w:t>Designer</w:t>
                  </w:r>
                </w:p>
              </w:tc>
              <w:tc>
                <w:tcPr>
                  <w:tcW w:w="6762" w:type="dxa"/>
                </w:tcPr>
                <w:p w14:paraId="7A45858C" w14:textId="77777777" w:rsidR="00A761BB" w:rsidRPr="00DF6ED2" w:rsidRDefault="00A761BB" w:rsidP="00A761BB">
                  <w:pPr>
                    <w:spacing w:after="240"/>
                    <w:contextualSpacing/>
                    <w:rPr>
                      <w:rFonts w:eastAsia="Arial" w:cs="Arial"/>
                      <w:color w:val="000000" w:themeColor="text1"/>
                      <w:sz w:val="27"/>
                      <w:szCs w:val="27"/>
                    </w:rPr>
                  </w:pPr>
                </w:p>
              </w:tc>
            </w:tr>
            <w:tr w:rsidR="00A761BB" w:rsidRPr="00DF6ED2" w14:paraId="734D82F1" w14:textId="77777777" w:rsidTr="00A761BB">
              <w:trPr>
                <w:trHeight w:val="1077"/>
              </w:trPr>
              <w:tc>
                <w:tcPr>
                  <w:tcW w:w="1992" w:type="dxa"/>
                </w:tcPr>
                <w:p w14:paraId="0CF4BBA7" w14:textId="72B66752" w:rsidR="00A761BB" w:rsidRPr="00DF6ED2" w:rsidRDefault="00A761BB" w:rsidP="00A761BB">
                  <w:pPr>
                    <w:spacing w:after="240"/>
                    <w:contextualSpacing/>
                    <w:rPr>
                      <w:rFonts w:eastAsia="Arial" w:cs="Arial"/>
                      <w:color w:val="000000" w:themeColor="text1"/>
                      <w:sz w:val="27"/>
                      <w:szCs w:val="27"/>
                    </w:rPr>
                  </w:pPr>
                  <w:r w:rsidRPr="00DF6ED2">
                    <w:rPr>
                      <w:b/>
                      <w:bCs/>
                    </w:rPr>
                    <w:t>Product</w:t>
                  </w:r>
                </w:p>
              </w:tc>
              <w:tc>
                <w:tcPr>
                  <w:tcW w:w="6762" w:type="dxa"/>
                </w:tcPr>
                <w:p w14:paraId="23CFBB34" w14:textId="77777777" w:rsidR="00A761BB" w:rsidRPr="00DF6ED2" w:rsidRDefault="00A761BB" w:rsidP="00A761BB">
                  <w:pPr>
                    <w:spacing w:after="240"/>
                    <w:contextualSpacing/>
                    <w:rPr>
                      <w:rFonts w:eastAsia="Arial" w:cs="Arial"/>
                      <w:color w:val="000000" w:themeColor="text1"/>
                      <w:sz w:val="27"/>
                      <w:szCs w:val="27"/>
                    </w:rPr>
                  </w:pPr>
                </w:p>
              </w:tc>
            </w:tr>
            <w:tr w:rsidR="00A761BB" w:rsidRPr="00DF6ED2" w14:paraId="567BC8A6" w14:textId="77777777" w:rsidTr="00A761BB">
              <w:trPr>
                <w:trHeight w:val="1077"/>
              </w:trPr>
              <w:tc>
                <w:tcPr>
                  <w:tcW w:w="1992" w:type="dxa"/>
                </w:tcPr>
                <w:p w14:paraId="7FA55B92" w14:textId="5AA6B8E3" w:rsidR="00A761BB" w:rsidRPr="00DF6ED2" w:rsidRDefault="00A761BB" w:rsidP="00A761BB">
                  <w:pPr>
                    <w:spacing w:after="240"/>
                    <w:contextualSpacing/>
                    <w:rPr>
                      <w:rFonts w:eastAsia="Arial" w:cs="Arial"/>
                      <w:color w:val="000000" w:themeColor="text1"/>
                      <w:sz w:val="27"/>
                      <w:szCs w:val="27"/>
                    </w:rPr>
                  </w:pPr>
                  <w:r w:rsidRPr="00DF6ED2">
                    <w:rPr>
                      <w:rFonts w:cs="Arial"/>
                      <w:b/>
                      <w:bCs/>
                    </w:rPr>
                    <w:t>Design sector</w:t>
                  </w:r>
                </w:p>
              </w:tc>
              <w:tc>
                <w:tcPr>
                  <w:tcW w:w="6762" w:type="dxa"/>
                </w:tcPr>
                <w:p w14:paraId="05B6F258" w14:textId="77777777" w:rsidR="00A761BB" w:rsidRPr="00DF6ED2" w:rsidRDefault="00A761BB" w:rsidP="00A761BB">
                  <w:pPr>
                    <w:spacing w:after="240"/>
                    <w:contextualSpacing/>
                    <w:rPr>
                      <w:rFonts w:eastAsia="Arial" w:cs="Arial"/>
                      <w:color w:val="000000" w:themeColor="text1"/>
                      <w:sz w:val="27"/>
                      <w:szCs w:val="27"/>
                    </w:rPr>
                  </w:pPr>
                </w:p>
              </w:tc>
            </w:tr>
            <w:tr w:rsidR="00A761BB" w:rsidRPr="00DF6ED2" w14:paraId="18FB41DA" w14:textId="77777777" w:rsidTr="00A761BB">
              <w:trPr>
                <w:trHeight w:val="1077"/>
              </w:trPr>
              <w:tc>
                <w:tcPr>
                  <w:tcW w:w="1992" w:type="dxa"/>
                </w:tcPr>
                <w:p w14:paraId="65CD685C" w14:textId="490FBF4C" w:rsidR="00A761BB" w:rsidRPr="00DF6ED2" w:rsidRDefault="00A761BB" w:rsidP="00A761BB">
                  <w:pPr>
                    <w:spacing w:after="240"/>
                    <w:contextualSpacing/>
                    <w:rPr>
                      <w:rFonts w:eastAsia="Arial" w:cs="Arial"/>
                      <w:color w:val="000000" w:themeColor="text1"/>
                      <w:sz w:val="27"/>
                      <w:szCs w:val="27"/>
                    </w:rPr>
                  </w:pPr>
                  <w:r w:rsidRPr="00DF6ED2">
                    <w:rPr>
                      <w:rFonts w:cs="Arial"/>
                      <w:b/>
                      <w:bCs/>
                    </w:rPr>
                    <w:t>Design movement</w:t>
                  </w:r>
                </w:p>
              </w:tc>
              <w:tc>
                <w:tcPr>
                  <w:tcW w:w="6762" w:type="dxa"/>
                </w:tcPr>
                <w:p w14:paraId="14298C62" w14:textId="77777777" w:rsidR="00A761BB" w:rsidRPr="00DF6ED2" w:rsidRDefault="00A761BB" w:rsidP="00A761BB">
                  <w:pPr>
                    <w:spacing w:after="240"/>
                    <w:contextualSpacing/>
                    <w:rPr>
                      <w:rFonts w:eastAsia="Arial" w:cs="Arial"/>
                      <w:color w:val="000000" w:themeColor="text1"/>
                      <w:sz w:val="27"/>
                      <w:szCs w:val="27"/>
                    </w:rPr>
                  </w:pPr>
                </w:p>
              </w:tc>
            </w:tr>
          </w:tbl>
          <w:p w14:paraId="40EA7535" w14:textId="77777777" w:rsidR="00A761BB" w:rsidRPr="00DF6ED2" w:rsidRDefault="00A761BB" w:rsidP="006D3260">
            <w:pPr>
              <w:spacing w:after="240"/>
              <w:contextualSpacing/>
              <w:rPr>
                <w:rFonts w:eastAsia="Arial" w:cs="Arial"/>
                <w:color w:val="000000" w:themeColor="text1"/>
                <w:sz w:val="27"/>
                <w:szCs w:val="27"/>
              </w:rPr>
            </w:pPr>
          </w:p>
          <w:p w14:paraId="6152DD7D" w14:textId="5305AB5F" w:rsidR="006679CB" w:rsidRPr="00DF6ED2" w:rsidRDefault="006679CB" w:rsidP="00A761BB">
            <w:pPr>
              <w:rPr>
                <w:rFonts w:eastAsia="Arial" w:cs="Arial"/>
                <w:color w:val="000000" w:themeColor="text1"/>
                <w:sz w:val="27"/>
                <w:szCs w:val="27"/>
              </w:rPr>
            </w:pPr>
          </w:p>
        </w:tc>
      </w:tr>
    </w:tbl>
    <w:p w14:paraId="2FB8313E" w14:textId="01C37735" w:rsidR="00585B85" w:rsidRPr="00DF6ED2" w:rsidRDefault="00585B85" w:rsidP="006D3260">
      <w:pPr>
        <w:suppressAutoHyphens w:val="0"/>
        <w:spacing w:after="160"/>
      </w:pPr>
      <w:r w:rsidRPr="00DF6ED2">
        <w:br w:type="page"/>
      </w:r>
    </w:p>
    <w:p w14:paraId="77C3F134" w14:textId="753B23B6" w:rsidR="3FF373F4" w:rsidRPr="00DF6ED2" w:rsidRDefault="7BD01B7D" w:rsidP="00D1792C">
      <w:pPr>
        <w:pStyle w:val="Heading1"/>
        <w:rPr>
          <w:rFonts w:eastAsia="Verdana"/>
        </w:rPr>
      </w:pPr>
      <w:bookmarkStart w:id="7" w:name="_Toc185257895"/>
      <w:r w:rsidRPr="00DF6ED2">
        <w:rPr>
          <w:rFonts w:eastAsia="Verdana"/>
        </w:rPr>
        <w:lastRenderedPageBreak/>
        <w:t xml:space="preserve">Lesson 2: </w:t>
      </w:r>
      <w:r w:rsidR="5595AE2F" w:rsidRPr="00DF6ED2">
        <w:rPr>
          <w:rFonts w:eastAsia="Verdana"/>
        </w:rPr>
        <w:t>Introduction to design movements</w:t>
      </w:r>
      <w:bookmarkEnd w:id="7"/>
    </w:p>
    <w:p w14:paraId="5CBB2DDB" w14:textId="05D259AF" w:rsidR="069D26BE" w:rsidRPr="00DF6ED2" w:rsidRDefault="069D26BE" w:rsidP="006D3260">
      <w:pPr>
        <w:rPr>
          <w:rFonts w:eastAsia="Arial" w:cs="Arial"/>
          <w:color w:val="000000" w:themeColor="text1"/>
        </w:rPr>
      </w:pPr>
      <w:r w:rsidRPr="00DF6ED2">
        <w:rPr>
          <w:rFonts w:eastAsia="Arial" w:cs="Arial"/>
          <w:color w:val="000000" w:themeColor="text1"/>
        </w:rPr>
        <w:t>This lesson will focus on introducing you</w:t>
      </w:r>
      <w:r w:rsidR="05F7CC97" w:rsidRPr="00DF6ED2">
        <w:rPr>
          <w:rFonts w:eastAsia="Arial" w:cs="Arial"/>
          <w:color w:val="000000" w:themeColor="text1"/>
        </w:rPr>
        <w:t xml:space="preserve"> to different design movements. </w:t>
      </w:r>
    </w:p>
    <w:p w14:paraId="44FE8494" w14:textId="695FAFDF" w:rsidR="450C68B5" w:rsidRPr="00DF6ED2" w:rsidRDefault="450C68B5" w:rsidP="006D3260">
      <w:pPr>
        <w:rPr>
          <w:rFonts w:eastAsia="Arial" w:cs="Arial"/>
        </w:rPr>
      </w:pPr>
      <w:r w:rsidRPr="00DF6ED2">
        <w:rPr>
          <w:rFonts w:eastAsia="Arial" w:cs="Arial"/>
        </w:rPr>
        <w:t xml:space="preserve">In the next few </w:t>
      </w:r>
      <w:r w:rsidR="6F7C798C" w:rsidRPr="00DF6ED2">
        <w:rPr>
          <w:rFonts w:eastAsia="Arial" w:cs="Arial"/>
        </w:rPr>
        <w:t>lessons,</w:t>
      </w:r>
      <w:r w:rsidRPr="00DF6ED2">
        <w:rPr>
          <w:rFonts w:eastAsia="Arial" w:cs="Arial"/>
        </w:rPr>
        <w:t xml:space="preserve"> w</w:t>
      </w:r>
      <w:r w:rsidR="78C6EB87" w:rsidRPr="00DF6ED2">
        <w:rPr>
          <w:rFonts w:eastAsia="Arial" w:cs="Arial"/>
        </w:rPr>
        <w:t>e will look at</w:t>
      </w:r>
      <w:r w:rsidR="18BA7CD9" w:rsidRPr="00DF6ED2">
        <w:rPr>
          <w:rFonts w:eastAsia="Arial" w:cs="Arial"/>
        </w:rPr>
        <w:t xml:space="preserve"> in more depth,</w:t>
      </w:r>
      <w:r w:rsidR="78C6EB87" w:rsidRPr="00DF6ED2">
        <w:rPr>
          <w:rFonts w:eastAsia="Arial" w:cs="Arial"/>
        </w:rPr>
        <w:t xml:space="preserve"> </w:t>
      </w:r>
      <w:r w:rsidR="581E3E76" w:rsidRPr="00DF6ED2">
        <w:rPr>
          <w:rFonts w:eastAsia="Arial" w:cs="Arial"/>
        </w:rPr>
        <w:t>the key social factors, features and design practitioners of key design movements from 1860 to the present day</w:t>
      </w:r>
      <w:r w:rsidR="021575BD" w:rsidRPr="00DF6ED2">
        <w:rPr>
          <w:rFonts w:eastAsia="Arial" w:cs="Arial"/>
        </w:rPr>
        <w:t>.</w:t>
      </w:r>
    </w:p>
    <w:p w14:paraId="21A69088" w14:textId="56E0FD69" w:rsidR="0A259986" w:rsidRPr="00DF6ED2" w:rsidRDefault="0A259986" w:rsidP="006D3260">
      <w:pPr>
        <w:rPr>
          <w:rFonts w:eastAsia="Arial" w:cs="Arial"/>
        </w:rPr>
      </w:pPr>
    </w:p>
    <w:p w14:paraId="74C839AA" w14:textId="0778625E" w:rsidR="3E3936E2" w:rsidRPr="00DF6ED2" w:rsidRDefault="3E3936E2" w:rsidP="006D3260">
      <w:pPr>
        <w:rPr>
          <w:rFonts w:eastAsia="Arial" w:cs="Arial"/>
        </w:rPr>
      </w:pPr>
      <w:r w:rsidRPr="00DF6ED2">
        <w:rPr>
          <w:rFonts w:eastAsia="Arial" w:cs="Arial"/>
        </w:rPr>
        <w:t xml:space="preserve">First of </w:t>
      </w:r>
      <w:r w:rsidR="00FA5547" w:rsidRPr="00DF6ED2">
        <w:rPr>
          <w:rFonts w:eastAsia="Arial" w:cs="Arial"/>
        </w:rPr>
        <w:t>all,</w:t>
      </w:r>
      <w:r w:rsidRPr="00DF6ED2">
        <w:rPr>
          <w:rFonts w:eastAsia="Arial" w:cs="Arial"/>
        </w:rPr>
        <w:t xml:space="preserve"> let’s recap the key terms</w:t>
      </w:r>
      <w:r w:rsidR="770B184A" w:rsidRPr="00DF6ED2">
        <w:rPr>
          <w:rFonts w:eastAsia="Arial" w:cs="Arial"/>
        </w:rPr>
        <w:t>.</w:t>
      </w:r>
    </w:p>
    <w:p w14:paraId="0DA4FD99" w14:textId="28868E48" w:rsidR="3FF373F4" w:rsidRPr="00DF6ED2" w:rsidRDefault="3FF373F4" w:rsidP="006D3260"/>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2E8F177A" w:rsidRPr="00DF6ED2" w14:paraId="678670EA" w14:textId="77777777" w:rsidTr="0A259986">
        <w:trPr>
          <w:trHeight w:val="300"/>
        </w:trPr>
        <w:tc>
          <w:tcPr>
            <w:tcW w:w="7631" w:type="dxa"/>
            <w:shd w:val="clear" w:color="auto" w:fill="78F9D4"/>
            <w:vAlign w:val="center"/>
          </w:tcPr>
          <w:p w14:paraId="5E44CE0A" w14:textId="265ACED6" w:rsidR="2E8F177A" w:rsidRPr="00DF6ED2" w:rsidRDefault="2E8F177A" w:rsidP="006D3260">
            <w:pPr>
              <w:rPr>
                <w:rFonts w:ascii="Verdana" w:hAnsi="Verdana"/>
                <w:color w:val="333333"/>
                <w:sz w:val="32"/>
                <w:szCs w:val="32"/>
              </w:rPr>
            </w:pPr>
            <w:r w:rsidRPr="00DF6ED2">
              <w:rPr>
                <w:rFonts w:ascii="Verdana" w:hAnsi="Verdana" w:cs="Arial"/>
                <w:b/>
                <w:bCs/>
                <w:color w:val="333333"/>
                <w:sz w:val="32"/>
                <w:szCs w:val="32"/>
              </w:rPr>
              <w:t>Starter activity</w:t>
            </w:r>
          </w:p>
        </w:tc>
        <w:tc>
          <w:tcPr>
            <w:tcW w:w="1349" w:type="dxa"/>
            <w:shd w:val="clear" w:color="auto" w:fill="78F9D4"/>
            <w:vAlign w:val="center"/>
          </w:tcPr>
          <w:p w14:paraId="17585CEC" w14:textId="77777777" w:rsidR="2E8F177A" w:rsidRPr="00DF6ED2" w:rsidRDefault="2E8F177A" w:rsidP="006D3260">
            <w:pPr>
              <w:jc w:val="center"/>
              <w:rPr>
                <w:color w:val="333333"/>
              </w:rPr>
            </w:pPr>
            <w:r w:rsidRPr="00DF6ED2">
              <w:drawing>
                <wp:inline distT="0" distB="0" distL="0" distR="0" wp14:anchorId="455ABA63" wp14:editId="3435B407">
                  <wp:extent cx="638175" cy="638175"/>
                  <wp:effectExtent l="0" t="0" r="9525" b="9525"/>
                  <wp:docPr id="1785012376" name="Picture 5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3CB6F12E" w14:textId="77777777" w:rsidTr="00FA5547">
        <w:trPr>
          <w:trHeight w:val="4025"/>
        </w:trPr>
        <w:tc>
          <w:tcPr>
            <w:tcW w:w="8980" w:type="dxa"/>
            <w:gridSpan w:val="2"/>
            <w:shd w:val="clear" w:color="auto" w:fill="auto"/>
          </w:tcPr>
          <w:p w14:paraId="4B214575" w14:textId="39347661" w:rsidR="01B67529" w:rsidRPr="00DF6ED2" w:rsidRDefault="10C902E8" w:rsidP="006D3260">
            <w:pPr>
              <w:rPr>
                <w:rFonts w:eastAsia="Arial" w:cs="Arial"/>
                <w:color w:val="000000" w:themeColor="text1"/>
              </w:rPr>
            </w:pPr>
            <w:r w:rsidRPr="00DF6ED2">
              <w:rPr>
                <w:rFonts w:eastAsia="Arial" w:cs="Arial"/>
                <w:color w:val="000000" w:themeColor="text1"/>
              </w:rPr>
              <w:t xml:space="preserve">Review the </w:t>
            </w:r>
            <w:r w:rsidR="7E4611E7" w:rsidRPr="00DF6ED2">
              <w:rPr>
                <w:rFonts w:eastAsia="Arial" w:cs="Arial"/>
                <w:color w:val="000000" w:themeColor="text1"/>
              </w:rPr>
              <w:t>key terms</w:t>
            </w:r>
            <w:r w:rsidRPr="00DF6ED2">
              <w:rPr>
                <w:rFonts w:eastAsia="Arial" w:cs="Arial"/>
                <w:color w:val="000000" w:themeColor="text1"/>
              </w:rPr>
              <w:t xml:space="preserve"> in your workbooks from last week's lesson.</w:t>
            </w:r>
          </w:p>
          <w:p w14:paraId="00CB3FD3" w14:textId="2B725E6F" w:rsidR="2E8F177A" w:rsidRPr="00DF6ED2" w:rsidRDefault="2E8F177A" w:rsidP="006D3260">
            <w:pPr>
              <w:rPr>
                <w:rFonts w:eastAsia="Arial" w:cs="Arial"/>
                <w:color w:val="000000" w:themeColor="text1"/>
              </w:rPr>
            </w:pPr>
          </w:p>
          <w:p w14:paraId="47F5FF36" w14:textId="1558C99E" w:rsidR="01B67529" w:rsidRPr="00DF6ED2" w:rsidRDefault="01B67529" w:rsidP="006D3260">
            <w:pPr>
              <w:rPr>
                <w:rFonts w:eastAsia="Arial" w:cs="Arial"/>
                <w:color w:val="000000" w:themeColor="text1"/>
              </w:rPr>
            </w:pPr>
            <w:r w:rsidRPr="00DF6ED2">
              <w:rPr>
                <w:rFonts w:eastAsia="Arial" w:cs="Arial"/>
                <w:color w:val="000000" w:themeColor="text1"/>
              </w:rPr>
              <w:t xml:space="preserve">Ask your learning partner to define one of these words: </w:t>
            </w:r>
          </w:p>
          <w:p w14:paraId="445E5B89" w14:textId="1C037439" w:rsidR="01B67529" w:rsidRPr="00DF6ED2" w:rsidRDefault="01B67529" w:rsidP="006D3260">
            <w:pPr>
              <w:rPr>
                <w:rFonts w:eastAsia="Arial" w:cs="Arial"/>
                <w:color w:val="000000" w:themeColor="text1"/>
              </w:rPr>
            </w:pPr>
            <w:r w:rsidRPr="00DF6ED2">
              <w:rPr>
                <w:rFonts w:eastAsia="Arial" w:cs="Arial"/>
                <w:color w:val="000000" w:themeColor="text1"/>
              </w:rPr>
              <w:t xml:space="preserve">designer, design sector and design movement. </w:t>
            </w:r>
          </w:p>
          <w:p w14:paraId="2CC012F4" w14:textId="116ADC8A" w:rsidR="2E8F177A" w:rsidRPr="00DF6ED2" w:rsidRDefault="2E8F177A" w:rsidP="006D3260">
            <w:pPr>
              <w:rPr>
                <w:rFonts w:eastAsia="Arial" w:cs="Arial"/>
                <w:color w:val="000000" w:themeColor="text1"/>
              </w:rPr>
            </w:pPr>
          </w:p>
          <w:p w14:paraId="0AA8A245" w14:textId="62A69FD9" w:rsidR="01B67529" w:rsidRPr="00DF6ED2" w:rsidRDefault="01B67529" w:rsidP="006D3260">
            <w:pPr>
              <w:rPr>
                <w:rFonts w:eastAsia="Arial" w:cs="Arial"/>
                <w:b/>
                <w:bCs/>
                <w:color w:val="000000" w:themeColor="text1"/>
              </w:rPr>
            </w:pPr>
            <w:r w:rsidRPr="00DF6ED2">
              <w:rPr>
                <w:rFonts w:eastAsia="Arial" w:cs="Arial"/>
                <w:b/>
                <w:bCs/>
                <w:color w:val="000000" w:themeColor="text1"/>
              </w:rPr>
              <w:t>Now it is your turn!</w:t>
            </w:r>
          </w:p>
          <w:p w14:paraId="3FE7659B" w14:textId="6E4C3EAD" w:rsidR="2E8F177A" w:rsidRPr="00DF6ED2" w:rsidRDefault="2E8F177A" w:rsidP="006D3260">
            <w:pPr>
              <w:rPr>
                <w:rFonts w:eastAsia="Arial" w:cs="Arial"/>
                <w:b/>
                <w:bCs/>
                <w:color w:val="000000" w:themeColor="text1"/>
                <w:sz w:val="27"/>
                <w:szCs w:val="27"/>
              </w:rPr>
            </w:pPr>
          </w:p>
        </w:tc>
      </w:tr>
    </w:tbl>
    <w:p w14:paraId="53DDD815" w14:textId="77777777" w:rsidR="00FA5547" w:rsidRPr="00DF6ED2" w:rsidRDefault="00FA5547" w:rsidP="006D3260">
      <w:pPr>
        <w:rPr>
          <w:rFonts w:eastAsia="Arial" w:cs="Arial"/>
          <w:color w:val="000000" w:themeColor="text1"/>
        </w:rPr>
      </w:pPr>
    </w:p>
    <w:p w14:paraId="5CB9CB8A" w14:textId="242EFF29" w:rsidR="40D078D5" w:rsidRPr="00DF6ED2" w:rsidRDefault="40D078D5" w:rsidP="006D3260">
      <w:pPr>
        <w:rPr>
          <w:rFonts w:eastAsia="Arial" w:cs="Arial"/>
          <w:color w:val="000000" w:themeColor="text1"/>
        </w:rPr>
      </w:pPr>
      <w:r w:rsidRPr="00DF6ED2">
        <w:rPr>
          <w:rFonts w:eastAsia="Arial" w:cs="Arial"/>
          <w:color w:val="000000" w:themeColor="text1"/>
        </w:rPr>
        <w:t>By the end of this lesson, you will begin to gain a basic understanding about what a design movement is, its influences and its importance.</w:t>
      </w:r>
    </w:p>
    <w:p w14:paraId="184415B8" w14:textId="77777777" w:rsidR="00FA5547" w:rsidRPr="00DF6ED2" w:rsidRDefault="00FA5547" w:rsidP="006D3260">
      <w:pPr>
        <w:rPr>
          <w:rFonts w:eastAsia="Arial" w:cs="Arial"/>
        </w:rPr>
      </w:pPr>
    </w:p>
    <w:tbl>
      <w:tblPr>
        <w:tblStyle w:val="TableGrid"/>
        <w:tblW w:w="0" w:type="auto"/>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tblLook w:val="04A0" w:firstRow="1" w:lastRow="0" w:firstColumn="1" w:lastColumn="0" w:noHBand="0" w:noVBand="1"/>
        <w:tblCaption w:val="Learning outcomes"/>
        <w:tblDescription w:val="Detailed list of the learning outcomes"/>
      </w:tblPr>
      <w:tblGrid>
        <w:gridCol w:w="7631"/>
        <w:gridCol w:w="1349"/>
      </w:tblGrid>
      <w:tr w:rsidR="2E8F177A" w:rsidRPr="00DF6ED2" w14:paraId="30A90429" w14:textId="77777777" w:rsidTr="0A259986">
        <w:trPr>
          <w:trHeight w:val="300"/>
        </w:trPr>
        <w:tc>
          <w:tcPr>
            <w:tcW w:w="7631" w:type="dxa"/>
            <w:shd w:val="clear" w:color="auto" w:fill="A098FA"/>
            <w:vAlign w:val="center"/>
          </w:tcPr>
          <w:p w14:paraId="07744568" w14:textId="38487935" w:rsidR="2E8F177A" w:rsidRPr="00DF6ED2" w:rsidRDefault="2E8F177A" w:rsidP="006D3260">
            <w:pPr>
              <w:rPr>
                <w:rFonts w:ascii="Verdana" w:hAnsi="Verdana"/>
                <w:b/>
                <w:bCs/>
                <w:color w:val="333333"/>
                <w:sz w:val="32"/>
                <w:szCs w:val="32"/>
              </w:rPr>
            </w:pPr>
            <w:r w:rsidRPr="00DF6ED2">
              <w:rPr>
                <w:rFonts w:ascii="Verdana" w:hAnsi="Verdana" w:cs="Arial"/>
                <w:b/>
                <w:bCs/>
                <w:color w:val="333333"/>
                <w:sz w:val="32"/>
                <w:szCs w:val="32"/>
              </w:rPr>
              <w:t>Learning outcomes</w:t>
            </w:r>
          </w:p>
        </w:tc>
        <w:tc>
          <w:tcPr>
            <w:tcW w:w="1349" w:type="dxa"/>
            <w:shd w:val="clear" w:color="auto" w:fill="A098FA"/>
            <w:vAlign w:val="center"/>
          </w:tcPr>
          <w:p w14:paraId="69ACF564" w14:textId="77777777" w:rsidR="2E8F177A" w:rsidRPr="00DF6ED2" w:rsidRDefault="2E8F177A" w:rsidP="006D3260">
            <w:pPr>
              <w:jc w:val="center"/>
              <w:rPr>
                <w:color w:val="333333"/>
              </w:rPr>
            </w:pPr>
            <w:r w:rsidRPr="00DF6ED2">
              <w:drawing>
                <wp:inline distT="0" distB="0" distL="0" distR="0" wp14:anchorId="720865DD" wp14:editId="75C57C12">
                  <wp:extent cx="638175" cy="638175"/>
                  <wp:effectExtent l="0" t="0" r="0" b="9525"/>
                  <wp:docPr id="1766022876" name="Picture 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03C8EF70" w14:textId="77777777" w:rsidTr="0A259986">
        <w:trPr>
          <w:trHeight w:val="300"/>
        </w:trPr>
        <w:tc>
          <w:tcPr>
            <w:tcW w:w="8980" w:type="dxa"/>
            <w:gridSpan w:val="2"/>
            <w:shd w:val="clear" w:color="auto" w:fill="auto"/>
          </w:tcPr>
          <w:p w14:paraId="7D5EF32C" w14:textId="168A5ED6" w:rsidR="7D4F41DB" w:rsidRPr="00DF6ED2" w:rsidRDefault="7D4F41DB" w:rsidP="006D3260">
            <w:pPr>
              <w:spacing w:after="240"/>
              <w:contextualSpacing/>
              <w:rPr>
                <w:rFonts w:eastAsia="Calibri"/>
                <w:color w:val="000000" w:themeColor="text1"/>
              </w:rPr>
            </w:pPr>
            <w:r w:rsidRPr="00DF6ED2">
              <w:rPr>
                <w:rFonts w:eastAsia="Arial" w:cs="Arial"/>
                <w:color w:val="000000" w:themeColor="text1"/>
              </w:rPr>
              <w:t>By the end of the lesson</w:t>
            </w:r>
          </w:p>
          <w:p w14:paraId="6CEDE3EE" w14:textId="2904B4C2" w:rsidR="2E8F177A" w:rsidRPr="00DF6ED2" w:rsidRDefault="2E8F177A" w:rsidP="006D3260">
            <w:pPr>
              <w:rPr>
                <w:rFonts w:eastAsia="Calibri"/>
                <w:color w:val="000000" w:themeColor="text1"/>
              </w:rPr>
            </w:pPr>
          </w:p>
          <w:p w14:paraId="5B09BE82" w14:textId="2806725D" w:rsidR="7D4F41DB" w:rsidRPr="00DF6ED2" w:rsidRDefault="7D4F41DB" w:rsidP="006D3260">
            <w:pPr>
              <w:rPr>
                <w:rFonts w:eastAsia="Calibri"/>
                <w:color w:val="000000" w:themeColor="text1"/>
              </w:rPr>
            </w:pPr>
            <w:r w:rsidRPr="00DF6ED2">
              <w:rPr>
                <w:rFonts w:eastAsia="Arial" w:cs="Arial"/>
                <w:color w:val="000000" w:themeColor="text1"/>
              </w:rPr>
              <w:t>You will be able to:</w:t>
            </w:r>
          </w:p>
          <w:p w14:paraId="096FA50A" w14:textId="2C9B4FDD" w:rsidR="7D4F41DB" w:rsidRPr="00DF6ED2" w:rsidRDefault="7D4F41DB" w:rsidP="006D3260">
            <w:pPr>
              <w:pStyle w:val="ListParagraph"/>
              <w:numPr>
                <w:ilvl w:val="0"/>
                <w:numId w:val="52"/>
              </w:numPr>
              <w:rPr>
                <w:rFonts w:eastAsia="Calibri"/>
                <w:color w:val="000000" w:themeColor="text1"/>
              </w:rPr>
            </w:pPr>
            <w:r w:rsidRPr="00DF6ED2">
              <w:rPr>
                <w:rFonts w:eastAsia="Arial" w:cs="Arial"/>
                <w:b/>
                <w:bCs/>
                <w:color w:val="000000" w:themeColor="text1"/>
              </w:rPr>
              <w:t xml:space="preserve">Identify </w:t>
            </w:r>
            <w:r w:rsidRPr="00DF6ED2">
              <w:rPr>
                <w:rFonts w:eastAsia="Arial" w:cs="Arial"/>
                <w:color w:val="000000" w:themeColor="text1"/>
              </w:rPr>
              <w:t>and</w:t>
            </w:r>
            <w:r w:rsidRPr="00DF6ED2">
              <w:rPr>
                <w:rFonts w:eastAsia="Arial" w:cs="Arial"/>
                <w:b/>
                <w:bCs/>
                <w:color w:val="000000" w:themeColor="text1"/>
              </w:rPr>
              <w:t xml:space="preserve"> present </w:t>
            </w:r>
            <w:r w:rsidRPr="00DF6ED2">
              <w:rPr>
                <w:rFonts w:eastAsia="Arial" w:cs="Arial"/>
                <w:color w:val="000000" w:themeColor="text1"/>
              </w:rPr>
              <w:t>key facts associated with a design movement.</w:t>
            </w:r>
          </w:p>
          <w:p w14:paraId="7FF936E8" w14:textId="7C88C0C0" w:rsidR="7D4F41DB" w:rsidRPr="00DF6ED2" w:rsidRDefault="7D4F41DB" w:rsidP="006D3260">
            <w:pPr>
              <w:pStyle w:val="ListParagraph"/>
              <w:numPr>
                <w:ilvl w:val="0"/>
                <w:numId w:val="52"/>
              </w:numPr>
              <w:rPr>
                <w:rFonts w:eastAsia="Calibri"/>
                <w:color w:val="000000" w:themeColor="text1"/>
              </w:rPr>
            </w:pPr>
            <w:r w:rsidRPr="00DF6ED2">
              <w:rPr>
                <w:rFonts w:eastAsia="Arial" w:cs="Arial"/>
                <w:b/>
                <w:bCs/>
                <w:color w:val="000000" w:themeColor="text1"/>
              </w:rPr>
              <w:t xml:space="preserve">Summarise </w:t>
            </w:r>
            <w:r w:rsidRPr="00DF6ED2">
              <w:rPr>
                <w:rFonts w:eastAsia="Arial" w:cs="Arial"/>
                <w:color w:val="000000" w:themeColor="text1"/>
              </w:rPr>
              <w:t>the key points about the meaning of a design movement, key dates and influencing factors.</w:t>
            </w:r>
          </w:p>
          <w:p w14:paraId="008CFF1D" w14:textId="3876F9FA" w:rsidR="7D4F41DB" w:rsidRPr="00DF6ED2" w:rsidRDefault="7D4F41DB" w:rsidP="006D3260">
            <w:pPr>
              <w:pStyle w:val="ListParagraph"/>
              <w:numPr>
                <w:ilvl w:val="0"/>
                <w:numId w:val="52"/>
              </w:numPr>
              <w:rPr>
                <w:rFonts w:eastAsia="Calibri"/>
                <w:color w:val="000000" w:themeColor="text1"/>
              </w:rPr>
            </w:pPr>
            <w:r w:rsidRPr="00DF6ED2">
              <w:rPr>
                <w:rFonts w:eastAsia="Arial" w:cs="Arial"/>
                <w:b/>
                <w:bCs/>
                <w:color w:val="000000" w:themeColor="text1"/>
              </w:rPr>
              <w:t>Use</w:t>
            </w:r>
            <w:r w:rsidRPr="00DF6ED2">
              <w:rPr>
                <w:rFonts w:eastAsia="Arial" w:cs="Arial"/>
                <w:color w:val="000000" w:themeColor="text1"/>
              </w:rPr>
              <w:t xml:space="preserve"> key terms and terminology when describing</w:t>
            </w:r>
            <w:r w:rsidRPr="00DF6ED2">
              <w:rPr>
                <w:rFonts w:eastAsia="Arial" w:cs="Arial"/>
                <w:b/>
                <w:bCs/>
                <w:color w:val="000000" w:themeColor="text1"/>
              </w:rPr>
              <w:t xml:space="preserve"> </w:t>
            </w:r>
            <w:r w:rsidRPr="00DF6ED2">
              <w:rPr>
                <w:rFonts w:eastAsia="Arial" w:cs="Arial"/>
                <w:color w:val="000000" w:themeColor="text1"/>
              </w:rPr>
              <w:t>design movements and designers work.</w:t>
            </w:r>
          </w:p>
          <w:p w14:paraId="1A511A18" w14:textId="1227A644" w:rsidR="7D4F41DB" w:rsidRPr="00DF6ED2" w:rsidRDefault="7D4F41DB" w:rsidP="006D3260">
            <w:pPr>
              <w:pStyle w:val="ListParagraph"/>
              <w:numPr>
                <w:ilvl w:val="0"/>
                <w:numId w:val="52"/>
              </w:numPr>
              <w:rPr>
                <w:rFonts w:eastAsia="Calibri"/>
                <w:color w:val="000000" w:themeColor="text1"/>
              </w:rPr>
            </w:pPr>
            <w:r w:rsidRPr="00DF6ED2">
              <w:rPr>
                <w:rFonts w:eastAsia="Arial" w:cs="Arial"/>
                <w:b/>
                <w:bCs/>
                <w:color w:val="000000" w:themeColor="text1"/>
              </w:rPr>
              <w:t>Compose and present</w:t>
            </w:r>
            <w:r w:rsidRPr="00DF6ED2">
              <w:rPr>
                <w:rFonts w:eastAsia="Arial" w:cs="Arial"/>
                <w:color w:val="000000" w:themeColor="text1"/>
              </w:rPr>
              <w:t xml:space="preserve"> research.</w:t>
            </w:r>
          </w:p>
          <w:p w14:paraId="326C52D9" w14:textId="5828981B" w:rsidR="2E8F177A" w:rsidRPr="00DF6ED2" w:rsidRDefault="2E8F177A" w:rsidP="006D3260">
            <w:pPr>
              <w:rPr>
                <w:rFonts w:eastAsia="Arial" w:cs="Arial"/>
                <w:color w:val="000000" w:themeColor="text1"/>
              </w:rPr>
            </w:pPr>
          </w:p>
          <w:p w14:paraId="3A655EE1" w14:textId="66542599" w:rsidR="0D19DD7B" w:rsidRPr="00DF6ED2" w:rsidRDefault="0D19DD7B" w:rsidP="006D3260">
            <w:pPr>
              <w:rPr>
                <w:rFonts w:eastAsia="Arial" w:cs="Arial"/>
                <w:color w:val="000000" w:themeColor="text1"/>
              </w:rPr>
            </w:pPr>
            <w:r w:rsidRPr="00DF6ED2">
              <w:rPr>
                <w:rFonts w:eastAsia="Arial" w:cs="Arial"/>
                <w:color w:val="000000" w:themeColor="text1"/>
              </w:rPr>
              <w:t>You may also be able to:</w:t>
            </w:r>
          </w:p>
          <w:p w14:paraId="65FA3C52" w14:textId="55F0969B" w:rsidR="2E8F177A" w:rsidRPr="00DF6ED2" w:rsidRDefault="2F9F7DAF" w:rsidP="006D3260">
            <w:pPr>
              <w:pStyle w:val="ListParagraph"/>
              <w:numPr>
                <w:ilvl w:val="0"/>
                <w:numId w:val="49"/>
              </w:numPr>
              <w:rPr>
                <w:rFonts w:eastAsia="Arial" w:cs="Arial"/>
                <w:color w:val="000000" w:themeColor="text1"/>
              </w:rPr>
            </w:pPr>
            <w:r w:rsidRPr="00DF6ED2">
              <w:rPr>
                <w:rFonts w:eastAsia="Arial" w:cs="Arial"/>
                <w:b/>
                <w:bCs/>
                <w:color w:val="000000" w:themeColor="text1"/>
              </w:rPr>
              <w:t>Recognise</w:t>
            </w:r>
            <w:r w:rsidRPr="00DF6ED2">
              <w:rPr>
                <w:rFonts w:eastAsia="Arial" w:cs="Arial"/>
                <w:color w:val="000000" w:themeColor="text1"/>
              </w:rPr>
              <w:t xml:space="preserve"> the ways in which design has been used and interpreted by past and present societies.</w:t>
            </w:r>
          </w:p>
          <w:p w14:paraId="36A2139B" w14:textId="29C90EF0" w:rsidR="2E8F177A" w:rsidRPr="00DF6ED2" w:rsidRDefault="2E8F177A" w:rsidP="006D3260">
            <w:pPr>
              <w:rPr>
                <w:rFonts w:eastAsia="Calibri"/>
                <w:color w:val="000000" w:themeColor="text1"/>
              </w:rPr>
            </w:pPr>
          </w:p>
        </w:tc>
      </w:tr>
    </w:tbl>
    <w:p w14:paraId="013F7593" w14:textId="77777777" w:rsidR="00FA5547" w:rsidRPr="00DF6ED2" w:rsidRDefault="00FA5547" w:rsidP="00FA5547"/>
    <w:p w14:paraId="0E0CCB02" w14:textId="0CF72B29" w:rsidR="06061654" w:rsidRPr="00DF6ED2" w:rsidRDefault="621172B6" w:rsidP="00D1792C">
      <w:pPr>
        <w:pStyle w:val="Heading2"/>
        <w:rPr>
          <w:rFonts w:eastAsia="Verdana"/>
        </w:rPr>
      </w:pPr>
      <w:bookmarkStart w:id="8" w:name="_Toc185257896"/>
      <w:r w:rsidRPr="00DF6ED2">
        <w:rPr>
          <w:rFonts w:eastAsia="Verdana"/>
        </w:rPr>
        <w:lastRenderedPageBreak/>
        <w:t>Introduction to design movements</w:t>
      </w:r>
      <w:bookmarkEnd w:id="8"/>
    </w:p>
    <w:p w14:paraId="6971ED70" w14:textId="7CBDE1CB" w:rsidR="0A259986" w:rsidRPr="00DF6ED2" w:rsidRDefault="0A259986" w:rsidP="00FA5547"/>
    <w:p w14:paraId="5F81A8AC" w14:textId="4C8271BE" w:rsidR="06061654" w:rsidRPr="00DF6ED2" w:rsidRDefault="621172B6" w:rsidP="006D3260">
      <w:pPr>
        <w:rPr>
          <w:rFonts w:eastAsia="Arial" w:cs="Arial"/>
          <w:color w:val="000000" w:themeColor="text1"/>
        </w:rPr>
      </w:pPr>
      <w:r w:rsidRPr="00DF6ED2">
        <w:rPr>
          <w:rFonts w:eastAsia="Arial" w:cs="Arial"/>
          <w:color w:val="000000" w:themeColor="text1"/>
        </w:rPr>
        <w:t>A design movement is a collective of style in design with a specific common philosophy or goal, involving a group of designers/practitioners during a specific period (usually a few months, years, or decades).</w:t>
      </w:r>
    </w:p>
    <w:p w14:paraId="7E31304F" w14:textId="78E4DB36" w:rsidR="06061654" w:rsidRPr="00DF6ED2" w:rsidRDefault="621172B6" w:rsidP="006D3260">
      <w:pPr>
        <w:rPr>
          <w:rFonts w:eastAsia="Arial" w:cs="Arial"/>
          <w:color w:val="000000" w:themeColor="text1"/>
        </w:rPr>
      </w:pPr>
      <w:r w:rsidRPr="00DF6ED2">
        <w:rPr>
          <w:rFonts w:eastAsia="Arial" w:cs="Arial"/>
          <w:color w:val="000000" w:themeColor="text1"/>
        </w:rPr>
        <w:t xml:space="preserve"> </w:t>
      </w:r>
    </w:p>
    <w:p w14:paraId="5047C824" w14:textId="4DB74D53" w:rsidR="06061654" w:rsidRPr="00DF6ED2" w:rsidRDefault="621172B6" w:rsidP="006D3260">
      <w:pPr>
        <w:rPr>
          <w:rFonts w:eastAsia="Arial" w:cs="Arial"/>
          <w:color w:val="000000" w:themeColor="text1"/>
        </w:rPr>
      </w:pPr>
      <w:r w:rsidRPr="00DF6ED2">
        <w:rPr>
          <w:rFonts w:eastAsia="Arial" w:cs="Arial"/>
          <w:color w:val="000000" w:themeColor="text1"/>
        </w:rPr>
        <w:t>Design movements through history show us the new techniques, materials, and methods that designers used at a moment in time.</w:t>
      </w:r>
    </w:p>
    <w:p w14:paraId="3695292D" w14:textId="27A75526" w:rsidR="0A259986" w:rsidRPr="00DF6ED2" w:rsidRDefault="0A259986" w:rsidP="006D3260">
      <w:pPr>
        <w:rPr>
          <w:rFonts w:eastAsia="Arial" w:cs="Arial"/>
          <w:color w:val="000000" w:themeColor="text1"/>
        </w:rPr>
      </w:pPr>
    </w:p>
    <w:p w14:paraId="5E4A8AD2" w14:textId="63E8AFB2" w:rsidR="06061654" w:rsidRPr="00DF6ED2" w:rsidRDefault="621172B6" w:rsidP="006D3260">
      <w:pPr>
        <w:rPr>
          <w:rFonts w:eastAsia="Arial" w:cs="Arial"/>
          <w:color w:val="000000" w:themeColor="text1"/>
        </w:rPr>
      </w:pPr>
      <w:r w:rsidRPr="00DF6ED2">
        <w:rPr>
          <w:rFonts w:eastAsia="Arial" w:cs="Arial"/>
          <w:color w:val="000000" w:themeColor="text1"/>
        </w:rPr>
        <w:t>Design movements can be inspired by political, economic, environmental, technological, and social trends and issues, as well as world culture and wider creative arts.</w:t>
      </w:r>
    </w:p>
    <w:p w14:paraId="1BC5E337" w14:textId="4E124C1D" w:rsidR="2E8F177A" w:rsidRPr="00DF6ED2" w:rsidRDefault="2E8F177A" w:rsidP="006D3260">
      <w:pPr>
        <w:rPr>
          <w:rFonts w:eastAsia="Arial" w:cs="Arial"/>
          <w:color w:val="000000" w:themeColor="text1"/>
          <w:sz w:val="27"/>
          <w:szCs w:val="27"/>
        </w:rPr>
      </w:pPr>
    </w:p>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Stretch and challenge"/>
        <w:tblDescription w:val="Identifies opportunities for stretch and challenge"/>
      </w:tblPr>
      <w:tblGrid>
        <w:gridCol w:w="7631"/>
        <w:gridCol w:w="1349"/>
      </w:tblGrid>
      <w:tr w:rsidR="2E8F177A" w:rsidRPr="00DF6ED2" w14:paraId="08093EF7" w14:textId="77777777" w:rsidTr="0A259986">
        <w:trPr>
          <w:trHeight w:val="300"/>
        </w:trPr>
        <w:tc>
          <w:tcPr>
            <w:tcW w:w="7631" w:type="dxa"/>
            <w:shd w:val="clear" w:color="auto" w:fill="333333"/>
            <w:vAlign w:val="center"/>
          </w:tcPr>
          <w:p w14:paraId="562DE123" w14:textId="77777777" w:rsidR="2E8F177A" w:rsidRPr="00DF6ED2" w:rsidRDefault="2E8F177A" w:rsidP="006D3260">
            <w:pPr>
              <w:rPr>
                <w:rFonts w:ascii="Verdana" w:hAnsi="Verdana"/>
                <w:color w:val="FFFFFF" w:themeColor="background1"/>
                <w:sz w:val="32"/>
                <w:szCs w:val="32"/>
              </w:rPr>
            </w:pPr>
            <w:r w:rsidRPr="00DF6ED2">
              <w:rPr>
                <w:rFonts w:ascii="Verdana" w:hAnsi="Verdana" w:cs="Arial"/>
                <w:b/>
                <w:bCs/>
                <w:color w:val="FFFFFF" w:themeColor="background1"/>
                <w:sz w:val="32"/>
                <w:szCs w:val="32"/>
              </w:rPr>
              <w:t>Stretch and challenge</w:t>
            </w:r>
          </w:p>
        </w:tc>
        <w:tc>
          <w:tcPr>
            <w:tcW w:w="1349" w:type="dxa"/>
            <w:shd w:val="clear" w:color="auto" w:fill="333333"/>
            <w:vAlign w:val="center"/>
          </w:tcPr>
          <w:p w14:paraId="0B15BDE8" w14:textId="77777777" w:rsidR="2E8F177A" w:rsidRPr="00DF6ED2" w:rsidRDefault="2E8F177A" w:rsidP="006D3260">
            <w:pPr>
              <w:jc w:val="center"/>
              <w:rPr>
                <w:color w:val="FFFFFF" w:themeColor="background1"/>
              </w:rPr>
            </w:pPr>
            <w:r w:rsidRPr="00DF6ED2">
              <w:drawing>
                <wp:inline distT="0" distB="0" distL="0" distR="0" wp14:anchorId="4B45C60B" wp14:editId="3D2A3314">
                  <wp:extent cx="638175" cy="638175"/>
                  <wp:effectExtent l="0" t="0" r="9525" b="0"/>
                  <wp:docPr id="1366359744" name="Picture 6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pic:nvPicPr>
                        <pic:blipFill>
                          <a:blip r:embed="rId21">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2BE5085D" w14:textId="77777777" w:rsidTr="00E50186">
        <w:trPr>
          <w:trHeight w:val="3288"/>
        </w:trPr>
        <w:tc>
          <w:tcPr>
            <w:tcW w:w="8980" w:type="dxa"/>
            <w:gridSpan w:val="2"/>
            <w:shd w:val="clear" w:color="auto" w:fill="auto"/>
          </w:tcPr>
          <w:p w14:paraId="3DB390CF" w14:textId="71E23B83" w:rsidR="1F1760C7" w:rsidRPr="00DF6ED2" w:rsidRDefault="1F1760C7" w:rsidP="006D3260">
            <w:pPr>
              <w:rPr>
                <w:rFonts w:eastAsia="Arial" w:cs="Arial"/>
              </w:rPr>
            </w:pPr>
            <w:r w:rsidRPr="00DF6ED2">
              <w:rPr>
                <w:rFonts w:eastAsia="Arial" w:cs="Arial"/>
                <w:color w:val="000000" w:themeColor="text1"/>
              </w:rPr>
              <w:t>How can art and design movements influence the wider cultural disciplines such as theatre, dance, photography, and literature?</w:t>
            </w:r>
            <w:r w:rsidR="00E50186" w:rsidRPr="00DF6ED2">
              <w:rPr>
                <w:rFonts w:eastAsia="Arial" w:cs="Arial"/>
                <w:color w:val="000000" w:themeColor="text1"/>
              </w:rPr>
              <w:t xml:space="preserve"> </w:t>
            </w:r>
            <w:r w:rsidRPr="00DF6ED2">
              <w:rPr>
                <w:rFonts w:eastAsia="Arial" w:cs="Arial"/>
                <w:b/>
                <w:bCs/>
                <w:color w:val="000000" w:themeColor="text1"/>
              </w:rPr>
              <w:t xml:space="preserve">Discuss </w:t>
            </w:r>
            <w:r w:rsidR="00425683" w:rsidRPr="00DF6ED2">
              <w:rPr>
                <w:rFonts w:eastAsia="Arial" w:cs="Arial"/>
                <w:b/>
                <w:bCs/>
                <w:color w:val="000000" w:themeColor="text1"/>
              </w:rPr>
              <w:t>and make notes:</w:t>
            </w:r>
          </w:p>
          <w:p w14:paraId="1A6A3C7D" w14:textId="3DB65C2D" w:rsidR="2E8F177A" w:rsidRPr="00DF6ED2" w:rsidRDefault="2E8F177A" w:rsidP="006D3260">
            <w:pPr>
              <w:spacing w:after="240"/>
              <w:contextualSpacing/>
              <w:rPr>
                <w:rFonts w:cs="Arial"/>
              </w:rPr>
            </w:pPr>
          </w:p>
        </w:tc>
      </w:tr>
    </w:tbl>
    <w:p w14:paraId="2BB194D4" w14:textId="423A0A73" w:rsidR="0A259986" w:rsidRPr="00DF6ED2" w:rsidRDefault="0A259986" w:rsidP="006D3260">
      <w:pPr>
        <w:rPr>
          <w:rFonts w:eastAsia="Arial" w:cs="Arial"/>
          <w:color w:val="000000" w:themeColor="text1"/>
          <w:sz w:val="27"/>
          <w:szCs w:val="27"/>
        </w:rPr>
      </w:pPr>
    </w:p>
    <w:p w14:paraId="78FA770F" w14:textId="051DC207" w:rsidR="4644748D" w:rsidRPr="00DF6ED2" w:rsidRDefault="4644748D" w:rsidP="006D3260">
      <w:pPr>
        <w:rPr>
          <w:rFonts w:eastAsia="Arial" w:cs="Arial"/>
        </w:rPr>
      </w:pPr>
      <w:r w:rsidRPr="00DF6ED2">
        <w:rPr>
          <w:rFonts w:eastAsia="Arial" w:cs="Arial"/>
          <w:color w:val="000000" w:themeColor="text1"/>
        </w:rPr>
        <w:t>Design is visually represented through the different design sectors such as fashion, architecture, furniture, products, textiles, craft.</w:t>
      </w:r>
    </w:p>
    <w:p w14:paraId="722E0FD2" w14:textId="2B41A42B" w:rsidR="3FF373F4" w:rsidRPr="00DF6ED2" w:rsidRDefault="3FF373F4" w:rsidP="006D3260"/>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Reflective question"/>
        <w:tblDescription w:val="Asks a reflective question"/>
      </w:tblPr>
      <w:tblGrid>
        <w:gridCol w:w="7631"/>
        <w:gridCol w:w="1349"/>
      </w:tblGrid>
      <w:tr w:rsidR="2E8F177A" w:rsidRPr="00DF6ED2" w14:paraId="549D1568" w14:textId="77777777" w:rsidTr="0A259986">
        <w:trPr>
          <w:trHeight w:val="300"/>
        </w:trPr>
        <w:tc>
          <w:tcPr>
            <w:tcW w:w="7631" w:type="dxa"/>
            <w:shd w:val="clear" w:color="auto" w:fill="333333"/>
            <w:vAlign w:val="center"/>
          </w:tcPr>
          <w:p w14:paraId="27932127" w14:textId="7D019023" w:rsidR="2E8F177A" w:rsidRPr="00DF6ED2" w:rsidRDefault="2E8F177A" w:rsidP="006D3260">
            <w:pPr>
              <w:rPr>
                <w:rFonts w:ascii="Verdana" w:hAnsi="Verdana"/>
                <w:color w:val="FFFFFF" w:themeColor="background1"/>
                <w:sz w:val="32"/>
                <w:szCs w:val="32"/>
              </w:rPr>
            </w:pPr>
            <w:r w:rsidRPr="00DF6ED2">
              <w:rPr>
                <w:rFonts w:ascii="Verdana" w:hAnsi="Verdana" w:cs="Arial"/>
                <w:b/>
                <w:bCs/>
                <w:color w:val="FFFFFF" w:themeColor="background1"/>
                <w:sz w:val="32"/>
                <w:szCs w:val="32"/>
              </w:rPr>
              <w:t>Reflective question</w:t>
            </w:r>
          </w:p>
        </w:tc>
        <w:tc>
          <w:tcPr>
            <w:tcW w:w="1349" w:type="dxa"/>
            <w:shd w:val="clear" w:color="auto" w:fill="333333"/>
            <w:vAlign w:val="center"/>
          </w:tcPr>
          <w:p w14:paraId="746CA863" w14:textId="74C6CCA8" w:rsidR="2E8F177A" w:rsidRPr="00DF6ED2" w:rsidRDefault="2E8F177A" w:rsidP="006D3260">
            <w:pPr>
              <w:jc w:val="center"/>
              <w:rPr>
                <w:color w:val="FFFFFF" w:themeColor="background1"/>
              </w:rPr>
            </w:pPr>
            <w:r w:rsidRPr="00DF6ED2">
              <w:drawing>
                <wp:inline distT="0" distB="0" distL="0" distR="0" wp14:anchorId="4C8089C9" wp14:editId="63B6A8B7">
                  <wp:extent cx="637200" cy="637200"/>
                  <wp:effectExtent l="0" t="0" r="0" b="0"/>
                  <wp:docPr id="8047732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28A0092B-C50C-407E-A947-70E740481C1C}">
                                <a14:useLocalDpi xmlns:a14="http://schemas.microsoft.com/office/drawing/2010/main" val="0"/>
                              </a:ext>
                            </a:extLst>
                          </a:blip>
                          <a:stretch>
                            <a:fillRect/>
                          </a:stretch>
                        </pic:blipFill>
                        <pic:spPr bwMode="auto">
                          <a:xfrm>
                            <a:off x="0" y="0"/>
                            <a:ext cx="637200" cy="637200"/>
                          </a:xfrm>
                          <a:prstGeom prst="rect">
                            <a:avLst/>
                          </a:prstGeom>
                          <a:noFill/>
                          <a:ln>
                            <a:noFill/>
                          </a:ln>
                        </pic:spPr>
                      </pic:pic>
                    </a:graphicData>
                  </a:graphic>
                </wp:inline>
              </w:drawing>
            </w:r>
          </w:p>
        </w:tc>
      </w:tr>
      <w:tr w:rsidR="2E8F177A" w:rsidRPr="00DF6ED2" w14:paraId="054DC48C" w14:textId="77777777" w:rsidTr="00E50186">
        <w:trPr>
          <w:trHeight w:val="3118"/>
        </w:trPr>
        <w:tc>
          <w:tcPr>
            <w:tcW w:w="8980" w:type="dxa"/>
            <w:gridSpan w:val="2"/>
            <w:shd w:val="clear" w:color="auto" w:fill="auto"/>
          </w:tcPr>
          <w:p w14:paraId="5145408F" w14:textId="42116133" w:rsidR="2390471A" w:rsidRPr="00DF6ED2" w:rsidRDefault="2390471A" w:rsidP="006D3260">
            <w:pPr>
              <w:rPr>
                <w:rFonts w:eastAsia="Arial" w:cs="Arial"/>
              </w:rPr>
            </w:pPr>
            <w:r w:rsidRPr="00DF6ED2">
              <w:rPr>
                <w:rFonts w:eastAsia="Arial" w:cs="Arial"/>
                <w:color w:val="000000" w:themeColor="text1"/>
              </w:rPr>
              <w:t>What is the difference between art, design, and craft.</w:t>
            </w:r>
            <w:r w:rsidR="00E50186" w:rsidRPr="00DF6ED2">
              <w:rPr>
                <w:rFonts w:eastAsia="Arial" w:cs="Arial"/>
                <w:color w:val="000000" w:themeColor="text1"/>
              </w:rPr>
              <w:t xml:space="preserve"> </w:t>
            </w:r>
            <w:r w:rsidR="2C7352C4" w:rsidRPr="00DF6ED2">
              <w:rPr>
                <w:rFonts w:eastAsia="Arial" w:cs="Arial"/>
                <w:color w:val="000000" w:themeColor="text1"/>
              </w:rPr>
              <w:t>Write down your answer here</w:t>
            </w:r>
            <w:r w:rsidR="00E50186" w:rsidRPr="00DF6ED2">
              <w:rPr>
                <w:rFonts w:eastAsia="Arial" w:cs="Arial"/>
                <w:color w:val="000000" w:themeColor="text1"/>
              </w:rPr>
              <w:t>:</w:t>
            </w:r>
          </w:p>
        </w:tc>
      </w:tr>
    </w:tbl>
    <w:p w14:paraId="18F53C4F" w14:textId="52D291FF" w:rsidR="0A259986" w:rsidRPr="00DF6ED2" w:rsidRDefault="0A259986" w:rsidP="006D3260"/>
    <w:p w14:paraId="4E4D1163" w14:textId="75BEF274" w:rsidR="7B535162" w:rsidRPr="00DF6ED2" w:rsidRDefault="7B535162" w:rsidP="00D1792C">
      <w:pPr>
        <w:pStyle w:val="Heading2"/>
        <w:rPr>
          <w:rFonts w:eastAsia="Arial" w:cs="Arial"/>
        </w:rPr>
      </w:pPr>
      <w:bookmarkStart w:id="9" w:name="_Toc185257897"/>
      <w:r w:rsidRPr="00DF6ED2">
        <w:rPr>
          <w:rFonts w:eastAsia="Verdana"/>
        </w:rPr>
        <w:lastRenderedPageBreak/>
        <w:t>Design movement timeline</w:t>
      </w:r>
      <w:bookmarkEnd w:id="9"/>
    </w:p>
    <w:p w14:paraId="545D0909" w14:textId="132E9D1A" w:rsidR="0A259986" w:rsidRPr="00DF6ED2" w:rsidRDefault="0A259986" w:rsidP="00B974E6"/>
    <w:p w14:paraId="7443B693" w14:textId="6F9D32DB"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Arts and Craft 1860 – 1915</w:t>
      </w:r>
    </w:p>
    <w:p w14:paraId="2798C929" w14:textId="5BF87AB1"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Art Nouveau 1880 – 1914</w:t>
      </w:r>
    </w:p>
    <w:p w14:paraId="1F8AEEB4" w14:textId="6F634C2B"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Art Deco 1920 – 1940</w:t>
      </w:r>
    </w:p>
    <w:p w14:paraId="6D05BDFE" w14:textId="5EF7EE8D"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Bauhaus 1919 – 1933</w:t>
      </w:r>
    </w:p>
    <w:p w14:paraId="53E2E4F2" w14:textId="7A430F88"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Modernism 1914 – 1939</w:t>
      </w:r>
    </w:p>
    <w:p w14:paraId="33D862DE" w14:textId="709D7A01"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Memphis 1981</w:t>
      </w:r>
      <w:r w:rsidR="006779AA" w:rsidRPr="00DF6ED2">
        <w:rPr>
          <w:rFonts w:eastAsia="Arial" w:cs="Arial"/>
          <w:color w:val="000000" w:themeColor="text1"/>
        </w:rPr>
        <w:t xml:space="preserve"> </w:t>
      </w:r>
      <w:r w:rsidRPr="00DF6ED2">
        <w:rPr>
          <w:rFonts w:eastAsia="Arial" w:cs="Arial"/>
          <w:color w:val="000000" w:themeColor="text1"/>
        </w:rPr>
        <w:t>– 1988</w:t>
      </w:r>
    </w:p>
    <w:p w14:paraId="32B6F491" w14:textId="383C14B7" w:rsidR="7B535162" w:rsidRPr="00DF6ED2" w:rsidRDefault="7B535162" w:rsidP="006D3260">
      <w:pPr>
        <w:pStyle w:val="ListParagraph"/>
        <w:numPr>
          <w:ilvl w:val="0"/>
          <w:numId w:val="49"/>
        </w:numPr>
        <w:rPr>
          <w:rFonts w:eastAsia="Arial" w:cs="Arial"/>
          <w:color w:val="000000" w:themeColor="text1"/>
        </w:rPr>
      </w:pPr>
      <w:r w:rsidRPr="00DF6ED2">
        <w:rPr>
          <w:rFonts w:eastAsia="Arial" w:cs="Arial"/>
          <w:color w:val="000000" w:themeColor="text1"/>
        </w:rPr>
        <w:t>Post-modernism 1945 – Late 20</w:t>
      </w:r>
      <w:r w:rsidRPr="00DF6ED2">
        <w:rPr>
          <w:rFonts w:eastAsia="Arial" w:cs="Arial"/>
          <w:color w:val="000000" w:themeColor="text1"/>
          <w:vertAlign w:val="superscript"/>
        </w:rPr>
        <w:t>th</w:t>
      </w:r>
      <w:r w:rsidRPr="00DF6ED2">
        <w:rPr>
          <w:rFonts w:eastAsia="Arial" w:cs="Arial"/>
          <w:color w:val="000000" w:themeColor="text1"/>
        </w:rPr>
        <w:t xml:space="preserve"> Century</w:t>
      </w:r>
    </w:p>
    <w:p w14:paraId="0AF2DC4A" w14:textId="49C6214F" w:rsidR="0A259986" w:rsidRPr="00DF6ED2" w:rsidRDefault="0A259986" w:rsidP="006D3260">
      <w:pPr>
        <w:rPr>
          <w:highlight w:val="yellow"/>
        </w:rPr>
      </w:pPr>
    </w:p>
    <w:p w14:paraId="3BE77853" w14:textId="77FF9B68" w:rsidR="00B974E6" w:rsidRPr="00DF6ED2" w:rsidRDefault="00AA46BB" w:rsidP="00AA46BB">
      <w:pPr>
        <w:jc w:val="center"/>
        <w:rPr>
          <w:highlight w:val="yellow"/>
        </w:rPr>
      </w:pPr>
      <w:r w:rsidRPr="00DF6ED2">
        <w:drawing>
          <wp:inline distT="0" distB="0" distL="0" distR="0" wp14:anchorId="23F9EA15" wp14:editId="695D6DB6">
            <wp:extent cx="5916141" cy="1892300"/>
            <wp:effectExtent l="0" t="0" r="8890" b="0"/>
            <wp:docPr id="7" name="Picture 7"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line, plot, screenshot&#10;&#10;Description automatically generated"/>
                    <pic:cNvPicPr/>
                  </pic:nvPicPr>
                  <pic:blipFill>
                    <a:blip r:embed="rId26"/>
                    <a:stretch>
                      <a:fillRect/>
                    </a:stretch>
                  </pic:blipFill>
                  <pic:spPr>
                    <a:xfrm>
                      <a:off x="0" y="0"/>
                      <a:ext cx="5926981" cy="1895767"/>
                    </a:xfrm>
                    <a:prstGeom prst="rect">
                      <a:avLst/>
                    </a:prstGeom>
                  </pic:spPr>
                </pic:pic>
              </a:graphicData>
            </a:graphic>
          </wp:inline>
        </w:drawing>
      </w:r>
    </w:p>
    <w:p w14:paraId="26EFB192" w14:textId="77777777" w:rsidR="00B974E6" w:rsidRPr="00DF6ED2" w:rsidRDefault="00B974E6" w:rsidP="006D3260">
      <w:pPr>
        <w:rPr>
          <w:highlight w:val="yellow"/>
        </w:rPr>
      </w:pPr>
    </w:p>
    <w:p w14:paraId="3227F85D" w14:textId="77777777" w:rsidR="00B974E6" w:rsidRPr="00DF6ED2" w:rsidRDefault="00B974E6" w:rsidP="006D3260">
      <w:pPr>
        <w:rPr>
          <w:highlight w:val="yellow"/>
        </w:rPr>
      </w:pPr>
    </w:p>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2E8F177A" w:rsidRPr="00DF6ED2" w14:paraId="45DE2D3C" w14:textId="77777777" w:rsidTr="0A259986">
        <w:trPr>
          <w:trHeight w:val="300"/>
        </w:trPr>
        <w:tc>
          <w:tcPr>
            <w:tcW w:w="7631" w:type="dxa"/>
            <w:shd w:val="clear" w:color="auto" w:fill="78F9D4"/>
            <w:vAlign w:val="center"/>
          </w:tcPr>
          <w:p w14:paraId="0339099E" w14:textId="5F9F5A24" w:rsidR="2E8F177A" w:rsidRPr="00DF6ED2" w:rsidRDefault="09FDFF9E" w:rsidP="006D3260">
            <w:pPr>
              <w:rPr>
                <w:rFonts w:ascii="Verdana" w:eastAsia="Verdana" w:hAnsi="Verdana" w:cs="Verdana"/>
                <w:color w:val="333333"/>
                <w:sz w:val="32"/>
                <w:szCs w:val="32"/>
              </w:rPr>
            </w:pPr>
            <w:r w:rsidRPr="00DF6ED2">
              <w:rPr>
                <w:rFonts w:ascii="Verdana" w:hAnsi="Verdana" w:cs="Arial"/>
                <w:b/>
                <w:bCs/>
                <w:color w:val="333333"/>
                <w:sz w:val="32"/>
                <w:szCs w:val="32"/>
              </w:rPr>
              <w:t>Activity 1:</w:t>
            </w:r>
            <w:r w:rsidRPr="00DF6ED2">
              <w:rPr>
                <w:rFonts w:ascii="Verdana" w:eastAsia="Verdana" w:hAnsi="Verdana" w:cs="Verdana"/>
                <w:b/>
                <w:bCs/>
                <w:color w:val="333333"/>
                <w:sz w:val="32"/>
                <w:szCs w:val="32"/>
              </w:rPr>
              <w:t xml:space="preserve"> </w:t>
            </w:r>
            <w:r w:rsidRPr="00DF6ED2">
              <w:rPr>
                <w:rFonts w:ascii="Verdana" w:eastAsia="Verdana" w:hAnsi="Verdana" w:cs="Verdana"/>
                <w:b/>
                <w:bCs/>
                <w:color w:val="000000" w:themeColor="text1"/>
                <w:sz w:val="32"/>
                <w:szCs w:val="32"/>
              </w:rPr>
              <w:t xml:space="preserve"> </w:t>
            </w:r>
            <w:r w:rsidR="0D5D99E5" w:rsidRPr="00DF6ED2">
              <w:rPr>
                <w:rFonts w:ascii="Verdana" w:eastAsia="Verdana" w:hAnsi="Verdana" w:cs="Verdana"/>
                <w:b/>
                <w:bCs/>
                <w:color w:val="000000" w:themeColor="text1"/>
                <w:sz w:val="32"/>
                <w:szCs w:val="32"/>
              </w:rPr>
              <w:t>Design t</w:t>
            </w:r>
            <w:r w:rsidR="7A8A4BCE" w:rsidRPr="00DF6ED2">
              <w:rPr>
                <w:rFonts w:ascii="Verdana" w:eastAsia="Verdana" w:hAnsi="Verdana" w:cs="Verdana"/>
                <w:b/>
                <w:bCs/>
                <w:color w:val="000000" w:themeColor="text1"/>
                <w:sz w:val="32"/>
                <w:szCs w:val="32"/>
              </w:rPr>
              <w:t>imeline</w:t>
            </w:r>
            <w:r w:rsidR="0D5D99E5" w:rsidRPr="00DF6ED2">
              <w:rPr>
                <w:rFonts w:ascii="Verdana" w:eastAsia="Verdana" w:hAnsi="Verdana" w:cs="Verdana"/>
                <w:b/>
                <w:bCs/>
                <w:color w:val="000000" w:themeColor="text1"/>
                <w:sz w:val="32"/>
                <w:szCs w:val="32"/>
              </w:rPr>
              <w:t xml:space="preserve"> research</w:t>
            </w:r>
            <w:r w:rsidRPr="00DF6ED2">
              <w:rPr>
                <w:rFonts w:ascii="Verdana" w:eastAsia="Verdana" w:hAnsi="Verdana" w:cs="Verdana"/>
                <w:sz w:val="32"/>
                <w:szCs w:val="32"/>
              </w:rPr>
              <w:t xml:space="preserve"> </w:t>
            </w:r>
          </w:p>
        </w:tc>
        <w:tc>
          <w:tcPr>
            <w:tcW w:w="1349" w:type="dxa"/>
            <w:shd w:val="clear" w:color="auto" w:fill="78F9D4"/>
            <w:vAlign w:val="center"/>
          </w:tcPr>
          <w:p w14:paraId="26C25915" w14:textId="77777777" w:rsidR="2E8F177A" w:rsidRPr="00DF6ED2" w:rsidRDefault="2E8F177A" w:rsidP="006D3260">
            <w:pPr>
              <w:jc w:val="center"/>
              <w:rPr>
                <w:color w:val="333333"/>
              </w:rPr>
            </w:pPr>
            <w:r w:rsidRPr="00DF6ED2">
              <w:drawing>
                <wp:inline distT="0" distB="0" distL="0" distR="0" wp14:anchorId="0D077797" wp14:editId="15EB0FAF">
                  <wp:extent cx="638175" cy="638175"/>
                  <wp:effectExtent l="0" t="0" r="9525" b="9525"/>
                  <wp:docPr id="1408359804"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2DFE6C8D" w14:textId="77777777" w:rsidTr="00740066">
        <w:trPr>
          <w:trHeight w:val="5783"/>
        </w:trPr>
        <w:tc>
          <w:tcPr>
            <w:tcW w:w="8980" w:type="dxa"/>
            <w:gridSpan w:val="2"/>
            <w:shd w:val="clear" w:color="auto" w:fill="auto"/>
          </w:tcPr>
          <w:p w14:paraId="78F26523" w14:textId="5D35C5CE" w:rsidR="2E8F177A" w:rsidRPr="00DF6ED2" w:rsidRDefault="2E8F177A" w:rsidP="006D3260">
            <w:pPr>
              <w:rPr>
                <w:rFonts w:eastAsia="Arial" w:cs="Arial"/>
                <w:color w:val="000000" w:themeColor="text1"/>
              </w:rPr>
            </w:pPr>
            <w:r w:rsidRPr="00DF6ED2">
              <w:rPr>
                <w:rFonts w:ascii="Times New Roman" w:hAnsi="Times New Roman"/>
                <w:color w:val="000000" w:themeColor="text1"/>
              </w:rPr>
              <w:t xml:space="preserve"> </w:t>
            </w:r>
            <w:r w:rsidR="21C78147" w:rsidRPr="00DF6ED2">
              <w:rPr>
                <w:rFonts w:eastAsia="Arial" w:cs="Arial"/>
                <w:color w:val="000000" w:themeColor="text1"/>
              </w:rPr>
              <w:t>Working in groups you will be given a design movement to research.</w:t>
            </w:r>
          </w:p>
          <w:p w14:paraId="1254759B" w14:textId="7BD70A18" w:rsidR="21C78147" w:rsidRPr="00DF6ED2" w:rsidRDefault="21C78147" w:rsidP="006D3260">
            <w:pPr>
              <w:rPr>
                <w:rFonts w:eastAsia="Arial" w:cs="Arial"/>
                <w:color w:val="000000" w:themeColor="text1"/>
              </w:rPr>
            </w:pPr>
            <w:r w:rsidRPr="00DF6ED2">
              <w:rPr>
                <w:rFonts w:eastAsia="Arial" w:cs="Arial"/>
                <w:color w:val="000000" w:themeColor="text1"/>
              </w:rPr>
              <w:t xml:space="preserve"> </w:t>
            </w:r>
          </w:p>
          <w:p w14:paraId="31AE6214" w14:textId="7F1D560F" w:rsidR="21C78147" w:rsidRPr="00DF6ED2" w:rsidRDefault="21C78147" w:rsidP="006D3260">
            <w:pPr>
              <w:rPr>
                <w:rFonts w:eastAsia="Arial" w:cs="Arial"/>
                <w:color w:val="000000" w:themeColor="text1"/>
              </w:rPr>
            </w:pPr>
            <w:r w:rsidRPr="00DF6ED2">
              <w:rPr>
                <w:rFonts w:eastAsia="Arial" w:cs="Arial"/>
                <w:color w:val="000000" w:themeColor="text1"/>
              </w:rPr>
              <w:t xml:space="preserve">Gather key facts about the design movement and create a digital research page. </w:t>
            </w:r>
            <w:r w:rsidR="79DD9995" w:rsidRPr="00DF6ED2">
              <w:rPr>
                <w:rFonts w:eastAsia="Arial" w:cs="Arial"/>
                <w:color w:val="000000" w:themeColor="text1"/>
              </w:rPr>
              <w:t>S</w:t>
            </w:r>
            <w:r w:rsidRPr="00DF6ED2">
              <w:rPr>
                <w:rFonts w:eastAsia="Arial" w:cs="Arial"/>
                <w:color w:val="000000" w:themeColor="text1"/>
              </w:rPr>
              <w:t>upport</w:t>
            </w:r>
            <w:r w:rsidR="639E6066" w:rsidRPr="00DF6ED2">
              <w:rPr>
                <w:rFonts w:eastAsia="Arial" w:cs="Arial"/>
                <w:color w:val="000000" w:themeColor="text1"/>
              </w:rPr>
              <w:t xml:space="preserve"> this</w:t>
            </w:r>
            <w:r w:rsidRPr="00DF6ED2">
              <w:rPr>
                <w:rFonts w:eastAsia="Arial" w:cs="Arial"/>
                <w:color w:val="000000" w:themeColor="text1"/>
              </w:rPr>
              <w:t xml:space="preserve"> </w:t>
            </w:r>
            <w:r w:rsidR="088369EA" w:rsidRPr="00DF6ED2">
              <w:rPr>
                <w:rFonts w:eastAsia="Arial" w:cs="Arial"/>
                <w:color w:val="000000" w:themeColor="text1"/>
              </w:rPr>
              <w:t xml:space="preserve">information </w:t>
            </w:r>
            <w:r w:rsidRPr="00DF6ED2">
              <w:rPr>
                <w:rFonts w:eastAsia="Arial" w:cs="Arial"/>
                <w:color w:val="000000" w:themeColor="text1"/>
              </w:rPr>
              <w:t>with images of design examples</w:t>
            </w:r>
            <w:r w:rsidR="141C0FB9" w:rsidRPr="00DF6ED2">
              <w:rPr>
                <w:rFonts w:eastAsia="Arial" w:cs="Arial"/>
                <w:color w:val="000000" w:themeColor="text1"/>
              </w:rPr>
              <w:t xml:space="preserve"> relating to the design movement.</w:t>
            </w:r>
          </w:p>
          <w:p w14:paraId="37CD56ED" w14:textId="76C402F5" w:rsidR="2E8F177A" w:rsidRPr="00DF6ED2" w:rsidRDefault="2E8F177A" w:rsidP="006D3260">
            <w:pPr>
              <w:rPr>
                <w:rFonts w:eastAsia="Arial" w:cs="Arial"/>
                <w:color w:val="000000" w:themeColor="text1"/>
              </w:rPr>
            </w:pPr>
          </w:p>
          <w:p w14:paraId="7801C23A" w14:textId="324C2E23" w:rsidR="21C78147" w:rsidRPr="00DF6ED2" w:rsidRDefault="21C78147" w:rsidP="006D3260">
            <w:pPr>
              <w:rPr>
                <w:rFonts w:eastAsia="Arial" w:cs="Arial"/>
                <w:b/>
                <w:bCs/>
                <w:color w:val="000000" w:themeColor="text1"/>
              </w:rPr>
            </w:pPr>
            <w:r w:rsidRPr="00DF6ED2">
              <w:rPr>
                <w:rFonts w:eastAsia="Arial" w:cs="Arial"/>
                <w:b/>
                <w:bCs/>
                <w:color w:val="000000" w:themeColor="text1"/>
              </w:rPr>
              <w:t>You</w:t>
            </w:r>
            <w:r w:rsidR="60BBF5AD" w:rsidRPr="00DF6ED2">
              <w:rPr>
                <w:rFonts w:eastAsia="Arial" w:cs="Arial"/>
                <w:b/>
                <w:bCs/>
                <w:color w:val="000000" w:themeColor="text1"/>
              </w:rPr>
              <w:t xml:space="preserve">r </w:t>
            </w:r>
            <w:r w:rsidRPr="00DF6ED2">
              <w:rPr>
                <w:rFonts w:eastAsia="Arial" w:cs="Arial"/>
                <w:b/>
                <w:bCs/>
                <w:color w:val="000000" w:themeColor="text1"/>
              </w:rPr>
              <w:t>research</w:t>
            </w:r>
            <w:r w:rsidR="60FFAE7C" w:rsidRPr="00DF6ED2">
              <w:rPr>
                <w:rFonts w:eastAsia="Arial" w:cs="Arial"/>
                <w:b/>
                <w:bCs/>
                <w:color w:val="000000" w:themeColor="text1"/>
              </w:rPr>
              <w:t xml:space="preserve"> should include:</w:t>
            </w:r>
          </w:p>
          <w:p w14:paraId="3AFD9669" w14:textId="22D6AA99" w:rsidR="2E8F177A" w:rsidRPr="00DF6ED2" w:rsidRDefault="2E8F177A" w:rsidP="006D3260">
            <w:pPr>
              <w:rPr>
                <w:rFonts w:eastAsia="Arial" w:cs="Arial"/>
                <w:color w:val="000000" w:themeColor="text1"/>
              </w:rPr>
            </w:pPr>
          </w:p>
          <w:p w14:paraId="77A985D4" w14:textId="7FAF929F" w:rsidR="21C78147" w:rsidRPr="00DF6ED2" w:rsidRDefault="6EC7CCED" w:rsidP="006D3260">
            <w:pPr>
              <w:pStyle w:val="ListParagraph"/>
              <w:numPr>
                <w:ilvl w:val="0"/>
                <w:numId w:val="49"/>
              </w:numPr>
              <w:rPr>
                <w:rFonts w:eastAsia="Arial" w:cs="Arial"/>
                <w:color w:val="000000" w:themeColor="text1"/>
              </w:rPr>
            </w:pPr>
            <w:r w:rsidRPr="00DF6ED2">
              <w:rPr>
                <w:rFonts w:eastAsia="Arial" w:cs="Arial"/>
                <w:color w:val="000000" w:themeColor="text1"/>
              </w:rPr>
              <w:t>Key designers and their designs.</w:t>
            </w:r>
          </w:p>
          <w:p w14:paraId="6800B487" w14:textId="6D6DED66" w:rsidR="21C78147" w:rsidRPr="00DF6ED2" w:rsidRDefault="6EC7CCED" w:rsidP="006D3260">
            <w:pPr>
              <w:pStyle w:val="ListParagraph"/>
              <w:numPr>
                <w:ilvl w:val="0"/>
                <w:numId w:val="49"/>
              </w:numPr>
              <w:rPr>
                <w:rFonts w:eastAsia="Arial" w:cs="Arial"/>
                <w:color w:val="000000" w:themeColor="text1"/>
              </w:rPr>
            </w:pPr>
            <w:r w:rsidRPr="00DF6ED2">
              <w:rPr>
                <w:rFonts w:eastAsia="Arial" w:cs="Arial"/>
                <w:color w:val="000000" w:themeColor="text1"/>
              </w:rPr>
              <w:t>The influencing factors of the movement.</w:t>
            </w:r>
          </w:p>
          <w:p w14:paraId="40A41762" w14:textId="78BA1C15" w:rsidR="21C78147" w:rsidRPr="00DF6ED2" w:rsidRDefault="6EC7CCED" w:rsidP="006D3260">
            <w:pPr>
              <w:pStyle w:val="ListParagraph"/>
              <w:numPr>
                <w:ilvl w:val="0"/>
                <w:numId w:val="49"/>
              </w:numPr>
              <w:rPr>
                <w:rFonts w:eastAsia="Arial" w:cs="Arial"/>
                <w:color w:val="000000" w:themeColor="text1"/>
              </w:rPr>
            </w:pPr>
            <w:r w:rsidRPr="00DF6ED2">
              <w:rPr>
                <w:rFonts w:eastAsia="Arial" w:cs="Arial"/>
                <w:color w:val="000000" w:themeColor="text1"/>
              </w:rPr>
              <w:t>The key visual features of the designs produced.</w:t>
            </w:r>
          </w:p>
          <w:p w14:paraId="18B16B17" w14:textId="44EC1CF3" w:rsidR="21C78147" w:rsidRPr="00DF6ED2" w:rsidRDefault="6EC7CCED" w:rsidP="006D3260">
            <w:pPr>
              <w:pStyle w:val="ListParagraph"/>
              <w:numPr>
                <w:ilvl w:val="0"/>
                <w:numId w:val="49"/>
              </w:numPr>
              <w:rPr>
                <w:rFonts w:eastAsia="Arial" w:cs="Arial"/>
                <w:color w:val="333333"/>
              </w:rPr>
            </w:pPr>
            <w:r w:rsidRPr="00DF6ED2">
              <w:rPr>
                <w:rFonts w:eastAsia="Arial" w:cs="Arial"/>
                <w:color w:val="000000" w:themeColor="text1"/>
              </w:rPr>
              <w:t>Materials, techniques, and processes used.</w:t>
            </w:r>
            <w:r w:rsidR="09FDFF9E" w:rsidRPr="00DF6ED2">
              <w:rPr>
                <w:rFonts w:ascii="Times New Roman" w:hAnsi="Times New Roman"/>
              </w:rPr>
              <w:t xml:space="preserve"> </w:t>
            </w:r>
          </w:p>
          <w:p w14:paraId="12D3E661" w14:textId="616B7809" w:rsidR="2E8F177A" w:rsidRPr="00DF6ED2" w:rsidRDefault="2E8F177A" w:rsidP="006D3260">
            <w:pPr>
              <w:rPr>
                <w:rFonts w:eastAsia="Calibri"/>
                <w:color w:val="333333"/>
              </w:rPr>
            </w:pPr>
          </w:p>
          <w:p w14:paraId="2B62730C" w14:textId="77777777" w:rsidR="6601BC1B" w:rsidRPr="00DF6ED2" w:rsidRDefault="6601BC1B" w:rsidP="006D3260">
            <w:pPr>
              <w:rPr>
                <w:rFonts w:eastAsia="Arial" w:cs="Arial"/>
                <w:b/>
                <w:bCs/>
                <w:color w:val="000000" w:themeColor="text1"/>
              </w:rPr>
            </w:pPr>
            <w:r w:rsidRPr="00DF6ED2">
              <w:rPr>
                <w:rFonts w:eastAsia="Arial" w:cs="Arial"/>
                <w:b/>
                <w:bCs/>
                <w:color w:val="000000" w:themeColor="text1"/>
              </w:rPr>
              <w:t>Summarise your research findings to the wider class.</w:t>
            </w:r>
          </w:p>
          <w:p w14:paraId="5DAD5234" w14:textId="77777777" w:rsidR="00740066" w:rsidRPr="00DF6ED2" w:rsidRDefault="00740066" w:rsidP="006D3260">
            <w:pPr>
              <w:rPr>
                <w:rFonts w:eastAsia="Arial" w:cs="Arial"/>
                <w:b/>
                <w:bCs/>
                <w:color w:val="000000" w:themeColor="text1"/>
              </w:rPr>
            </w:pPr>
          </w:p>
          <w:p w14:paraId="5D617FB6" w14:textId="78FDE85B" w:rsidR="00740066" w:rsidRPr="00DF6ED2" w:rsidRDefault="00740066" w:rsidP="006D3260">
            <w:pPr>
              <w:rPr>
                <w:rFonts w:eastAsia="Arial" w:cs="Arial"/>
                <w:b/>
                <w:bCs/>
                <w:sz w:val="27"/>
                <w:szCs w:val="27"/>
              </w:rPr>
            </w:pPr>
            <w:r w:rsidRPr="00DF6ED2">
              <w:rPr>
                <w:rFonts w:eastAsia="Arial" w:cs="Arial"/>
                <w:b/>
                <w:bCs/>
                <w:color w:val="000000" w:themeColor="text1"/>
              </w:rPr>
              <w:t>Use the space on the next page to make notes.</w:t>
            </w:r>
          </w:p>
        </w:tc>
      </w:tr>
      <w:tr w:rsidR="00740066" w:rsidRPr="00DF6ED2" w14:paraId="0C0F8283" w14:textId="77777777" w:rsidTr="004558EA">
        <w:trPr>
          <w:trHeight w:val="13266"/>
        </w:trPr>
        <w:tc>
          <w:tcPr>
            <w:tcW w:w="8980" w:type="dxa"/>
            <w:gridSpan w:val="2"/>
            <w:shd w:val="clear" w:color="auto" w:fill="auto"/>
          </w:tcPr>
          <w:p w14:paraId="4584A089" w14:textId="77777777" w:rsidR="00740066" w:rsidRPr="00DF6ED2" w:rsidRDefault="00740066" w:rsidP="006D3260">
            <w:pPr>
              <w:rPr>
                <w:rFonts w:ascii="Times New Roman" w:hAnsi="Times New Roman"/>
                <w:color w:val="000000" w:themeColor="text1"/>
              </w:rPr>
            </w:pPr>
          </w:p>
        </w:tc>
      </w:tr>
    </w:tbl>
    <w:p w14:paraId="2BE7C76F" w14:textId="1BB4B187" w:rsidR="001B5BFE" w:rsidRPr="00DF6ED2" w:rsidRDefault="001B5BFE" w:rsidP="006D3260">
      <w:pPr>
        <w:rPr>
          <w:rFonts w:eastAsia="Arial" w:cs="Arial"/>
          <w:b/>
          <w:bCs/>
          <w:color w:val="000000" w:themeColor="text1"/>
          <w:sz w:val="27"/>
          <w:szCs w:val="27"/>
        </w:rPr>
      </w:pPr>
    </w:p>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2E8F177A" w:rsidRPr="00DF6ED2" w14:paraId="62656B6D" w14:textId="77777777" w:rsidTr="0A259986">
        <w:trPr>
          <w:trHeight w:val="300"/>
        </w:trPr>
        <w:tc>
          <w:tcPr>
            <w:tcW w:w="7631" w:type="dxa"/>
            <w:shd w:val="clear" w:color="auto" w:fill="78F9D4"/>
            <w:vAlign w:val="center"/>
          </w:tcPr>
          <w:p w14:paraId="057EFC44" w14:textId="53ABF8B9" w:rsidR="2E8F177A" w:rsidRPr="00DF6ED2" w:rsidRDefault="09FDFF9E" w:rsidP="006D3260">
            <w:pPr>
              <w:rPr>
                <w:rFonts w:ascii="Verdana" w:eastAsia="Verdana" w:hAnsi="Verdana" w:cs="Verdana"/>
                <w:sz w:val="32"/>
                <w:szCs w:val="32"/>
              </w:rPr>
            </w:pPr>
            <w:r w:rsidRPr="00DF6ED2">
              <w:rPr>
                <w:rFonts w:ascii="Verdana" w:hAnsi="Verdana" w:cs="Arial"/>
                <w:b/>
                <w:bCs/>
                <w:color w:val="333333"/>
                <w:sz w:val="32"/>
                <w:szCs w:val="32"/>
              </w:rPr>
              <w:lastRenderedPageBreak/>
              <w:t xml:space="preserve">Activity </w:t>
            </w:r>
            <w:r w:rsidR="6DE4E1E1" w:rsidRPr="00DF6ED2">
              <w:rPr>
                <w:rFonts w:ascii="Verdana" w:hAnsi="Verdana" w:cs="Arial"/>
                <w:b/>
                <w:bCs/>
                <w:color w:val="333333"/>
                <w:sz w:val="32"/>
                <w:szCs w:val="32"/>
              </w:rPr>
              <w:t>2</w:t>
            </w:r>
            <w:r w:rsidRPr="00DF6ED2">
              <w:rPr>
                <w:rFonts w:ascii="Verdana" w:hAnsi="Verdana" w:cs="Arial"/>
                <w:b/>
                <w:bCs/>
                <w:color w:val="333333"/>
                <w:sz w:val="32"/>
                <w:szCs w:val="32"/>
              </w:rPr>
              <w:t xml:space="preserve">: </w:t>
            </w:r>
            <w:r w:rsidRPr="00DF6ED2">
              <w:rPr>
                <w:rFonts w:ascii="Calibri" w:eastAsia="Calibri" w:hAnsi="Calibri" w:cs="Calibri"/>
                <w:b/>
                <w:bCs/>
                <w:color w:val="000000" w:themeColor="text1"/>
                <w:sz w:val="36"/>
                <w:szCs w:val="36"/>
              </w:rPr>
              <w:t xml:space="preserve"> </w:t>
            </w:r>
            <w:r w:rsidR="5320E9F8" w:rsidRPr="00DF6ED2">
              <w:rPr>
                <w:rFonts w:ascii="Verdana" w:eastAsia="Verdana" w:hAnsi="Verdana" w:cs="Verdana"/>
                <w:b/>
                <w:bCs/>
                <w:color w:val="000000" w:themeColor="text1"/>
                <w:sz w:val="32"/>
                <w:szCs w:val="32"/>
              </w:rPr>
              <w:t>Presenting key facts</w:t>
            </w:r>
          </w:p>
        </w:tc>
        <w:tc>
          <w:tcPr>
            <w:tcW w:w="1349" w:type="dxa"/>
            <w:shd w:val="clear" w:color="auto" w:fill="78F9D4"/>
            <w:vAlign w:val="center"/>
          </w:tcPr>
          <w:p w14:paraId="247E8859" w14:textId="77777777" w:rsidR="2E8F177A" w:rsidRPr="00DF6ED2" w:rsidRDefault="2E8F177A" w:rsidP="006D3260">
            <w:pPr>
              <w:jc w:val="center"/>
              <w:rPr>
                <w:color w:val="333333"/>
              </w:rPr>
            </w:pPr>
            <w:r w:rsidRPr="00DF6ED2">
              <w:drawing>
                <wp:inline distT="0" distB="0" distL="0" distR="0" wp14:anchorId="0ADA406B" wp14:editId="4A3CB4A6">
                  <wp:extent cx="638175" cy="638175"/>
                  <wp:effectExtent l="0" t="0" r="9525" b="9525"/>
                  <wp:docPr id="784783743"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26724338" w14:textId="77777777" w:rsidTr="0A259986">
        <w:trPr>
          <w:trHeight w:val="1320"/>
        </w:trPr>
        <w:tc>
          <w:tcPr>
            <w:tcW w:w="8980" w:type="dxa"/>
            <w:gridSpan w:val="2"/>
            <w:shd w:val="clear" w:color="auto" w:fill="auto"/>
          </w:tcPr>
          <w:p w14:paraId="5965B1ED" w14:textId="19B60D7C" w:rsidR="4ECA7337" w:rsidRPr="00DF6ED2" w:rsidRDefault="563EAA81" w:rsidP="00A660A5">
            <w:pPr>
              <w:rPr>
                <w:rFonts w:eastAsia="Calibri" w:cs="Arial"/>
                <w:color w:val="000000" w:themeColor="text1"/>
              </w:rPr>
            </w:pPr>
            <w:r w:rsidRPr="00DF6ED2">
              <w:rPr>
                <w:rFonts w:eastAsia="Arial" w:cs="Arial"/>
                <w:color w:val="000000" w:themeColor="text1"/>
              </w:rPr>
              <w:t xml:space="preserve">On the pre-drawn timeline on the wall, write the dates of your design movement. </w:t>
            </w:r>
            <w:r w:rsidR="756C9112" w:rsidRPr="00DF6ED2">
              <w:rPr>
                <w:rFonts w:eastAsia="Arial" w:cs="Arial"/>
                <w:color w:val="000000" w:themeColor="text1"/>
              </w:rPr>
              <w:t>Refer to the dates below to check your design movement dates.</w:t>
            </w:r>
          </w:p>
          <w:p w14:paraId="4FBE7532" w14:textId="77777777" w:rsidR="00A660A5" w:rsidRPr="00DF6ED2" w:rsidRDefault="00A660A5" w:rsidP="00A660A5">
            <w:pPr>
              <w:rPr>
                <w:rFonts w:eastAsia="Arial" w:cs="Arial"/>
                <w:color w:val="000000" w:themeColor="text1"/>
              </w:rPr>
            </w:pPr>
          </w:p>
          <w:p w14:paraId="18285ADF" w14:textId="598B4AB9" w:rsidR="618B5466" w:rsidRPr="00DF6ED2" w:rsidRDefault="618B5466" w:rsidP="00A660A5">
            <w:pPr>
              <w:rPr>
                <w:rFonts w:eastAsia="Calibri" w:cs="Arial"/>
                <w:color w:val="000000" w:themeColor="text1"/>
              </w:rPr>
            </w:pPr>
            <w:r w:rsidRPr="00DF6ED2">
              <w:rPr>
                <w:rFonts w:eastAsia="Arial" w:cs="Arial"/>
                <w:color w:val="000000" w:themeColor="text1"/>
              </w:rPr>
              <w:t>Summarise your findings from Activity 1 to the wider class.</w:t>
            </w:r>
          </w:p>
          <w:p w14:paraId="6DEB15C9" w14:textId="422DA684" w:rsidR="2E8F177A" w:rsidRPr="00DF6ED2" w:rsidRDefault="2E8F177A" w:rsidP="006D3260">
            <w:pPr>
              <w:rPr>
                <w:rFonts w:eastAsia="Arial" w:cs="Arial"/>
              </w:rPr>
            </w:pPr>
          </w:p>
          <w:p w14:paraId="1752E609" w14:textId="382FBA2D" w:rsidR="2B86145D" w:rsidRPr="00DF6ED2" w:rsidRDefault="2B86145D" w:rsidP="006D3260">
            <w:pPr>
              <w:rPr>
                <w:rFonts w:eastAsia="Arial" w:cs="Arial"/>
              </w:rPr>
            </w:pPr>
            <w:r w:rsidRPr="00DF6ED2">
              <w:rPr>
                <w:rFonts w:eastAsia="Verdana" w:cs="Arial"/>
                <w:b/>
                <w:bCs/>
                <w:color w:val="333333"/>
              </w:rPr>
              <w:t>Design movements timeline</w:t>
            </w:r>
          </w:p>
          <w:p w14:paraId="54FDE16A" w14:textId="3E7AE82C"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Arts and Craft 1860 – 1915</w:t>
            </w:r>
          </w:p>
          <w:p w14:paraId="5D0B01AE" w14:textId="42E75E65"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Art Nouveau 1880 – 1914</w:t>
            </w:r>
          </w:p>
          <w:p w14:paraId="0BF071E5" w14:textId="5380333E"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Art Deco 1920 – 1940</w:t>
            </w:r>
          </w:p>
          <w:p w14:paraId="3CB5517A" w14:textId="1E04FEB9"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Bauhaus 1919 – 1933</w:t>
            </w:r>
          </w:p>
          <w:p w14:paraId="05913D57" w14:textId="44CA45FC"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Modernism 1914 – 1939</w:t>
            </w:r>
          </w:p>
          <w:p w14:paraId="784BD5A3" w14:textId="444A77C2" w:rsidR="2B86145D"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Memphis 1981</w:t>
            </w:r>
            <w:r w:rsidR="004548D1" w:rsidRPr="00DF6ED2">
              <w:rPr>
                <w:rFonts w:eastAsia="Arial" w:cs="Arial"/>
                <w:color w:val="000000" w:themeColor="text1"/>
              </w:rPr>
              <w:t xml:space="preserve"> </w:t>
            </w:r>
            <w:r w:rsidRPr="00DF6ED2">
              <w:rPr>
                <w:rFonts w:eastAsia="Arial" w:cs="Arial"/>
                <w:color w:val="000000" w:themeColor="text1"/>
              </w:rPr>
              <w:t>– 1988</w:t>
            </w:r>
          </w:p>
          <w:p w14:paraId="036A33C2" w14:textId="17D15DBB" w:rsidR="2E8F177A" w:rsidRPr="00DF6ED2" w:rsidRDefault="183EE1A6" w:rsidP="006D3260">
            <w:pPr>
              <w:pStyle w:val="ListParagraph"/>
              <w:numPr>
                <w:ilvl w:val="0"/>
                <w:numId w:val="49"/>
              </w:numPr>
              <w:rPr>
                <w:rFonts w:eastAsia="Arial" w:cs="Arial"/>
                <w:color w:val="000000" w:themeColor="text1"/>
              </w:rPr>
            </w:pPr>
            <w:r w:rsidRPr="00DF6ED2">
              <w:rPr>
                <w:rFonts w:eastAsia="Arial" w:cs="Arial"/>
                <w:color w:val="000000" w:themeColor="text1"/>
              </w:rPr>
              <w:t>Post-modernism 1945 – Late 20</w:t>
            </w:r>
            <w:r w:rsidRPr="00DF6ED2">
              <w:rPr>
                <w:rFonts w:eastAsia="Arial" w:cs="Arial"/>
                <w:color w:val="000000" w:themeColor="text1"/>
                <w:vertAlign w:val="superscript"/>
              </w:rPr>
              <w:t>th</w:t>
            </w:r>
            <w:r w:rsidRPr="00DF6ED2">
              <w:rPr>
                <w:rFonts w:eastAsia="Arial" w:cs="Arial"/>
                <w:color w:val="000000" w:themeColor="text1"/>
              </w:rPr>
              <w:t xml:space="preserve"> Century</w:t>
            </w:r>
          </w:p>
          <w:p w14:paraId="016F5F95" w14:textId="49A1B9EE" w:rsidR="2E8F177A" w:rsidRPr="00DF6ED2" w:rsidRDefault="2E8F177A" w:rsidP="006D3260">
            <w:pPr>
              <w:rPr>
                <w:rFonts w:eastAsia="Calibri"/>
                <w:color w:val="000000" w:themeColor="text1"/>
              </w:rPr>
            </w:pPr>
          </w:p>
        </w:tc>
      </w:tr>
    </w:tbl>
    <w:p w14:paraId="57C383BC" w14:textId="71A9BEA8" w:rsidR="001B5BFE" w:rsidRPr="00DF6ED2" w:rsidRDefault="001B5BFE" w:rsidP="006D3260"/>
    <w:tbl>
      <w:tblPr>
        <w:tblStyle w:val="TableGrid"/>
        <w:tblW w:w="0" w:type="auto"/>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Look w:val="04A0" w:firstRow="1" w:lastRow="0" w:firstColumn="1" w:lastColumn="0" w:noHBand="0" w:noVBand="1"/>
        <w:tblCaption w:val="Progress check"/>
        <w:tblDescription w:val="Designed to consolidate knowledge; may consist of tasks or questions. "/>
      </w:tblPr>
      <w:tblGrid>
        <w:gridCol w:w="7631"/>
        <w:gridCol w:w="1349"/>
      </w:tblGrid>
      <w:tr w:rsidR="2E8F177A" w:rsidRPr="00DF6ED2" w14:paraId="3D9603B4" w14:textId="77777777" w:rsidTr="0A259986">
        <w:trPr>
          <w:trHeight w:val="300"/>
        </w:trPr>
        <w:tc>
          <w:tcPr>
            <w:tcW w:w="7631" w:type="dxa"/>
            <w:shd w:val="clear" w:color="auto" w:fill="A098FA"/>
            <w:vAlign w:val="center"/>
          </w:tcPr>
          <w:p w14:paraId="32CBD06C" w14:textId="77777777" w:rsidR="2E8F177A" w:rsidRPr="00DF6ED2" w:rsidRDefault="2E8F177A" w:rsidP="006D3260">
            <w:pPr>
              <w:rPr>
                <w:rFonts w:ascii="Verdana" w:hAnsi="Verdana"/>
                <w:color w:val="333333"/>
                <w:sz w:val="32"/>
                <w:szCs w:val="32"/>
              </w:rPr>
            </w:pPr>
            <w:r w:rsidRPr="00DF6ED2">
              <w:rPr>
                <w:rFonts w:ascii="Verdana" w:hAnsi="Verdana" w:cs="Arial"/>
                <w:b/>
                <w:bCs/>
                <w:color w:val="333333"/>
                <w:sz w:val="32"/>
                <w:szCs w:val="32"/>
              </w:rPr>
              <w:t>Progress check</w:t>
            </w:r>
          </w:p>
        </w:tc>
        <w:tc>
          <w:tcPr>
            <w:tcW w:w="1349" w:type="dxa"/>
            <w:shd w:val="clear" w:color="auto" w:fill="A098FA"/>
            <w:vAlign w:val="center"/>
          </w:tcPr>
          <w:p w14:paraId="5D2CD38A" w14:textId="77777777" w:rsidR="2E8F177A" w:rsidRPr="00DF6ED2" w:rsidRDefault="2E8F177A" w:rsidP="006D3260">
            <w:pPr>
              <w:jc w:val="center"/>
              <w:rPr>
                <w:color w:val="333333"/>
              </w:rPr>
            </w:pPr>
            <w:r w:rsidRPr="00DF6ED2">
              <w:drawing>
                <wp:inline distT="0" distB="0" distL="0" distR="0" wp14:anchorId="5FC9EA95" wp14:editId="3785696D">
                  <wp:extent cx="637200" cy="637200"/>
                  <wp:effectExtent l="0" t="0" r="0" b="0"/>
                  <wp:docPr id="1223026623"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23">
                            <a:extLst>
                              <a:ext uri="{28A0092B-C50C-407E-A947-70E740481C1C}">
                                <a14:useLocalDpi xmlns:a14="http://schemas.microsoft.com/office/drawing/2010/main" val="0"/>
                              </a:ext>
                            </a:extLst>
                          </a:blip>
                          <a:stretch>
                            <a:fillRect/>
                          </a:stretch>
                        </pic:blipFill>
                        <pic:spPr bwMode="auto">
                          <a:xfrm>
                            <a:off x="0" y="0"/>
                            <a:ext cx="637200" cy="637200"/>
                          </a:xfrm>
                          <a:prstGeom prst="rect">
                            <a:avLst/>
                          </a:prstGeom>
                          <a:noFill/>
                          <a:ln>
                            <a:noFill/>
                          </a:ln>
                        </pic:spPr>
                      </pic:pic>
                    </a:graphicData>
                  </a:graphic>
                </wp:inline>
              </w:drawing>
            </w:r>
          </w:p>
        </w:tc>
      </w:tr>
      <w:tr w:rsidR="2E8F177A" w:rsidRPr="00DF6ED2" w14:paraId="5D56A4F5" w14:textId="77777777" w:rsidTr="00A660A5">
        <w:trPr>
          <w:trHeight w:val="2835"/>
        </w:trPr>
        <w:tc>
          <w:tcPr>
            <w:tcW w:w="8980" w:type="dxa"/>
            <w:gridSpan w:val="2"/>
            <w:shd w:val="clear" w:color="auto" w:fill="auto"/>
          </w:tcPr>
          <w:p w14:paraId="5637CFC5" w14:textId="0928395B" w:rsidR="2E8F177A" w:rsidRPr="00DF6ED2" w:rsidRDefault="52A321E9" w:rsidP="00A660A5">
            <w:pPr>
              <w:pStyle w:val="ListParagraph"/>
              <w:numPr>
                <w:ilvl w:val="0"/>
                <w:numId w:val="8"/>
              </w:numPr>
              <w:rPr>
                <w:rFonts w:eastAsia="Calibri"/>
                <w:color w:val="000000" w:themeColor="text1"/>
                <w:sz w:val="22"/>
                <w:szCs w:val="22"/>
              </w:rPr>
            </w:pPr>
            <w:r w:rsidRPr="00DF6ED2">
              <w:rPr>
                <w:rFonts w:eastAsia="Arial" w:cs="Arial"/>
                <w:color w:val="000000" w:themeColor="text1"/>
              </w:rPr>
              <w:t>Why are design movements important</w:t>
            </w:r>
            <w:r w:rsidR="00404E42" w:rsidRPr="00DF6ED2">
              <w:rPr>
                <w:rFonts w:eastAsia="Arial" w:cs="Arial"/>
                <w:color w:val="000000" w:themeColor="text1"/>
              </w:rPr>
              <w:t xml:space="preserve"> to a designer</w:t>
            </w:r>
            <w:r w:rsidRPr="00DF6ED2">
              <w:rPr>
                <w:rFonts w:eastAsia="Arial" w:cs="Arial"/>
                <w:color w:val="000000" w:themeColor="text1"/>
              </w:rPr>
              <w:t>?</w:t>
            </w:r>
          </w:p>
        </w:tc>
      </w:tr>
      <w:tr w:rsidR="00A660A5" w:rsidRPr="00DF6ED2" w14:paraId="29A01A9C" w14:textId="77777777" w:rsidTr="0A259986">
        <w:trPr>
          <w:trHeight w:val="300"/>
        </w:trPr>
        <w:tc>
          <w:tcPr>
            <w:tcW w:w="8980" w:type="dxa"/>
            <w:gridSpan w:val="2"/>
            <w:shd w:val="clear" w:color="auto" w:fill="auto"/>
          </w:tcPr>
          <w:p w14:paraId="7DDF3FE9" w14:textId="0AA392D1" w:rsidR="00A660A5" w:rsidRPr="00DF6ED2" w:rsidRDefault="00A660A5" w:rsidP="00A660A5">
            <w:pPr>
              <w:pStyle w:val="ListParagraph"/>
              <w:numPr>
                <w:ilvl w:val="0"/>
                <w:numId w:val="8"/>
              </w:numPr>
              <w:rPr>
                <w:rFonts w:eastAsia="Calibri"/>
                <w:color w:val="000000" w:themeColor="text1"/>
                <w:sz w:val="22"/>
                <w:szCs w:val="22"/>
              </w:rPr>
            </w:pPr>
            <w:r w:rsidRPr="00DF6ED2">
              <w:rPr>
                <w:rFonts w:eastAsia="Arial" w:cs="Arial"/>
                <w:color w:val="000000" w:themeColor="text1"/>
              </w:rPr>
              <w:t>What factors might influence design movements? Can you think of three examples?</w:t>
            </w:r>
          </w:p>
          <w:p w14:paraId="55A8F226" w14:textId="77777777" w:rsidR="00A660A5" w:rsidRPr="00DF6ED2" w:rsidRDefault="00A660A5" w:rsidP="00A660A5">
            <w:pPr>
              <w:pStyle w:val="ListParagraph"/>
              <w:ind w:left="360"/>
              <w:rPr>
                <w:rFonts w:eastAsia="Calibri"/>
                <w:color w:val="000000" w:themeColor="text1"/>
                <w:sz w:val="22"/>
                <w:szCs w:val="22"/>
              </w:rPr>
            </w:pPr>
          </w:p>
          <w:p w14:paraId="78A3D6FC" w14:textId="77777777" w:rsidR="00A660A5" w:rsidRPr="00DF6ED2" w:rsidRDefault="00A660A5" w:rsidP="00A660A5">
            <w:pPr>
              <w:spacing w:line="480" w:lineRule="auto"/>
              <w:rPr>
                <w:rFonts w:eastAsia="Calibri"/>
                <w:color w:val="000000" w:themeColor="text1"/>
                <w:sz w:val="22"/>
                <w:szCs w:val="22"/>
              </w:rPr>
            </w:pPr>
            <w:r w:rsidRPr="00DF6ED2">
              <w:rPr>
                <w:rFonts w:eastAsia="Arial" w:cs="Arial"/>
                <w:color w:val="000000" w:themeColor="text1"/>
              </w:rPr>
              <w:t xml:space="preserve">         a.</w:t>
            </w:r>
          </w:p>
          <w:p w14:paraId="407B7FCD" w14:textId="77777777" w:rsidR="00A660A5" w:rsidRPr="00DF6ED2" w:rsidRDefault="00A660A5" w:rsidP="00A660A5">
            <w:pPr>
              <w:spacing w:line="480" w:lineRule="auto"/>
              <w:rPr>
                <w:rFonts w:eastAsia="Arial" w:cs="Arial"/>
                <w:color w:val="000000" w:themeColor="text1"/>
              </w:rPr>
            </w:pPr>
            <w:r w:rsidRPr="00DF6ED2">
              <w:rPr>
                <w:rFonts w:eastAsia="Arial" w:cs="Arial"/>
                <w:color w:val="000000" w:themeColor="text1"/>
              </w:rPr>
              <w:t xml:space="preserve">         b.</w:t>
            </w:r>
          </w:p>
          <w:p w14:paraId="08330DAB" w14:textId="06C6D140" w:rsidR="00A660A5" w:rsidRPr="00DF6ED2" w:rsidRDefault="00A660A5" w:rsidP="00A660A5">
            <w:pPr>
              <w:spacing w:line="480" w:lineRule="auto"/>
              <w:rPr>
                <w:rFonts w:eastAsia="Arial" w:cs="Arial"/>
                <w:color w:val="000000" w:themeColor="text1"/>
              </w:rPr>
            </w:pPr>
            <w:r w:rsidRPr="00DF6ED2">
              <w:rPr>
                <w:rFonts w:eastAsia="Arial" w:cs="Arial"/>
                <w:color w:val="000000" w:themeColor="text1"/>
              </w:rPr>
              <w:t xml:space="preserve">         c.</w:t>
            </w:r>
          </w:p>
        </w:tc>
      </w:tr>
    </w:tbl>
    <w:p w14:paraId="082461B3" w14:textId="7C13E2DE" w:rsidR="001B5BFE" w:rsidRPr="00DF6ED2" w:rsidRDefault="001B5BFE" w:rsidP="006D3260"/>
    <w:p w14:paraId="199CCE5B" w14:textId="33708941" w:rsidR="2E8F177A" w:rsidRPr="00DF6ED2" w:rsidRDefault="7A277F66" w:rsidP="006D3260">
      <w:pPr>
        <w:rPr>
          <w:rFonts w:eastAsia="Arial" w:cs="Arial"/>
          <w:color w:val="000000" w:themeColor="text1"/>
        </w:rPr>
      </w:pPr>
      <w:r w:rsidRPr="00DF6ED2">
        <w:rPr>
          <w:rFonts w:eastAsia="Arial" w:cs="Arial"/>
          <w:color w:val="000000" w:themeColor="text1"/>
        </w:rPr>
        <w:t xml:space="preserve">Reflecting on learning outcomes of this lesson, how confident do you feel that you’ve achieved these outcomes? </w:t>
      </w:r>
    </w:p>
    <w:p w14:paraId="407489EA" w14:textId="77777777" w:rsidR="00A660A5" w:rsidRPr="00DF6ED2" w:rsidRDefault="00A660A5" w:rsidP="006D3260">
      <w:pPr>
        <w:rPr>
          <w:rFonts w:eastAsia="Arial" w:cs="Arial"/>
        </w:rPr>
      </w:pPr>
    </w:p>
    <w:p w14:paraId="1A68612C" w14:textId="0400A5C9" w:rsidR="2E8F177A" w:rsidRPr="00DF6ED2" w:rsidRDefault="7A277F66" w:rsidP="006D3260">
      <w:pPr>
        <w:rPr>
          <w:rFonts w:eastAsia="Arial" w:cs="Arial"/>
        </w:rPr>
      </w:pPr>
      <w:r w:rsidRPr="00DF6ED2">
        <w:rPr>
          <w:rFonts w:eastAsia="Arial" w:cs="Arial"/>
          <w:color w:val="000000" w:themeColor="text1"/>
        </w:rPr>
        <w:t>Which learning outcomes do you feel you might need to re-visit?</w:t>
      </w:r>
    </w:p>
    <w:p w14:paraId="7ABE793D" w14:textId="7C63AF90" w:rsidR="2E8F177A" w:rsidRPr="00DF6ED2" w:rsidRDefault="2E8F177A" w:rsidP="006D3260"/>
    <w:tbl>
      <w:tblPr>
        <w:tblStyle w:val="TableGrid"/>
        <w:tblW w:w="0" w:type="auto"/>
        <w:tblLook w:val="04A0" w:firstRow="1" w:lastRow="0" w:firstColumn="1" w:lastColumn="0" w:noHBand="0" w:noVBand="1"/>
      </w:tblPr>
      <w:tblGrid>
        <w:gridCol w:w="540"/>
        <w:gridCol w:w="7095"/>
        <w:gridCol w:w="1320"/>
      </w:tblGrid>
      <w:tr w:rsidR="2E8F177A" w:rsidRPr="00DF6ED2" w14:paraId="7C5FBCAB" w14:textId="77777777" w:rsidTr="2E8F177A">
        <w:trPr>
          <w:trHeight w:val="300"/>
        </w:trPr>
        <w:tc>
          <w:tcPr>
            <w:tcW w:w="7635" w:type="dxa"/>
            <w:gridSpan w:val="2"/>
            <w:tcBorders>
              <w:top w:val="single" w:sz="18" w:space="0" w:color="A098FA"/>
              <w:left w:val="single" w:sz="18" w:space="0" w:color="A098FA"/>
              <w:bottom w:val="nil"/>
              <w:right w:val="single" w:sz="18" w:space="0" w:color="A098FA"/>
            </w:tcBorders>
            <w:shd w:val="clear" w:color="auto" w:fill="A098FA"/>
            <w:tcMar>
              <w:top w:w="105" w:type="dxa"/>
              <w:left w:w="105" w:type="dxa"/>
              <w:bottom w:w="105" w:type="dxa"/>
              <w:right w:w="105" w:type="dxa"/>
            </w:tcMar>
            <w:vAlign w:val="center"/>
          </w:tcPr>
          <w:p w14:paraId="0082AB80" w14:textId="7650E14F" w:rsidR="2E8F177A" w:rsidRPr="00DF6ED2" w:rsidRDefault="2E8F177A" w:rsidP="006D3260">
            <w:pPr>
              <w:rPr>
                <w:rFonts w:ascii="Verdana" w:eastAsia="Verdana" w:hAnsi="Verdana" w:cs="Verdana"/>
                <w:color w:val="333333"/>
                <w:sz w:val="32"/>
                <w:szCs w:val="32"/>
              </w:rPr>
            </w:pPr>
            <w:r w:rsidRPr="00DF6ED2">
              <w:rPr>
                <w:rFonts w:ascii="Verdana" w:eastAsia="Verdana" w:hAnsi="Verdana" w:cs="Verdana"/>
                <w:b/>
                <w:bCs/>
                <w:color w:val="333333"/>
                <w:sz w:val="32"/>
                <w:szCs w:val="32"/>
              </w:rPr>
              <w:lastRenderedPageBreak/>
              <w:t>Learning recap</w:t>
            </w:r>
          </w:p>
        </w:tc>
        <w:tc>
          <w:tcPr>
            <w:tcW w:w="1320" w:type="dxa"/>
            <w:tcBorders>
              <w:top w:val="single" w:sz="18" w:space="0" w:color="A098FA"/>
              <w:left w:val="single" w:sz="18" w:space="0" w:color="A098FA"/>
              <w:bottom w:val="nil"/>
              <w:right w:val="single" w:sz="18" w:space="0" w:color="A098FA"/>
            </w:tcBorders>
            <w:shd w:val="clear" w:color="auto" w:fill="A098FA"/>
            <w:tcMar>
              <w:top w:w="105" w:type="dxa"/>
              <w:left w:w="105" w:type="dxa"/>
              <w:bottom w:w="105" w:type="dxa"/>
              <w:right w:w="105" w:type="dxa"/>
            </w:tcMar>
            <w:vAlign w:val="center"/>
          </w:tcPr>
          <w:p w14:paraId="73CA6530" w14:textId="76B8C013" w:rsidR="2E8F177A" w:rsidRPr="00DF6ED2" w:rsidRDefault="2E8F177A" w:rsidP="006D3260">
            <w:pPr>
              <w:jc w:val="center"/>
              <w:rPr>
                <w:rFonts w:eastAsia="Arial" w:cs="Arial"/>
                <w:color w:val="333333"/>
              </w:rPr>
            </w:pPr>
            <w:r w:rsidRPr="00DF6ED2">
              <w:drawing>
                <wp:inline distT="0" distB="0" distL="0" distR="0" wp14:anchorId="4D9E04C4" wp14:editId="5BDD0CB0">
                  <wp:extent cx="628650" cy="638175"/>
                  <wp:effectExtent l="0" t="0" r="0" b="0"/>
                  <wp:docPr id="514156314" name="Picture 5141563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28650" cy="638175"/>
                          </a:xfrm>
                          <a:prstGeom prst="rect">
                            <a:avLst/>
                          </a:prstGeom>
                        </pic:spPr>
                      </pic:pic>
                    </a:graphicData>
                  </a:graphic>
                </wp:inline>
              </w:drawing>
            </w:r>
          </w:p>
        </w:tc>
      </w:tr>
      <w:tr w:rsidR="2E8F177A" w:rsidRPr="00DF6ED2" w14:paraId="4CBB0092" w14:textId="77777777" w:rsidTr="2E8F177A">
        <w:trPr>
          <w:trHeight w:val="285"/>
        </w:trPr>
        <w:tc>
          <w:tcPr>
            <w:tcW w:w="8955" w:type="dxa"/>
            <w:gridSpan w:val="3"/>
            <w:tcBorders>
              <w:top w:val="nil"/>
              <w:left w:val="single" w:sz="18" w:space="0" w:color="A098FA"/>
              <w:bottom w:val="single" w:sz="18" w:space="0" w:color="A098FA"/>
              <w:right w:val="single" w:sz="18" w:space="0" w:color="A098FA"/>
            </w:tcBorders>
            <w:tcMar>
              <w:top w:w="105" w:type="dxa"/>
              <w:left w:w="105" w:type="dxa"/>
              <w:bottom w:w="105" w:type="dxa"/>
              <w:right w:w="105" w:type="dxa"/>
            </w:tcMar>
          </w:tcPr>
          <w:p w14:paraId="5071BDD4" w14:textId="33DE86FF" w:rsidR="2E8F177A" w:rsidRPr="00DF6ED2" w:rsidRDefault="2E8F177A" w:rsidP="006D3260">
            <w:pPr>
              <w:rPr>
                <w:rFonts w:eastAsia="Arial" w:cs="Arial"/>
                <w:b/>
                <w:bCs/>
                <w:color w:val="000000" w:themeColor="text1"/>
              </w:rPr>
            </w:pPr>
            <w:r w:rsidRPr="00DF6ED2">
              <w:rPr>
                <w:rFonts w:eastAsia="Arial" w:cs="Arial"/>
                <w:b/>
                <w:bCs/>
                <w:color w:val="000000" w:themeColor="text1"/>
              </w:rPr>
              <w:t xml:space="preserve">Can you now: </w:t>
            </w:r>
          </w:p>
        </w:tc>
      </w:tr>
      <w:tr w:rsidR="2E8F177A" w:rsidRPr="00DF6ED2" w14:paraId="2060AA56" w14:textId="77777777" w:rsidTr="00201969">
        <w:trPr>
          <w:trHeight w:val="283"/>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088EB667" w14:textId="69BBD623" w:rsidR="2E8F177A" w:rsidRPr="00DF6ED2" w:rsidRDefault="2E8F177A" w:rsidP="006D3260">
            <w:pPr>
              <w:rPr>
                <w:rFonts w:ascii="Times New Roman" w:hAnsi="Times New Roman"/>
                <w:color w:val="000000" w:themeColor="text1"/>
              </w:rPr>
            </w:pPr>
            <w:r w:rsidRPr="00DF6ED2">
              <w:drawing>
                <wp:inline distT="0" distB="0" distL="0" distR="0" wp14:anchorId="15FFDAD3" wp14:editId="2B0A69B6">
                  <wp:extent cx="190500" cy="180975"/>
                  <wp:effectExtent l="0" t="0" r="0" b="0"/>
                  <wp:docPr id="2142283068" name="Picture 214228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nil"/>
              <w:left w:val="single" w:sz="18" w:space="0" w:color="A098FA"/>
              <w:bottom w:val="single" w:sz="18" w:space="0" w:color="A098FA"/>
              <w:right w:val="single" w:sz="18" w:space="0" w:color="A098FA"/>
            </w:tcBorders>
            <w:tcMar>
              <w:top w:w="105" w:type="dxa"/>
              <w:left w:w="105" w:type="dxa"/>
              <w:bottom w:w="105" w:type="dxa"/>
              <w:right w:w="105" w:type="dxa"/>
            </w:tcMar>
          </w:tcPr>
          <w:p w14:paraId="37E71231" w14:textId="5AA0535A" w:rsidR="2E8F177A" w:rsidRPr="00DF6ED2" w:rsidRDefault="187E72E3" w:rsidP="006D3260">
            <w:pPr>
              <w:rPr>
                <w:rFonts w:eastAsia="Arial" w:cs="Arial"/>
                <w:color w:val="000000" w:themeColor="text1"/>
              </w:rPr>
            </w:pPr>
            <w:r w:rsidRPr="00DF6ED2">
              <w:rPr>
                <w:rFonts w:eastAsia="Arial" w:cs="Arial"/>
                <w:b/>
                <w:bCs/>
                <w:color w:val="000000" w:themeColor="text1"/>
              </w:rPr>
              <w:t xml:space="preserve">Identify </w:t>
            </w:r>
            <w:r w:rsidRPr="00DF6ED2">
              <w:rPr>
                <w:rFonts w:eastAsia="Arial" w:cs="Arial"/>
                <w:color w:val="000000" w:themeColor="text1"/>
              </w:rPr>
              <w:t>and</w:t>
            </w:r>
            <w:r w:rsidRPr="00DF6ED2">
              <w:rPr>
                <w:rFonts w:eastAsia="Arial" w:cs="Arial"/>
                <w:b/>
                <w:bCs/>
                <w:color w:val="000000" w:themeColor="text1"/>
              </w:rPr>
              <w:t xml:space="preserve"> present </w:t>
            </w:r>
            <w:r w:rsidRPr="00DF6ED2">
              <w:rPr>
                <w:rFonts w:eastAsia="Arial" w:cs="Arial"/>
                <w:color w:val="000000" w:themeColor="text1"/>
              </w:rPr>
              <w:t>key facts associated with a design movement</w:t>
            </w:r>
            <w:r w:rsidR="00892F14" w:rsidRPr="00DF6ED2">
              <w:rPr>
                <w:rFonts w:eastAsia="Arial" w:cs="Arial"/>
                <w:color w:val="000000" w:themeColor="text1"/>
              </w:rPr>
              <w:t>?</w:t>
            </w:r>
          </w:p>
        </w:tc>
      </w:tr>
      <w:tr w:rsidR="2E8F177A" w:rsidRPr="00DF6ED2" w14:paraId="4801E9F6" w14:textId="77777777" w:rsidTr="00201969">
        <w:trPr>
          <w:trHeight w:val="283"/>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68656525" w14:textId="0FBD5B16" w:rsidR="2E8F177A" w:rsidRPr="00DF6ED2" w:rsidRDefault="2E8F177A" w:rsidP="006D3260">
            <w:pPr>
              <w:rPr>
                <w:rFonts w:ascii="Times New Roman" w:hAnsi="Times New Roman"/>
                <w:color w:val="000000" w:themeColor="text1"/>
              </w:rPr>
            </w:pPr>
            <w:r w:rsidRPr="00DF6ED2">
              <w:drawing>
                <wp:inline distT="0" distB="0" distL="0" distR="0" wp14:anchorId="0633B616" wp14:editId="28DF4878">
                  <wp:extent cx="190500" cy="180975"/>
                  <wp:effectExtent l="0" t="0" r="0" b="0"/>
                  <wp:docPr id="83121101" name="Picture 8312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567035A5" w14:textId="75CE2CD6" w:rsidR="4F142EE9" w:rsidRPr="00DF6ED2" w:rsidRDefault="4F142EE9" w:rsidP="006D3260">
            <w:pPr>
              <w:rPr>
                <w:rFonts w:eastAsia="Arial" w:cs="Arial"/>
                <w:color w:val="000000" w:themeColor="text1"/>
              </w:rPr>
            </w:pPr>
            <w:r w:rsidRPr="00DF6ED2">
              <w:rPr>
                <w:rFonts w:eastAsia="Arial" w:cs="Arial"/>
                <w:b/>
                <w:bCs/>
                <w:color w:val="000000" w:themeColor="text1"/>
              </w:rPr>
              <w:t xml:space="preserve">Summarise </w:t>
            </w:r>
            <w:r w:rsidRPr="00DF6ED2">
              <w:rPr>
                <w:rFonts w:eastAsia="Arial" w:cs="Arial"/>
                <w:color w:val="000000" w:themeColor="text1"/>
              </w:rPr>
              <w:t>the key points about the meaning of a design movement, key dates and influencing factors</w:t>
            </w:r>
            <w:r w:rsidR="00892F14" w:rsidRPr="00DF6ED2">
              <w:rPr>
                <w:rFonts w:eastAsia="Arial" w:cs="Arial"/>
                <w:color w:val="000000" w:themeColor="text1"/>
              </w:rPr>
              <w:t>?</w:t>
            </w:r>
          </w:p>
        </w:tc>
      </w:tr>
      <w:tr w:rsidR="2E8F177A" w:rsidRPr="00DF6ED2" w14:paraId="1D723140" w14:textId="77777777" w:rsidTr="00201969">
        <w:trPr>
          <w:trHeight w:val="283"/>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5774C44A" w14:textId="587641CF" w:rsidR="2E8F177A" w:rsidRPr="00DF6ED2" w:rsidRDefault="2E8F177A" w:rsidP="006D3260">
            <w:pPr>
              <w:rPr>
                <w:rFonts w:ascii="Times New Roman" w:hAnsi="Times New Roman"/>
                <w:color w:val="000000" w:themeColor="text1"/>
              </w:rPr>
            </w:pPr>
            <w:r w:rsidRPr="00DF6ED2">
              <w:drawing>
                <wp:inline distT="0" distB="0" distL="0" distR="0" wp14:anchorId="765556B3" wp14:editId="4528A9E2">
                  <wp:extent cx="190500" cy="180975"/>
                  <wp:effectExtent l="0" t="0" r="0" b="0"/>
                  <wp:docPr id="2116907233" name="Picture 2116907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6F738253" w14:textId="33C376A0" w:rsidR="14026FEF" w:rsidRPr="00DF6ED2" w:rsidRDefault="14026FEF" w:rsidP="006D3260">
            <w:pPr>
              <w:rPr>
                <w:rFonts w:eastAsia="Arial" w:cs="Arial"/>
                <w:color w:val="000000" w:themeColor="text1"/>
              </w:rPr>
            </w:pPr>
            <w:r w:rsidRPr="00DF6ED2">
              <w:rPr>
                <w:rFonts w:eastAsia="Arial" w:cs="Arial"/>
                <w:b/>
                <w:bCs/>
                <w:color w:val="000000" w:themeColor="text1"/>
              </w:rPr>
              <w:t>Use</w:t>
            </w:r>
            <w:r w:rsidRPr="00DF6ED2">
              <w:rPr>
                <w:rFonts w:eastAsia="Arial" w:cs="Arial"/>
                <w:color w:val="000000" w:themeColor="text1"/>
              </w:rPr>
              <w:t xml:space="preserve"> key terms and terminology when describing</w:t>
            </w:r>
            <w:r w:rsidRPr="00DF6ED2">
              <w:rPr>
                <w:rFonts w:eastAsia="Arial" w:cs="Arial"/>
                <w:b/>
                <w:bCs/>
                <w:color w:val="000000" w:themeColor="text1"/>
              </w:rPr>
              <w:t xml:space="preserve"> </w:t>
            </w:r>
            <w:r w:rsidRPr="00DF6ED2">
              <w:rPr>
                <w:rFonts w:eastAsia="Arial" w:cs="Arial"/>
                <w:color w:val="000000" w:themeColor="text1"/>
              </w:rPr>
              <w:t>design movements and designers work</w:t>
            </w:r>
            <w:r w:rsidR="00892F14" w:rsidRPr="00DF6ED2">
              <w:rPr>
                <w:rFonts w:eastAsia="Arial" w:cs="Arial"/>
                <w:color w:val="000000" w:themeColor="text1"/>
              </w:rPr>
              <w:t>?</w:t>
            </w:r>
          </w:p>
        </w:tc>
      </w:tr>
      <w:tr w:rsidR="2E8F177A" w:rsidRPr="00DF6ED2" w14:paraId="33050368" w14:textId="77777777" w:rsidTr="00201969">
        <w:trPr>
          <w:trHeight w:val="283"/>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252F533B" w14:textId="01EAD77C" w:rsidR="0CC97E3E" w:rsidRPr="00DF6ED2" w:rsidRDefault="0CC97E3E" w:rsidP="006D3260">
            <w:pPr>
              <w:rPr>
                <w:rFonts w:ascii="Times New Roman" w:hAnsi="Times New Roman"/>
                <w:color w:val="000000" w:themeColor="text1"/>
              </w:rPr>
            </w:pPr>
            <w:r w:rsidRPr="00DF6ED2">
              <w:drawing>
                <wp:inline distT="0" distB="0" distL="0" distR="0" wp14:anchorId="497FA2A7" wp14:editId="4EEF4DE7">
                  <wp:extent cx="190500" cy="180975"/>
                  <wp:effectExtent l="0" t="0" r="0" b="0"/>
                  <wp:docPr id="57443588" name="Picture 57443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3B422BE6" w14:textId="68E93A4C" w:rsidR="2E8F177A" w:rsidRPr="00DF6ED2" w:rsidRDefault="0CC97E3E" w:rsidP="006D3260">
            <w:pPr>
              <w:rPr>
                <w:rFonts w:eastAsia="Arial" w:cs="Arial"/>
                <w:color w:val="000000" w:themeColor="text1"/>
              </w:rPr>
            </w:pPr>
            <w:r w:rsidRPr="00DF6ED2">
              <w:rPr>
                <w:rFonts w:eastAsia="Arial" w:cs="Arial"/>
                <w:b/>
                <w:bCs/>
                <w:color w:val="000000" w:themeColor="text1"/>
              </w:rPr>
              <w:t>Compose and present</w:t>
            </w:r>
            <w:r w:rsidRPr="00DF6ED2">
              <w:rPr>
                <w:rFonts w:eastAsia="Arial" w:cs="Arial"/>
                <w:color w:val="000000" w:themeColor="text1"/>
              </w:rPr>
              <w:t xml:space="preserve"> research</w:t>
            </w:r>
            <w:r w:rsidR="00892F14" w:rsidRPr="00DF6ED2">
              <w:rPr>
                <w:rFonts w:eastAsia="Arial" w:cs="Arial"/>
                <w:color w:val="000000" w:themeColor="text1"/>
              </w:rPr>
              <w:t>?</w:t>
            </w:r>
          </w:p>
        </w:tc>
      </w:tr>
      <w:tr w:rsidR="2E8F177A" w:rsidRPr="00DF6ED2" w14:paraId="0EF105B1" w14:textId="77777777" w:rsidTr="00201969">
        <w:trPr>
          <w:trHeight w:val="283"/>
        </w:trPr>
        <w:tc>
          <w:tcPr>
            <w:tcW w:w="540" w:type="dxa"/>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477D9A81" w14:textId="587641CF" w:rsidR="2E8F177A" w:rsidRPr="00DF6ED2" w:rsidRDefault="2E8F177A" w:rsidP="006D3260">
            <w:pPr>
              <w:rPr>
                <w:rFonts w:ascii="Times New Roman" w:hAnsi="Times New Roman"/>
                <w:color w:val="000000" w:themeColor="text1"/>
              </w:rPr>
            </w:pPr>
            <w:r w:rsidRPr="00DF6ED2">
              <w:drawing>
                <wp:inline distT="0" distB="0" distL="0" distR="0" wp14:anchorId="6028AB82" wp14:editId="47084D8B">
                  <wp:extent cx="190500" cy="180975"/>
                  <wp:effectExtent l="0" t="0" r="0" b="0"/>
                  <wp:docPr id="1797978586" name="Picture 1797978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p>
        </w:tc>
        <w:tc>
          <w:tcPr>
            <w:tcW w:w="8415" w:type="dxa"/>
            <w:gridSpan w:val="2"/>
            <w:tcBorders>
              <w:top w:val="single" w:sz="18" w:space="0" w:color="A098FA"/>
              <w:left w:val="single" w:sz="18" w:space="0" w:color="A098FA"/>
              <w:bottom w:val="single" w:sz="18" w:space="0" w:color="A098FA"/>
              <w:right w:val="single" w:sz="18" w:space="0" w:color="A098FA"/>
            </w:tcBorders>
            <w:tcMar>
              <w:top w:w="105" w:type="dxa"/>
              <w:left w:w="105" w:type="dxa"/>
              <w:bottom w:w="105" w:type="dxa"/>
              <w:right w:w="105" w:type="dxa"/>
            </w:tcMar>
          </w:tcPr>
          <w:p w14:paraId="12FF1DD8" w14:textId="10C22197" w:rsidR="754B15DF" w:rsidRPr="00DF6ED2" w:rsidRDefault="754B15DF" w:rsidP="006D3260">
            <w:pPr>
              <w:rPr>
                <w:rFonts w:eastAsia="Arial" w:cs="Arial"/>
                <w:color w:val="000000" w:themeColor="text1"/>
              </w:rPr>
            </w:pPr>
            <w:r w:rsidRPr="00DF6ED2">
              <w:rPr>
                <w:rFonts w:eastAsia="Arial" w:cs="Arial"/>
                <w:b/>
                <w:bCs/>
                <w:color w:val="000000" w:themeColor="text1"/>
              </w:rPr>
              <w:t>Recognise</w:t>
            </w:r>
            <w:r w:rsidRPr="00DF6ED2">
              <w:rPr>
                <w:rFonts w:eastAsia="Arial" w:cs="Arial"/>
                <w:color w:val="000000" w:themeColor="text1"/>
              </w:rPr>
              <w:t xml:space="preserve"> the ways in which design has been used and interpreted by past and present societies</w:t>
            </w:r>
            <w:r w:rsidR="00892F14" w:rsidRPr="00DF6ED2">
              <w:rPr>
                <w:rFonts w:eastAsia="Arial" w:cs="Arial"/>
                <w:color w:val="000000" w:themeColor="text1"/>
              </w:rPr>
              <w:t>?</w:t>
            </w:r>
          </w:p>
        </w:tc>
      </w:tr>
    </w:tbl>
    <w:p w14:paraId="216FFB96" w14:textId="44A90765" w:rsidR="2E8F177A" w:rsidRPr="00DF6ED2" w:rsidRDefault="2E8F177A" w:rsidP="006D3260"/>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2E8F177A" w:rsidRPr="00DF6ED2" w14:paraId="4506FAB7" w14:textId="77777777" w:rsidTr="2E8F177A">
        <w:trPr>
          <w:trHeight w:val="300"/>
        </w:trPr>
        <w:tc>
          <w:tcPr>
            <w:tcW w:w="7631" w:type="dxa"/>
            <w:shd w:val="clear" w:color="auto" w:fill="78F9D4"/>
            <w:vAlign w:val="center"/>
          </w:tcPr>
          <w:p w14:paraId="214D3B70" w14:textId="44F0BE5E" w:rsidR="2E8F177A" w:rsidRPr="00DF6ED2" w:rsidRDefault="2E8F177A" w:rsidP="006D3260">
            <w:pPr>
              <w:rPr>
                <w:rFonts w:ascii="Verdana" w:hAnsi="Verdana"/>
                <w:color w:val="333333"/>
                <w:sz w:val="32"/>
                <w:szCs w:val="32"/>
              </w:rPr>
            </w:pPr>
            <w:r w:rsidRPr="00DF6ED2">
              <w:rPr>
                <w:rFonts w:ascii="Verdana" w:hAnsi="Verdana" w:cs="Arial"/>
                <w:b/>
                <w:bCs/>
                <w:color w:val="333333"/>
                <w:sz w:val="32"/>
                <w:szCs w:val="32"/>
              </w:rPr>
              <w:t xml:space="preserve">Home study: </w:t>
            </w:r>
            <w:r w:rsidR="6D0D5D3E" w:rsidRPr="00DF6ED2">
              <w:rPr>
                <w:rFonts w:ascii="Verdana" w:hAnsi="Verdana" w:cs="Arial"/>
                <w:b/>
                <w:bCs/>
                <w:color w:val="333333"/>
                <w:sz w:val="32"/>
                <w:szCs w:val="32"/>
              </w:rPr>
              <w:t>D</w:t>
            </w:r>
            <w:r w:rsidRPr="00DF6ED2">
              <w:rPr>
                <w:rFonts w:ascii="Verdana" w:hAnsi="Verdana" w:cs="Arial"/>
                <w:b/>
                <w:bCs/>
                <w:color w:val="333333"/>
                <w:sz w:val="32"/>
                <w:szCs w:val="32"/>
              </w:rPr>
              <w:t>e</w:t>
            </w:r>
            <w:r w:rsidR="6D0D5D3E" w:rsidRPr="00DF6ED2">
              <w:rPr>
                <w:rFonts w:ascii="Verdana" w:hAnsi="Verdana" w:cs="Arial"/>
                <w:b/>
                <w:bCs/>
                <w:color w:val="333333"/>
                <w:sz w:val="32"/>
                <w:szCs w:val="32"/>
              </w:rPr>
              <w:t>sign movement research</w:t>
            </w:r>
          </w:p>
        </w:tc>
        <w:tc>
          <w:tcPr>
            <w:tcW w:w="1349" w:type="dxa"/>
            <w:shd w:val="clear" w:color="auto" w:fill="78F9D4"/>
            <w:vAlign w:val="center"/>
          </w:tcPr>
          <w:p w14:paraId="0B17721A" w14:textId="77777777" w:rsidR="2E8F177A" w:rsidRPr="00DF6ED2" w:rsidRDefault="2E8F177A" w:rsidP="006D3260">
            <w:pPr>
              <w:jc w:val="center"/>
              <w:rPr>
                <w:color w:val="333333"/>
              </w:rPr>
            </w:pPr>
            <w:r w:rsidRPr="00DF6ED2">
              <w:drawing>
                <wp:inline distT="0" distB="0" distL="0" distR="0" wp14:anchorId="2EE66FAA" wp14:editId="5F3A5508">
                  <wp:extent cx="638175" cy="638175"/>
                  <wp:effectExtent l="0" t="0" r="9525" b="9525"/>
                  <wp:docPr id="1511894283" name="Picture 4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7934C061" w14:textId="77777777" w:rsidTr="00E02BFD">
        <w:trPr>
          <w:trHeight w:val="6066"/>
        </w:trPr>
        <w:tc>
          <w:tcPr>
            <w:tcW w:w="8980" w:type="dxa"/>
            <w:gridSpan w:val="2"/>
            <w:shd w:val="clear" w:color="auto" w:fill="auto"/>
          </w:tcPr>
          <w:p w14:paraId="7897B1A9" w14:textId="5D5456F8" w:rsidR="2E8F177A" w:rsidRPr="00DF6ED2" w:rsidRDefault="2E8F177A" w:rsidP="006D3260">
            <w:pPr>
              <w:spacing w:after="240"/>
              <w:contextualSpacing/>
              <w:rPr>
                <w:rFonts w:cs="Arial"/>
              </w:rPr>
            </w:pPr>
            <w:r w:rsidRPr="00DF6ED2">
              <w:rPr>
                <w:rFonts w:cs="Arial"/>
              </w:rPr>
              <w:t>You are going to complete this activity outside of the lesson.</w:t>
            </w:r>
          </w:p>
          <w:p w14:paraId="51EA2259" w14:textId="5755DD6D" w:rsidR="2E8F177A" w:rsidRPr="00DF6ED2" w:rsidRDefault="2E8F177A" w:rsidP="006D3260">
            <w:pPr>
              <w:spacing w:after="240"/>
              <w:contextualSpacing/>
              <w:rPr>
                <w:rFonts w:cs="Arial"/>
              </w:rPr>
            </w:pPr>
          </w:p>
          <w:p w14:paraId="71917BE3" w14:textId="566E63D4" w:rsidR="025EB5DA" w:rsidRPr="00DF6ED2" w:rsidRDefault="025EB5DA" w:rsidP="006D3260">
            <w:pPr>
              <w:rPr>
                <w:rFonts w:eastAsia="Arial" w:cs="Arial"/>
                <w:color w:val="000000" w:themeColor="text1"/>
              </w:rPr>
            </w:pPr>
            <w:r w:rsidRPr="00DF6ED2">
              <w:rPr>
                <w:rFonts w:eastAsia="Arial" w:cs="Arial"/>
                <w:color w:val="000000" w:themeColor="text1"/>
              </w:rPr>
              <w:t>Individually, conclude the research that was started in activity 1</w:t>
            </w:r>
            <w:r w:rsidR="00201969" w:rsidRPr="00DF6ED2">
              <w:rPr>
                <w:rFonts w:eastAsia="Arial" w:cs="Arial"/>
                <w:color w:val="000000" w:themeColor="text1"/>
              </w:rPr>
              <w:t>.</w:t>
            </w:r>
            <w:r w:rsidRPr="00DF6ED2">
              <w:rPr>
                <w:rFonts w:eastAsia="Arial" w:cs="Arial"/>
                <w:color w:val="000000" w:themeColor="text1"/>
              </w:rPr>
              <w:t xml:space="preserve"> </w:t>
            </w:r>
          </w:p>
          <w:p w14:paraId="23DA5101" w14:textId="1C90FE5E" w:rsidR="2E8F177A" w:rsidRPr="00DF6ED2" w:rsidRDefault="2E8F177A" w:rsidP="006D3260">
            <w:pPr>
              <w:rPr>
                <w:rFonts w:eastAsia="Arial" w:cs="Arial"/>
                <w:color w:val="000000" w:themeColor="text1"/>
              </w:rPr>
            </w:pPr>
          </w:p>
          <w:p w14:paraId="5428FBFA" w14:textId="77777777" w:rsidR="025EB5DA" w:rsidRPr="00DF6ED2" w:rsidRDefault="025EB5DA" w:rsidP="006D3260">
            <w:pPr>
              <w:rPr>
                <w:rFonts w:eastAsia="Arial" w:cs="Arial"/>
                <w:color w:val="000000" w:themeColor="text1"/>
              </w:rPr>
            </w:pPr>
            <w:r w:rsidRPr="00DF6ED2">
              <w:rPr>
                <w:rFonts w:eastAsia="Arial" w:cs="Arial"/>
                <w:b/>
                <w:bCs/>
                <w:color w:val="000000" w:themeColor="text1"/>
              </w:rPr>
              <w:t>Bring a printed copy to the next lesson.</w:t>
            </w:r>
            <w:r w:rsidRPr="00DF6ED2">
              <w:rPr>
                <w:rFonts w:eastAsia="Arial" w:cs="Arial"/>
                <w:color w:val="000000" w:themeColor="text1"/>
              </w:rPr>
              <w:t xml:space="preserve"> </w:t>
            </w:r>
          </w:p>
          <w:p w14:paraId="5C1F347F" w14:textId="7C25E0AB" w:rsidR="00201969" w:rsidRPr="00DF6ED2" w:rsidRDefault="00201969" w:rsidP="006D3260">
            <w:pPr>
              <w:rPr>
                <w:rFonts w:eastAsia="Arial" w:cs="Arial"/>
                <w:color w:val="000000" w:themeColor="text1"/>
              </w:rPr>
            </w:pPr>
          </w:p>
        </w:tc>
      </w:tr>
    </w:tbl>
    <w:p w14:paraId="4DE313D9" w14:textId="59FF9CE6" w:rsidR="2E8F177A" w:rsidRPr="00DF6ED2" w:rsidRDefault="2E8F177A" w:rsidP="006D3260"/>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Stretch and challenge"/>
        <w:tblDescription w:val="Identifies opportunities for stretch and challenge"/>
      </w:tblPr>
      <w:tblGrid>
        <w:gridCol w:w="7631"/>
        <w:gridCol w:w="1349"/>
      </w:tblGrid>
      <w:tr w:rsidR="2E8F177A" w:rsidRPr="00DF6ED2" w14:paraId="7B11A18E" w14:textId="77777777" w:rsidTr="0A259986">
        <w:trPr>
          <w:trHeight w:val="300"/>
        </w:trPr>
        <w:tc>
          <w:tcPr>
            <w:tcW w:w="7631" w:type="dxa"/>
            <w:shd w:val="clear" w:color="auto" w:fill="333333"/>
            <w:vAlign w:val="center"/>
          </w:tcPr>
          <w:p w14:paraId="56DAFCC6" w14:textId="77777777" w:rsidR="2E8F177A" w:rsidRPr="00DF6ED2" w:rsidRDefault="2E8F177A" w:rsidP="006D3260">
            <w:pPr>
              <w:rPr>
                <w:rFonts w:ascii="Verdana" w:hAnsi="Verdana"/>
                <w:color w:val="FFFFFF" w:themeColor="background1"/>
                <w:sz w:val="32"/>
                <w:szCs w:val="32"/>
              </w:rPr>
            </w:pPr>
            <w:r w:rsidRPr="00DF6ED2">
              <w:rPr>
                <w:rFonts w:ascii="Verdana" w:hAnsi="Verdana" w:cs="Arial"/>
                <w:b/>
                <w:bCs/>
                <w:color w:val="FFFFFF" w:themeColor="background1"/>
                <w:sz w:val="32"/>
                <w:szCs w:val="32"/>
              </w:rPr>
              <w:lastRenderedPageBreak/>
              <w:t>Stretch and challenge</w:t>
            </w:r>
          </w:p>
        </w:tc>
        <w:tc>
          <w:tcPr>
            <w:tcW w:w="1349" w:type="dxa"/>
            <w:shd w:val="clear" w:color="auto" w:fill="333333"/>
            <w:vAlign w:val="center"/>
          </w:tcPr>
          <w:p w14:paraId="5C5A3DBF" w14:textId="77777777" w:rsidR="2E8F177A" w:rsidRPr="00DF6ED2" w:rsidRDefault="2E8F177A" w:rsidP="006D3260">
            <w:pPr>
              <w:jc w:val="center"/>
              <w:rPr>
                <w:color w:val="FFFFFF" w:themeColor="background1"/>
              </w:rPr>
            </w:pPr>
            <w:r w:rsidRPr="00DF6ED2">
              <w:drawing>
                <wp:inline distT="0" distB="0" distL="0" distR="0" wp14:anchorId="5D90FAAB" wp14:editId="14A131AB">
                  <wp:extent cx="638175" cy="638175"/>
                  <wp:effectExtent l="0" t="0" r="9525" b="0"/>
                  <wp:docPr id="1662431700" name="Picture 6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pic:nvPicPr>
                        <pic:blipFill>
                          <a:blip r:embed="rId21">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E8F177A" w:rsidRPr="00DF6ED2" w14:paraId="7705F69B" w14:textId="77777777" w:rsidTr="0A259986">
        <w:trPr>
          <w:trHeight w:val="300"/>
        </w:trPr>
        <w:tc>
          <w:tcPr>
            <w:tcW w:w="8980" w:type="dxa"/>
            <w:gridSpan w:val="2"/>
            <w:shd w:val="clear" w:color="auto" w:fill="auto"/>
          </w:tcPr>
          <w:p w14:paraId="28C43370" w14:textId="4B7E3929" w:rsidR="1B413F53" w:rsidRPr="00DF6ED2" w:rsidRDefault="1B413F53" w:rsidP="000F5BE2">
            <w:pPr>
              <w:spacing w:after="240"/>
              <w:rPr>
                <w:rFonts w:eastAsia="Arial" w:cs="Arial"/>
                <w:b/>
                <w:bCs/>
                <w:color w:val="000000" w:themeColor="text1"/>
              </w:rPr>
            </w:pPr>
            <w:r w:rsidRPr="00DF6ED2">
              <w:rPr>
                <w:rFonts w:eastAsia="Arial" w:cs="Arial"/>
                <w:b/>
                <w:bCs/>
                <w:color w:val="000000" w:themeColor="text1"/>
              </w:rPr>
              <w:t>Consider</w:t>
            </w:r>
            <w:r w:rsidR="7DD10151" w:rsidRPr="00DF6ED2">
              <w:rPr>
                <w:rFonts w:eastAsia="Arial" w:cs="Arial"/>
                <w:b/>
                <w:bCs/>
                <w:color w:val="000000" w:themeColor="text1"/>
              </w:rPr>
              <w:t xml:space="preserve"> how you could extend and develop your research</w:t>
            </w:r>
            <w:r w:rsidRPr="00DF6ED2">
              <w:rPr>
                <w:rFonts w:eastAsia="Arial" w:cs="Arial"/>
                <w:b/>
                <w:bCs/>
                <w:color w:val="000000" w:themeColor="text1"/>
              </w:rPr>
              <w:t>:</w:t>
            </w:r>
          </w:p>
          <w:p w14:paraId="16518C67" w14:textId="7AF18AD2" w:rsidR="1B413F53" w:rsidRPr="00DF6ED2" w:rsidRDefault="746EB6D5" w:rsidP="000F5BE2">
            <w:pPr>
              <w:pStyle w:val="ListParagraph"/>
              <w:numPr>
                <w:ilvl w:val="0"/>
                <w:numId w:val="49"/>
              </w:numPr>
              <w:spacing w:after="240"/>
              <w:ind w:left="714" w:hanging="357"/>
              <w:rPr>
                <w:rFonts w:eastAsia="Arial" w:cs="Arial"/>
                <w:color w:val="000000" w:themeColor="text1"/>
              </w:rPr>
            </w:pPr>
            <w:r w:rsidRPr="00DF6ED2">
              <w:rPr>
                <w:rFonts w:eastAsia="Arial" w:cs="Arial"/>
                <w:color w:val="000000" w:themeColor="text1"/>
              </w:rPr>
              <w:t>What other information can be added?</w:t>
            </w:r>
          </w:p>
          <w:p w14:paraId="5C80A28E" w14:textId="1A00499C" w:rsidR="1B413F53" w:rsidRPr="00DF6ED2" w:rsidRDefault="76A7A834" w:rsidP="000F5BE2">
            <w:pPr>
              <w:pStyle w:val="ListParagraph"/>
              <w:numPr>
                <w:ilvl w:val="0"/>
                <w:numId w:val="49"/>
              </w:numPr>
              <w:spacing w:after="240"/>
              <w:ind w:left="714" w:hanging="357"/>
              <w:rPr>
                <w:rFonts w:eastAsia="Arial" w:cs="Arial"/>
                <w:color w:val="000000" w:themeColor="text1"/>
              </w:rPr>
            </w:pPr>
            <w:r w:rsidRPr="00DF6ED2">
              <w:rPr>
                <w:rFonts w:eastAsia="Arial" w:cs="Arial"/>
                <w:color w:val="000000" w:themeColor="text1"/>
              </w:rPr>
              <w:t>Consider ways to develop your presentation, for example a</w:t>
            </w:r>
            <w:r w:rsidR="746EB6D5" w:rsidRPr="00DF6ED2">
              <w:rPr>
                <w:rFonts w:eastAsia="Arial" w:cs="Arial"/>
                <w:color w:val="000000" w:themeColor="text1"/>
              </w:rPr>
              <w:t xml:space="preserve">dd thematic decorative elements to the page. </w:t>
            </w:r>
          </w:p>
          <w:p w14:paraId="3DC2A4AC" w14:textId="67F30C7D" w:rsidR="1B413F53" w:rsidRPr="00DF6ED2" w:rsidRDefault="746EB6D5" w:rsidP="000F5BE2">
            <w:pPr>
              <w:pStyle w:val="ListParagraph"/>
              <w:numPr>
                <w:ilvl w:val="0"/>
                <w:numId w:val="49"/>
              </w:numPr>
              <w:spacing w:after="240"/>
              <w:ind w:left="714" w:hanging="357"/>
              <w:rPr>
                <w:rFonts w:eastAsia="Arial" w:cs="Arial"/>
                <w:color w:val="000000" w:themeColor="text1"/>
                <w:sz w:val="27"/>
                <w:szCs w:val="27"/>
              </w:rPr>
            </w:pPr>
            <w:r w:rsidRPr="00DF6ED2">
              <w:rPr>
                <w:rFonts w:eastAsia="Arial" w:cs="Arial"/>
                <w:color w:val="000000" w:themeColor="text1"/>
              </w:rPr>
              <w:t>Plan the layout, use of composition, and colour.</w:t>
            </w:r>
          </w:p>
        </w:tc>
      </w:tr>
    </w:tbl>
    <w:p w14:paraId="5DFA25BA" w14:textId="3C3FDA82" w:rsidR="2E8F177A" w:rsidRPr="00DF6ED2" w:rsidRDefault="2E8F177A" w:rsidP="006D3260"/>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Key term"/>
        <w:tblDescription w:val="Opportunity to highlight new terms"/>
      </w:tblPr>
      <w:tblGrid>
        <w:gridCol w:w="7631"/>
        <w:gridCol w:w="1349"/>
      </w:tblGrid>
      <w:tr w:rsidR="0A259986" w:rsidRPr="00DF6ED2" w14:paraId="029DCC33" w14:textId="77777777" w:rsidTr="0A259986">
        <w:trPr>
          <w:trHeight w:val="300"/>
        </w:trPr>
        <w:tc>
          <w:tcPr>
            <w:tcW w:w="7631" w:type="dxa"/>
            <w:shd w:val="clear" w:color="auto" w:fill="333333"/>
            <w:vAlign w:val="center"/>
          </w:tcPr>
          <w:p w14:paraId="1753B161" w14:textId="1AA5C1C7" w:rsidR="0A259986" w:rsidRPr="00DF6ED2" w:rsidRDefault="0A259986" w:rsidP="006D3260">
            <w:pPr>
              <w:rPr>
                <w:rFonts w:ascii="Verdana" w:hAnsi="Verdana"/>
                <w:color w:val="FFFFFF" w:themeColor="background1"/>
                <w:sz w:val="32"/>
                <w:szCs w:val="32"/>
              </w:rPr>
            </w:pPr>
            <w:r w:rsidRPr="00DF6ED2">
              <w:rPr>
                <w:rFonts w:ascii="Verdana" w:hAnsi="Verdana" w:cs="Arial"/>
                <w:b/>
                <w:bCs/>
                <w:color w:val="FFFFFF" w:themeColor="background1"/>
                <w:sz w:val="32"/>
                <w:szCs w:val="32"/>
              </w:rPr>
              <w:t>Key terms</w:t>
            </w:r>
          </w:p>
          <w:p w14:paraId="4AD35C4C" w14:textId="30BD3328" w:rsidR="0A259986" w:rsidRPr="00DF6ED2" w:rsidRDefault="0A259986" w:rsidP="006D3260">
            <w:pPr>
              <w:rPr>
                <w:rFonts w:ascii="Verdana" w:hAnsi="Verdana" w:cs="Arial"/>
                <w:b/>
                <w:bCs/>
                <w:color w:val="FFFFFF" w:themeColor="background1"/>
                <w:sz w:val="32"/>
                <w:szCs w:val="32"/>
              </w:rPr>
            </w:pPr>
          </w:p>
        </w:tc>
        <w:tc>
          <w:tcPr>
            <w:tcW w:w="1349" w:type="dxa"/>
            <w:shd w:val="clear" w:color="auto" w:fill="333333"/>
            <w:vAlign w:val="center"/>
          </w:tcPr>
          <w:p w14:paraId="3925A5A9" w14:textId="77777777" w:rsidR="0A259986" w:rsidRPr="00DF6ED2" w:rsidRDefault="0A259986" w:rsidP="006D3260">
            <w:pPr>
              <w:jc w:val="center"/>
              <w:rPr>
                <w:color w:val="FFFFFF" w:themeColor="background1"/>
              </w:rPr>
            </w:pPr>
            <w:r w:rsidRPr="00DF6ED2">
              <w:drawing>
                <wp:inline distT="0" distB="0" distL="0" distR="0" wp14:anchorId="2932E3D8" wp14:editId="5F767A2F">
                  <wp:extent cx="635000" cy="643255"/>
                  <wp:effectExtent l="0" t="0" r="0" b="4445"/>
                  <wp:docPr id="252232884"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635000" cy="643255"/>
                          </a:xfrm>
                          <a:prstGeom prst="rect">
                            <a:avLst/>
                          </a:prstGeom>
                          <a:noFill/>
                          <a:ln>
                            <a:noFill/>
                          </a:ln>
                        </pic:spPr>
                      </pic:pic>
                    </a:graphicData>
                  </a:graphic>
                </wp:inline>
              </w:drawing>
            </w:r>
          </w:p>
        </w:tc>
      </w:tr>
      <w:tr w:rsidR="0A259986" w:rsidRPr="00DF6ED2" w14:paraId="77A723FA" w14:textId="77777777" w:rsidTr="001E3081">
        <w:trPr>
          <w:trHeight w:val="2268"/>
        </w:trPr>
        <w:tc>
          <w:tcPr>
            <w:tcW w:w="8980" w:type="dxa"/>
            <w:gridSpan w:val="2"/>
            <w:shd w:val="clear" w:color="auto" w:fill="auto"/>
          </w:tcPr>
          <w:p w14:paraId="3E794F95" w14:textId="4FE6C52E" w:rsidR="51DB9E0E" w:rsidRPr="00DF6ED2" w:rsidRDefault="51DB9E0E" w:rsidP="006D3260">
            <w:pPr>
              <w:rPr>
                <w:rFonts w:eastAsia="Arial" w:cs="Arial"/>
                <w:color w:val="000000" w:themeColor="text1"/>
              </w:rPr>
            </w:pPr>
            <w:r w:rsidRPr="00DF6ED2">
              <w:rPr>
                <w:rFonts w:eastAsia="Arial" w:cs="Arial"/>
                <w:color w:val="000000" w:themeColor="text1"/>
              </w:rPr>
              <w:t>Make note of the key terms/words that you have learnt in this lesson:</w:t>
            </w:r>
          </w:p>
          <w:p w14:paraId="3AE85BBD" w14:textId="785C892B" w:rsidR="0A259986" w:rsidRPr="00DF6ED2" w:rsidRDefault="0A259986" w:rsidP="006D3260">
            <w:pPr>
              <w:rPr>
                <w:rFonts w:eastAsia="Arial" w:cs="Arial"/>
                <w:color w:val="000000" w:themeColor="text1"/>
              </w:rPr>
            </w:pPr>
          </w:p>
          <w:p w14:paraId="355FD7F8" w14:textId="5CDDF5B7" w:rsidR="001E3081" w:rsidRPr="00DF6ED2" w:rsidRDefault="0A259986" w:rsidP="006D3260">
            <w:pPr>
              <w:rPr>
                <w:rFonts w:eastAsia="Arial" w:cs="Arial"/>
                <w:b/>
                <w:bCs/>
                <w:color w:val="000000" w:themeColor="text1"/>
              </w:rPr>
            </w:pPr>
            <w:r w:rsidRPr="00DF6ED2">
              <w:rPr>
                <w:rFonts w:eastAsia="Arial" w:cs="Arial"/>
                <w:b/>
                <w:bCs/>
                <w:color w:val="000000" w:themeColor="text1"/>
              </w:rPr>
              <w:t xml:space="preserve">Design </w:t>
            </w:r>
            <w:r w:rsidR="19FEE979" w:rsidRPr="00DF6ED2">
              <w:rPr>
                <w:rFonts w:eastAsia="Arial" w:cs="Arial"/>
                <w:b/>
                <w:bCs/>
                <w:color w:val="000000" w:themeColor="text1"/>
              </w:rPr>
              <w:t>m</w:t>
            </w:r>
            <w:r w:rsidRPr="00DF6ED2">
              <w:rPr>
                <w:rFonts w:eastAsia="Arial" w:cs="Arial"/>
                <w:b/>
                <w:bCs/>
                <w:color w:val="000000" w:themeColor="text1"/>
              </w:rPr>
              <w:t>ovement timeline</w:t>
            </w:r>
            <w:r w:rsidR="001E3081" w:rsidRPr="00DF6ED2">
              <w:rPr>
                <w:rFonts w:eastAsia="Arial" w:cs="Arial"/>
                <w:b/>
                <w:bCs/>
                <w:color w:val="000000" w:themeColor="text1"/>
              </w:rPr>
              <w:t>:</w:t>
            </w:r>
          </w:p>
          <w:p w14:paraId="755B9AF5" w14:textId="467C6C78" w:rsidR="0A259986" w:rsidRPr="00DF6ED2" w:rsidRDefault="0A259986" w:rsidP="001E3081">
            <w:pPr>
              <w:rPr>
                <w:rFonts w:cs="Arial"/>
              </w:rPr>
            </w:pPr>
          </w:p>
        </w:tc>
      </w:tr>
      <w:tr w:rsidR="001E3081" w:rsidRPr="00DF6ED2" w14:paraId="6275C00D" w14:textId="77777777" w:rsidTr="001E3081">
        <w:trPr>
          <w:trHeight w:val="1871"/>
        </w:trPr>
        <w:tc>
          <w:tcPr>
            <w:tcW w:w="8980" w:type="dxa"/>
            <w:gridSpan w:val="2"/>
            <w:shd w:val="clear" w:color="auto" w:fill="auto"/>
          </w:tcPr>
          <w:p w14:paraId="658EE409" w14:textId="35CF162C" w:rsidR="001E3081" w:rsidRPr="00DF6ED2" w:rsidRDefault="001E3081" w:rsidP="001E3081">
            <w:pPr>
              <w:rPr>
                <w:rFonts w:eastAsia="Arial" w:cs="Arial"/>
                <w:b/>
                <w:bCs/>
                <w:color w:val="000000" w:themeColor="text1"/>
              </w:rPr>
            </w:pPr>
            <w:r w:rsidRPr="00DF6ED2">
              <w:rPr>
                <w:rFonts w:eastAsia="Arial" w:cs="Arial"/>
                <w:b/>
                <w:bCs/>
                <w:color w:val="000000" w:themeColor="text1"/>
              </w:rPr>
              <w:t>Composition:</w:t>
            </w:r>
          </w:p>
          <w:p w14:paraId="0A9A748B" w14:textId="77777777" w:rsidR="001E3081" w:rsidRPr="00DF6ED2" w:rsidRDefault="001E3081" w:rsidP="006D3260">
            <w:pPr>
              <w:rPr>
                <w:rFonts w:eastAsia="Arial" w:cs="Arial"/>
                <w:color w:val="000000" w:themeColor="text1"/>
              </w:rPr>
            </w:pPr>
          </w:p>
        </w:tc>
      </w:tr>
    </w:tbl>
    <w:p w14:paraId="286DE93D" w14:textId="6B0F9C8D" w:rsidR="2E8F177A" w:rsidRPr="00DF6ED2" w:rsidRDefault="2E8F177A" w:rsidP="006D3260"/>
    <w:p w14:paraId="382F3DC0" w14:textId="0760C49F" w:rsidR="00796655" w:rsidRPr="00DF6ED2" w:rsidRDefault="00796655" w:rsidP="006D3260">
      <w:pPr>
        <w:suppressAutoHyphens w:val="0"/>
        <w:spacing w:after="160"/>
      </w:pPr>
      <w:r w:rsidRPr="00DF6ED2">
        <w:br w:type="page"/>
      </w:r>
    </w:p>
    <w:p w14:paraId="3B928DBA" w14:textId="6CEA9321" w:rsidR="00536C10" w:rsidRPr="00DF6ED2" w:rsidRDefault="00BC401E" w:rsidP="006D3260">
      <w:pPr>
        <w:suppressAutoHyphens w:val="0"/>
        <w:spacing w:after="160"/>
        <w:rPr>
          <w:b/>
          <w:bCs/>
          <w:sz w:val="16"/>
          <w:szCs w:val="16"/>
        </w:rPr>
      </w:pPr>
      <w:r w:rsidRPr="00DF6ED2">
        <w:rPr>
          <w:b/>
          <w:bCs/>
          <w:sz w:val="16"/>
          <w:szCs w:val="16"/>
        </w:rPr>
        <w:lastRenderedPageBreak/>
        <w:t>LEAVE THIS PAGE BLANK</w:t>
      </w:r>
    </w:p>
    <w:p w14:paraId="577F1E40" w14:textId="77777777" w:rsidR="004D755A" w:rsidRPr="00DF6ED2" w:rsidRDefault="004D755A" w:rsidP="006D3260"/>
    <w:p w14:paraId="55FE897F" w14:textId="42B867B9" w:rsidR="004D755A" w:rsidRPr="00DF6ED2" w:rsidRDefault="004D755A" w:rsidP="006D3260">
      <w:pPr>
        <w:sectPr w:rsidR="004D755A" w:rsidRPr="00DF6ED2" w:rsidSect="00B04BB3">
          <w:footerReference w:type="default" r:id="rId28"/>
          <w:headerReference w:type="first" r:id="rId29"/>
          <w:footerReference w:type="first" r:id="rId30"/>
          <w:pgSz w:w="11906" w:h="16838" w:code="9"/>
          <w:pgMar w:top="1701" w:right="1440" w:bottom="1418" w:left="1440" w:header="567" w:footer="278" w:gutter="0"/>
          <w:pgNumType w:start="1"/>
          <w:cols w:space="720"/>
          <w:docGrid w:linePitch="326"/>
        </w:sectPr>
      </w:pPr>
    </w:p>
    <w:p w14:paraId="7CAED472" w14:textId="77777777" w:rsidR="004D755A" w:rsidRPr="00DF6ED2" w:rsidRDefault="004D755A" w:rsidP="006D3260">
      <w:pPr>
        <w:pStyle w:val="Heading1"/>
      </w:pPr>
      <w:bookmarkStart w:id="10" w:name="_Toc185257898"/>
      <w:r w:rsidRPr="00DF6ED2">
        <w:lastRenderedPageBreak/>
        <w:t>Contact us</w:t>
      </w:r>
      <w:bookmarkEnd w:id="10"/>
    </w:p>
    <w:p w14:paraId="5A1907A2" w14:textId="77777777" w:rsidR="004D755A" w:rsidRPr="00DF6ED2" w:rsidRDefault="004D755A" w:rsidP="006D3260">
      <w:pPr>
        <w:pStyle w:val="NoSpacing"/>
      </w:pPr>
    </w:p>
    <w:p w14:paraId="0D46B330" w14:textId="77777777" w:rsidR="004D755A" w:rsidRPr="00DF6ED2" w:rsidRDefault="004D755A" w:rsidP="006D3260">
      <w:pPr>
        <w:rPr>
          <w:sz w:val="20"/>
          <w:szCs w:val="20"/>
        </w:rPr>
      </w:pPr>
      <w:r w:rsidRPr="00DF6ED2">
        <w:rPr>
          <w:sz w:val="20"/>
          <w:szCs w:val="20"/>
        </w:rPr>
        <w:t xml:space="preserve">NCFE </w:t>
      </w:r>
    </w:p>
    <w:p w14:paraId="6C54EA0A" w14:textId="77777777" w:rsidR="004D755A" w:rsidRPr="00DF6ED2" w:rsidRDefault="004D755A" w:rsidP="006D3260">
      <w:pPr>
        <w:rPr>
          <w:sz w:val="20"/>
          <w:szCs w:val="20"/>
        </w:rPr>
      </w:pPr>
      <w:r w:rsidRPr="00DF6ED2">
        <w:rPr>
          <w:sz w:val="20"/>
          <w:szCs w:val="20"/>
        </w:rPr>
        <w:t xml:space="preserve">Q6 </w:t>
      </w:r>
    </w:p>
    <w:p w14:paraId="10A364EB" w14:textId="77777777" w:rsidR="004D755A" w:rsidRPr="00DF6ED2" w:rsidRDefault="004D755A" w:rsidP="006D3260">
      <w:pPr>
        <w:rPr>
          <w:sz w:val="20"/>
          <w:szCs w:val="20"/>
        </w:rPr>
      </w:pPr>
      <w:r w:rsidRPr="00DF6ED2">
        <w:rPr>
          <w:sz w:val="20"/>
          <w:szCs w:val="20"/>
        </w:rPr>
        <w:t xml:space="preserve">Quorum Business Park </w:t>
      </w:r>
    </w:p>
    <w:p w14:paraId="67633268" w14:textId="77777777" w:rsidR="004D755A" w:rsidRPr="00DF6ED2" w:rsidRDefault="004D755A" w:rsidP="006D3260">
      <w:pPr>
        <w:rPr>
          <w:sz w:val="20"/>
          <w:szCs w:val="20"/>
        </w:rPr>
      </w:pPr>
      <w:r w:rsidRPr="00DF6ED2">
        <w:rPr>
          <w:sz w:val="20"/>
          <w:szCs w:val="20"/>
        </w:rPr>
        <w:t xml:space="preserve">Benton Lane </w:t>
      </w:r>
    </w:p>
    <w:p w14:paraId="6391B1F8" w14:textId="77777777" w:rsidR="004D755A" w:rsidRPr="00DF6ED2" w:rsidRDefault="004D755A" w:rsidP="006D3260">
      <w:pPr>
        <w:rPr>
          <w:sz w:val="20"/>
          <w:szCs w:val="20"/>
        </w:rPr>
      </w:pPr>
      <w:r w:rsidRPr="00DF6ED2">
        <w:rPr>
          <w:sz w:val="20"/>
          <w:szCs w:val="20"/>
        </w:rPr>
        <w:t xml:space="preserve">Newcastle upon Tyne </w:t>
      </w:r>
    </w:p>
    <w:p w14:paraId="67657067" w14:textId="77777777" w:rsidR="004D755A" w:rsidRPr="00DF6ED2" w:rsidRDefault="004D755A" w:rsidP="006D3260">
      <w:pPr>
        <w:rPr>
          <w:sz w:val="20"/>
          <w:szCs w:val="20"/>
        </w:rPr>
      </w:pPr>
      <w:r w:rsidRPr="00DF6ED2">
        <w:rPr>
          <w:sz w:val="20"/>
          <w:szCs w:val="20"/>
        </w:rPr>
        <w:t xml:space="preserve">NE12 8BT </w:t>
      </w:r>
    </w:p>
    <w:p w14:paraId="3995FC2E" w14:textId="77777777" w:rsidR="004D755A" w:rsidRPr="00DF6ED2" w:rsidRDefault="004D755A" w:rsidP="006D3260">
      <w:pPr>
        <w:rPr>
          <w:sz w:val="20"/>
          <w:szCs w:val="20"/>
        </w:rPr>
      </w:pPr>
      <w:r w:rsidRPr="00DF6ED2">
        <w:rPr>
          <w:sz w:val="20"/>
          <w:szCs w:val="20"/>
        </w:rPr>
        <w:t xml:space="preserve">Tel: 0191 239 8000* </w:t>
      </w:r>
    </w:p>
    <w:p w14:paraId="49F8459B" w14:textId="77777777" w:rsidR="004D755A" w:rsidRPr="00DF6ED2" w:rsidRDefault="004D755A" w:rsidP="006D3260">
      <w:pPr>
        <w:rPr>
          <w:sz w:val="20"/>
          <w:szCs w:val="20"/>
        </w:rPr>
      </w:pPr>
      <w:r w:rsidRPr="00DF6ED2">
        <w:rPr>
          <w:sz w:val="20"/>
          <w:szCs w:val="20"/>
        </w:rPr>
        <w:t xml:space="preserve">Fax: 0191 239 8001 </w:t>
      </w:r>
    </w:p>
    <w:p w14:paraId="54931D6E" w14:textId="77777777" w:rsidR="004D755A" w:rsidRPr="00DF6ED2" w:rsidRDefault="004D755A" w:rsidP="006D3260">
      <w:pPr>
        <w:rPr>
          <w:sz w:val="20"/>
          <w:szCs w:val="20"/>
        </w:rPr>
      </w:pPr>
      <w:r w:rsidRPr="00DF6ED2">
        <w:rPr>
          <w:sz w:val="20"/>
          <w:szCs w:val="20"/>
        </w:rPr>
        <w:t xml:space="preserve">Email: </w:t>
      </w:r>
      <w:hyperlink r:id="rId31" w:history="1">
        <w:r w:rsidRPr="00DF6ED2">
          <w:rPr>
            <w:rStyle w:val="Hyperlink"/>
            <w:sz w:val="20"/>
            <w:szCs w:val="20"/>
          </w:rPr>
          <w:t>learningresources@ncfe.org.uk</w:t>
        </w:r>
      </w:hyperlink>
      <w:r w:rsidRPr="00DF6ED2">
        <w:rPr>
          <w:sz w:val="20"/>
          <w:szCs w:val="20"/>
        </w:rPr>
        <w:t xml:space="preserve"> </w:t>
      </w:r>
    </w:p>
    <w:p w14:paraId="2ADCE1CC" w14:textId="77777777" w:rsidR="004D755A" w:rsidRPr="00DF6ED2" w:rsidRDefault="004D755A" w:rsidP="006D3260">
      <w:pPr>
        <w:rPr>
          <w:sz w:val="20"/>
          <w:szCs w:val="20"/>
        </w:rPr>
      </w:pPr>
      <w:r w:rsidRPr="00DF6ED2">
        <w:rPr>
          <w:sz w:val="20"/>
          <w:szCs w:val="20"/>
        </w:rPr>
        <w:t xml:space="preserve">Website: </w:t>
      </w:r>
      <w:hyperlink r:id="rId32" w:history="1">
        <w:r w:rsidRPr="00DF6ED2">
          <w:rPr>
            <w:rStyle w:val="Hyperlink"/>
            <w:sz w:val="20"/>
            <w:szCs w:val="20"/>
          </w:rPr>
          <w:t>www.ncfe.org.uk</w:t>
        </w:r>
      </w:hyperlink>
      <w:r w:rsidRPr="00DF6ED2">
        <w:rPr>
          <w:sz w:val="20"/>
          <w:szCs w:val="20"/>
        </w:rPr>
        <w:t xml:space="preserve"> </w:t>
      </w:r>
    </w:p>
    <w:p w14:paraId="76CF2AF8" w14:textId="77777777" w:rsidR="004D755A" w:rsidRPr="00DF6ED2" w:rsidRDefault="004D755A" w:rsidP="006D3260">
      <w:pPr>
        <w:rPr>
          <w:sz w:val="20"/>
          <w:szCs w:val="20"/>
        </w:rPr>
      </w:pPr>
    </w:p>
    <w:p w14:paraId="04B06076" w14:textId="77777777" w:rsidR="004D755A" w:rsidRPr="00DF6ED2" w:rsidRDefault="004D755A" w:rsidP="006D3260">
      <w:pPr>
        <w:rPr>
          <w:sz w:val="20"/>
          <w:szCs w:val="20"/>
        </w:rPr>
      </w:pPr>
    </w:p>
    <w:p w14:paraId="7D7145C9" w14:textId="77777777" w:rsidR="004D755A" w:rsidRPr="00DF6ED2" w:rsidRDefault="004D755A" w:rsidP="006D3260">
      <w:pPr>
        <w:rPr>
          <w:sz w:val="20"/>
          <w:szCs w:val="20"/>
        </w:rPr>
      </w:pPr>
      <w:r w:rsidRPr="00DF6ED2">
        <w:rPr>
          <w:sz w:val="20"/>
          <w:szCs w:val="20"/>
        </w:rPr>
        <w:t xml:space="preserve">*to continue to improve our levels of customer service, telephone calls may be recorded for training and quality purposes. </w:t>
      </w:r>
    </w:p>
    <w:p w14:paraId="7D8F35B0" w14:textId="77777777" w:rsidR="004D755A" w:rsidRPr="00DF6ED2" w:rsidRDefault="004D755A" w:rsidP="006D3260">
      <w:pPr>
        <w:rPr>
          <w:sz w:val="20"/>
          <w:szCs w:val="20"/>
        </w:rPr>
      </w:pPr>
    </w:p>
    <w:p w14:paraId="7A0BA2EF" w14:textId="4677E2A7" w:rsidR="004D755A" w:rsidRPr="00DF6ED2" w:rsidRDefault="004D755A" w:rsidP="006D3260">
      <w:pPr>
        <w:rPr>
          <w:sz w:val="20"/>
          <w:szCs w:val="20"/>
        </w:rPr>
      </w:pPr>
      <w:r w:rsidRPr="00DF6ED2">
        <w:rPr>
          <w:sz w:val="20"/>
          <w:szCs w:val="20"/>
        </w:rPr>
        <w:t>© NCFE 202</w:t>
      </w:r>
      <w:r w:rsidR="006A02FB" w:rsidRPr="00DF6ED2">
        <w:rPr>
          <w:sz w:val="20"/>
          <w:szCs w:val="20"/>
        </w:rPr>
        <w:t>3</w:t>
      </w:r>
    </w:p>
    <w:p w14:paraId="2B76B0B9" w14:textId="77777777" w:rsidR="004D755A" w:rsidRPr="00DF6ED2" w:rsidRDefault="004D755A" w:rsidP="006D3260">
      <w:pPr>
        <w:rPr>
          <w:sz w:val="20"/>
          <w:szCs w:val="20"/>
        </w:rPr>
      </w:pPr>
    </w:p>
    <w:p w14:paraId="03667377" w14:textId="77777777" w:rsidR="004D755A" w:rsidRPr="00DF6ED2" w:rsidRDefault="004D755A" w:rsidP="006D3260">
      <w:pPr>
        <w:rPr>
          <w:sz w:val="20"/>
          <w:szCs w:val="20"/>
        </w:rPr>
      </w:pPr>
      <w:r w:rsidRPr="00DF6ED2">
        <w:rPr>
          <w:sz w:val="20"/>
          <w:szCs w:val="20"/>
        </w:rPr>
        <w:t xml:space="preserve">Information contained in this ‘Learner Workbook’ is correct at the time of publishing but may be subject to change. </w:t>
      </w:r>
    </w:p>
    <w:p w14:paraId="0C684FEF" w14:textId="77777777" w:rsidR="004D755A" w:rsidRPr="00DF6ED2" w:rsidRDefault="004D755A" w:rsidP="006D3260">
      <w:pPr>
        <w:rPr>
          <w:sz w:val="20"/>
          <w:szCs w:val="20"/>
        </w:rPr>
      </w:pPr>
    </w:p>
    <w:p w14:paraId="18CF440A" w14:textId="77777777" w:rsidR="004D755A" w:rsidRPr="00DF6ED2" w:rsidRDefault="004D755A" w:rsidP="006D3260">
      <w:pPr>
        <w:rPr>
          <w:sz w:val="20"/>
          <w:szCs w:val="20"/>
        </w:rPr>
      </w:pPr>
      <w:r w:rsidRPr="00DF6ED2">
        <w:rPr>
          <w:sz w:val="20"/>
          <w:szCs w:val="20"/>
        </w:rPr>
        <w:t>NCFE is a registered charity (Registered Charity No. 1034808) and a company limited by guarantee (Company No. 2896700).</w:t>
      </w:r>
    </w:p>
    <w:p w14:paraId="627200A8" w14:textId="77777777" w:rsidR="004D755A" w:rsidRPr="00DF6ED2" w:rsidRDefault="004D755A" w:rsidP="006D3260">
      <w:pPr>
        <w:rPr>
          <w:sz w:val="20"/>
          <w:szCs w:val="20"/>
        </w:rPr>
      </w:pPr>
    </w:p>
    <w:p w14:paraId="4A9022BE" w14:textId="639A539F" w:rsidR="004D755A" w:rsidRPr="00DF6ED2" w:rsidRDefault="004D755A" w:rsidP="006D3260">
      <w:pPr>
        <w:rPr>
          <w:sz w:val="20"/>
          <w:szCs w:val="20"/>
        </w:rPr>
      </w:pPr>
      <w:r w:rsidRPr="00DF6ED2">
        <w:rPr>
          <w:sz w:val="20"/>
          <w:szCs w:val="20"/>
        </w:rPr>
        <w:t>The content of this document is, unless otherwise indicated, copyright of NCFE. Users are permitted to view, print, and download the material for personal, non-commercial and classroom use only, but in so doing, are not permitted to remove or amend any trademark, copyright or other proprietary notice. Classroom use refers to non-commercial uses by a qualified educational institution</w:t>
      </w:r>
      <w:r w:rsidR="004F255E" w:rsidRPr="00DF6ED2">
        <w:rPr>
          <w:sz w:val="20"/>
          <w:szCs w:val="20"/>
        </w:rPr>
        <w:t>.</w:t>
      </w:r>
    </w:p>
    <w:bookmarkEnd w:id="1"/>
    <w:bookmarkEnd w:id="0"/>
    <w:p w14:paraId="62F3C170" w14:textId="77777777" w:rsidR="00C41375" w:rsidRPr="00DF6ED2" w:rsidRDefault="00C41375" w:rsidP="006D3260"/>
    <w:sectPr w:rsidR="00C41375" w:rsidRPr="00DF6ED2" w:rsidSect="00195CDB">
      <w:headerReference w:type="default" r:id="rId33"/>
      <w:footerReference w:type="default" r:id="rId34"/>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08ED4" w14:textId="77777777" w:rsidR="003C5C4F" w:rsidRDefault="003C5C4F">
      <w:r>
        <w:separator/>
      </w:r>
    </w:p>
  </w:endnote>
  <w:endnote w:type="continuationSeparator" w:id="0">
    <w:p w14:paraId="66BCF30E" w14:textId="77777777" w:rsidR="003C5C4F" w:rsidRDefault="003C5C4F">
      <w:r>
        <w:continuationSeparator/>
      </w:r>
    </w:p>
  </w:endnote>
  <w:endnote w:type="continuationNotice" w:id="1">
    <w:p w14:paraId="1F9F3B83" w14:textId="77777777" w:rsidR="003C5C4F" w:rsidRDefault="003C5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Regular">
    <w:panose1 w:val="00000500000000000000"/>
    <w:charset w:val="00"/>
    <w:family w:val="modern"/>
    <w:notTrueType/>
    <w:pitch w:val="variable"/>
    <w:sig w:usb0="00000007" w:usb1="00000001" w:usb2="00000000" w:usb3="00000000" w:csb0="00000093" w:csb1="00000000"/>
  </w:font>
  <w:font w:name="Karbon Semibold">
    <w:panose1 w:val="000007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8DF2F" w14:textId="77777777" w:rsidR="00DF6C21" w:rsidRDefault="00DF6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42FF8" w:rsidRPr="009917F5" w14:paraId="07F15F7B" w14:textId="77777777" w:rsidTr="004D5C54">
      <w:tc>
        <w:tcPr>
          <w:tcW w:w="4287" w:type="pct"/>
        </w:tcPr>
        <w:p w14:paraId="0EB37562" w14:textId="3D24C8E0" w:rsidR="00C42FF8" w:rsidRDefault="00C42FF8" w:rsidP="00C42FF8">
          <w:pPr>
            <w:pStyle w:val="Footer"/>
            <w:rPr>
              <w:i/>
              <w:sz w:val="14"/>
              <w:szCs w:val="14"/>
            </w:rPr>
          </w:pPr>
          <w:r w:rsidRPr="00D42243">
            <w:rPr>
              <w:i/>
              <w:sz w:val="14"/>
              <w:szCs w:val="14"/>
            </w:rPr>
            <w:t>© NCFE 202</w:t>
          </w:r>
          <w:r w:rsidR="0047550C">
            <w:rPr>
              <w:i/>
              <w:sz w:val="14"/>
              <w:szCs w:val="14"/>
            </w:rPr>
            <w:t>3</w:t>
          </w:r>
          <w:r>
            <w:rPr>
              <w:i/>
              <w:sz w:val="14"/>
              <w:szCs w:val="14"/>
            </w:rPr>
            <w:t xml:space="preserve"> </w:t>
          </w:r>
          <w:r w:rsidRPr="00D42243">
            <w:rPr>
              <w:i/>
              <w:sz w:val="14"/>
              <w:szCs w:val="14"/>
            </w:rPr>
            <w:t>All rights reserved</w:t>
          </w:r>
        </w:p>
        <w:p w14:paraId="15AAF9E2" w14:textId="77777777" w:rsidR="00C42FF8" w:rsidRPr="00D42243" w:rsidRDefault="00C42FF8" w:rsidP="00C42FF8">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B411F4D" w14:textId="4332AA7E" w:rsidR="00C42FF8" w:rsidRPr="008E1E1D" w:rsidRDefault="00C42FF8" w:rsidP="00C42FF8">
          <w:pPr>
            <w:pStyle w:val="Footer"/>
            <w:jc w:val="right"/>
            <w:rPr>
              <w:sz w:val="16"/>
              <w:szCs w:val="16"/>
            </w:rPr>
          </w:pPr>
          <w:r w:rsidRPr="008E1E1D">
            <w:rPr>
              <w:sz w:val="16"/>
              <w:szCs w:val="16"/>
            </w:rPr>
            <w:t xml:space="preserve">Version </w:t>
          </w:r>
          <w:r w:rsidR="00941F37">
            <w:rPr>
              <w:sz w:val="16"/>
              <w:szCs w:val="16"/>
            </w:rPr>
            <w:t>2</w:t>
          </w:r>
          <w:r w:rsidRPr="008E1E1D">
            <w:rPr>
              <w:sz w:val="16"/>
              <w:szCs w:val="16"/>
            </w:rPr>
            <w:t>.0</w:t>
          </w:r>
        </w:p>
        <w:p w14:paraId="6C5AC2C2" w14:textId="77777777" w:rsidR="00C42FF8" w:rsidRPr="008E1E1D" w:rsidRDefault="00C42FF8" w:rsidP="00C42FF8">
          <w:pPr>
            <w:pStyle w:val="Footer"/>
            <w:jc w:val="right"/>
            <w:rPr>
              <w:sz w:val="16"/>
              <w:szCs w:val="16"/>
            </w:rPr>
          </w:pPr>
        </w:p>
        <w:p w14:paraId="70EE7AFE" w14:textId="316F73BE" w:rsidR="00C42FF8" w:rsidRPr="008E1E1D" w:rsidRDefault="00C42FF8" w:rsidP="00C42FF8">
          <w:pPr>
            <w:pStyle w:val="Footer"/>
            <w:jc w:val="right"/>
            <w:rPr>
              <w:sz w:val="16"/>
              <w:szCs w:val="16"/>
            </w:rPr>
          </w:pPr>
        </w:p>
      </w:tc>
    </w:tr>
  </w:tbl>
  <w:p w14:paraId="51E8B93D" w14:textId="77777777" w:rsidR="00C42FF8" w:rsidRPr="00A13D62" w:rsidRDefault="00C42FF8"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43AF2" w14:textId="77777777" w:rsidR="00DF6C21" w:rsidRDefault="00DF6C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D73371" w:rsidRPr="009917F5" w14:paraId="23B6227E" w14:textId="4BDE8D08" w:rsidTr="00C42FF8">
      <w:tc>
        <w:tcPr>
          <w:tcW w:w="4287" w:type="pct"/>
        </w:tcPr>
        <w:p w14:paraId="3EFC507D" w14:textId="3DEA52D9" w:rsidR="008E1E1D" w:rsidRDefault="00D73371" w:rsidP="00D42243">
          <w:pPr>
            <w:pStyle w:val="Footer"/>
            <w:rPr>
              <w:i/>
              <w:sz w:val="14"/>
              <w:szCs w:val="14"/>
            </w:rPr>
          </w:pPr>
          <w:r w:rsidRPr="00D42243">
            <w:rPr>
              <w:i/>
              <w:sz w:val="14"/>
              <w:szCs w:val="14"/>
            </w:rPr>
            <w:t>© NCFE 202</w:t>
          </w:r>
          <w:r w:rsidR="0047550C">
            <w:rPr>
              <w:i/>
              <w:sz w:val="14"/>
              <w:szCs w:val="14"/>
            </w:rPr>
            <w:t>3</w:t>
          </w:r>
          <w:r>
            <w:rPr>
              <w:i/>
              <w:sz w:val="14"/>
              <w:szCs w:val="14"/>
            </w:rPr>
            <w:t xml:space="preserve"> </w:t>
          </w:r>
          <w:r w:rsidRPr="00D42243">
            <w:rPr>
              <w:i/>
              <w:sz w:val="14"/>
              <w:szCs w:val="14"/>
            </w:rPr>
            <w:t>All rights reserved</w:t>
          </w:r>
        </w:p>
        <w:p w14:paraId="195214DB" w14:textId="1DF53A8E" w:rsidR="00D73371" w:rsidRPr="00D42243" w:rsidRDefault="00D73371" w:rsidP="00D42243">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3929B8A3" w14:textId="77777777" w:rsidR="008D3115" w:rsidRPr="008E1E1D" w:rsidRDefault="00D73371" w:rsidP="008C35C2">
          <w:pPr>
            <w:pStyle w:val="Footer"/>
            <w:jc w:val="right"/>
            <w:rPr>
              <w:sz w:val="16"/>
              <w:szCs w:val="16"/>
            </w:rPr>
          </w:pPr>
          <w:r w:rsidRPr="008E1E1D">
            <w:rPr>
              <w:sz w:val="16"/>
              <w:szCs w:val="16"/>
            </w:rPr>
            <w:t>Version 1.0</w:t>
          </w:r>
        </w:p>
        <w:p w14:paraId="75C03923" w14:textId="77777777" w:rsidR="008D3115" w:rsidRPr="008E1E1D" w:rsidRDefault="008D3115" w:rsidP="008C35C2">
          <w:pPr>
            <w:pStyle w:val="Footer"/>
            <w:jc w:val="right"/>
            <w:rPr>
              <w:sz w:val="16"/>
              <w:szCs w:val="16"/>
            </w:rPr>
          </w:pPr>
        </w:p>
        <w:p w14:paraId="33D54F0A" w14:textId="72D62816" w:rsidR="00D73371" w:rsidRPr="008E1E1D" w:rsidRDefault="008D3115" w:rsidP="008E1E1D">
          <w:pPr>
            <w:pStyle w:val="Footer"/>
            <w:jc w:val="right"/>
            <w:rPr>
              <w:sz w:val="16"/>
              <w:szCs w:val="16"/>
            </w:rPr>
          </w:pPr>
          <w:r w:rsidRPr="008D3115">
            <w:rPr>
              <w:sz w:val="16"/>
              <w:szCs w:val="16"/>
            </w:rPr>
            <w:t xml:space="preserve">Page </w:t>
          </w:r>
          <w:r w:rsidR="00D73371" w:rsidRPr="008D3115">
            <w:rPr>
              <w:sz w:val="16"/>
              <w:szCs w:val="16"/>
            </w:rPr>
            <w:fldChar w:fldCharType="begin"/>
          </w:r>
          <w:r w:rsidR="00D73371" w:rsidRPr="008D3115">
            <w:rPr>
              <w:sz w:val="16"/>
              <w:szCs w:val="16"/>
            </w:rPr>
            <w:instrText xml:space="preserve"> PAGE </w:instrText>
          </w:r>
          <w:r w:rsidR="00D73371" w:rsidRPr="008D3115">
            <w:rPr>
              <w:sz w:val="16"/>
              <w:szCs w:val="16"/>
            </w:rPr>
            <w:fldChar w:fldCharType="separate"/>
          </w:r>
          <w:r w:rsidR="00D73371" w:rsidRPr="008D3115">
            <w:rPr>
              <w:sz w:val="16"/>
              <w:szCs w:val="16"/>
            </w:rPr>
            <w:t>4</w:t>
          </w:r>
          <w:r w:rsidR="00D73371" w:rsidRPr="008D3115">
            <w:rPr>
              <w:sz w:val="16"/>
              <w:szCs w:val="16"/>
            </w:rPr>
            <w:fldChar w:fldCharType="end"/>
          </w:r>
        </w:p>
      </w:tc>
    </w:tr>
  </w:tbl>
  <w:p w14:paraId="0298134A" w14:textId="77777777" w:rsidR="00415810" w:rsidRPr="00A13D62" w:rsidRDefault="00415810"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AE6934" w:rsidRPr="009917F5" w14:paraId="1C58E31E" w14:textId="77777777" w:rsidTr="004D5C54">
      <w:tc>
        <w:tcPr>
          <w:tcW w:w="864" w:type="pct"/>
        </w:tcPr>
        <w:p w14:paraId="71C8A94B" w14:textId="77777777" w:rsidR="00AE6934" w:rsidRDefault="00AE6934"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AE6934" w:rsidRPr="00466673" w:rsidRDefault="00AE6934" w:rsidP="00D51F29">
          <w:pPr>
            <w:pStyle w:val="Footer"/>
            <w:rPr>
              <w:i/>
              <w:sz w:val="16"/>
              <w:szCs w:val="16"/>
            </w:rPr>
          </w:pPr>
          <w:r w:rsidRPr="00466673">
            <w:rPr>
              <w:i/>
              <w:sz w:val="16"/>
              <w:szCs w:val="16"/>
            </w:rPr>
            <w:t>All rights reserved</w:t>
          </w:r>
        </w:p>
      </w:tc>
      <w:tc>
        <w:tcPr>
          <w:tcW w:w="4136" w:type="pct"/>
        </w:tcPr>
        <w:p w14:paraId="1C8E5B7F" w14:textId="77777777" w:rsidR="00AE6934" w:rsidRPr="00466673" w:rsidRDefault="00AE6934" w:rsidP="00D51F29">
          <w:pPr>
            <w:pStyle w:val="Footer"/>
            <w:rPr>
              <w:i/>
              <w:sz w:val="16"/>
              <w:szCs w:val="16"/>
            </w:rPr>
          </w:pPr>
          <w:r w:rsidRPr="00466673">
            <w:rPr>
              <w:i/>
              <w:sz w:val="16"/>
              <w:szCs w:val="16"/>
            </w:rPr>
            <w:t xml:space="preserve">Users are permitted to view, print and download NCFE resources for personal, non-commercial and classroom use only. Users are not permitted to delete or modify any trademarks, copyright or other proprietary notices. </w:t>
          </w:r>
        </w:p>
      </w:tc>
    </w:tr>
  </w:tbl>
  <w:p w14:paraId="190DB06C" w14:textId="77777777" w:rsidR="00AE6934" w:rsidRDefault="00AE69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10BB1" w:rsidRPr="009917F5" w14:paraId="15A94504" w14:textId="77777777" w:rsidTr="004D5C54">
      <w:tc>
        <w:tcPr>
          <w:tcW w:w="4287" w:type="pct"/>
        </w:tcPr>
        <w:p w14:paraId="3A54E0DB" w14:textId="7CB04778" w:rsidR="00C10BB1" w:rsidRDefault="00C10BB1" w:rsidP="00C10BB1">
          <w:pPr>
            <w:pStyle w:val="Footer"/>
            <w:rPr>
              <w:i/>
              <w:sz w:val="14"/>
              <w:szCs w:val="14"/>
            </w:rPr>
          </w:pPr>
          <w:r w:rsidRPr="00D42243">
            <w:rPr>
              <w:i/>
              <w:sz w:val="14"/>
              <w:szCs w:val="14"/>
            </w:rPr>
            <w:t>© NCFE 202</w:t>
          </w:r>
          <w:r w:rsidR="0047550C">
            <w:rPr>
              <w:i/>
              <w:sz w:val="14"/>
              <w:szCs w:val="14"/>
            </w:rPr>
            <w:t>3</w:t>
          </w:r>
          <w:r>
            <w:rPr>
              <w:i/>
              <w:sz w:val="14"/>
              <w:szCs w:val="14"/>
            </w:rPr>
            <w:t xml:space="preserve"> </w:t>
          </w:r>
          <w:r w:rsidRPr="00D42243">
            <w:rPr>
              <w:i/>
              <w:sz w:val="14"/>
              <w:szCs w:val="14"/>
            </w:rPr>
            <w:t>All rights reserved</w:t>
          </w:r>
        </w:p>
        <w:p w14:paraId="65430314" w14:textId="77777777" w:rsidR="00C10BB1" w:rsidRPr="00D42243" w:rsidRDefault="00C10BB1" w:rsidP="00C10BB1">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6DA0815" w14:textId="77777777" w:rsidR="00C10BB1" w:rsidRPr="008E1E1D" w:rsidRDefault="00C10BB1" w:rsidP="00C10BB1">
          <w:pPr>
            <w:pStyle w:val="Footer"/>
            <w:jc w:val="right"/>
            <w:rPr>
              <w:sz w:val="16"/>
              <w:szCs w:val="16"/>
            </w:rPr>
          </w:pPr>
          <w:r w:rsidRPr="008E1E1D">
            <w:rPr>
              <w:sz w:val="16"/>
              <w:szCs w:val="16"/>
            </w:rPr>
            <w:t>Version 1.0</w:t>
          </w:r>
        </w:p>
        <w:p w14:paraId="0574E41A" w14:textId="77777777" w:rsidR="00C10BB1" w:rsidRPr="008E1E1D" w:rsidRDefault="00C10BB1" w:rsidP="00C10BB1">
          <w:pPr>
            <w:pStyle w:val="Footer"/>
            <w:jc w:val="right"/>
            <w:rPr>
              <w:sz w:val="16"/>
              <w:szCs w:val="16"/>
            </w:rPr>
          </w:pPr>
        </w:p>
        <w:p w14:paraId="705F5E15" w14:textId="52E6C802" w:rsidR="00C10BB1" w:rsidRPr="008E1E1D" w:rsidRDefault="00C10BB1" w:rsidP="00C10BB1">
          <w:pPr>
            <w:pStyle w:val="Footer"/>
            <w:jc w:val="right"/>
            <w:rPr>
              <w:sz w:val="16"/>
              <w:szCs w:val="16"/>
            </w:rPr>
          </w:pPr>
        </w:p>
      </w:tc>
    </w:tr>
  </w:tbl>
  <w:p w14:paraId="19C967D2" w14:textId="77777777" w:rsidR="00C10BB1" w:rsidRPr="00A13D62" w:rsidRDefault="00C10BB1"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36BBC" w14:textId="77777777" w:rsidR="003C5C4F" w:rsidRDefault="003C5C4F">
      <w:r>
        <w:rPr>
          <w:color w:val="000000"/>
        </w:rPr>
        <w:separator/>
      </w:r>
    </w:p>
  </w:footnote>
  <w:footnote w:type="continuationSeparator" w:id="0">
    <w:p w14:paraId="3731EB3C" w14:textId="77777777" w:rsidR="003C5C4F" w:rsidRDefault="003C5C4F">
      <w:r>
        <w:continuationSeparator/>
      </w:r>
    </w:p>
  </w:footnote>
  <w:footnote w:type="continuationNotice" w:id="1">
    <w:p w14:paraId="31CF2981" w14:textId="77777777" w:rsidR="003C5C4F" w:rsidRDefault="003C5C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62A49" w14:textId="77777777" w:rsidR="00DF6C21" w:rsidRDefault="00DF6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04F6" w14:textId="0DC0E2ED" w:rsidR="005E737D" w:rsidRDefault="00000000">
    <w:pPr>
      <w:pStyle w:val="Header"/>
    </w:pPr>
    <w:sdt>
      <w:sdtPr>
        <w:id w:val="2006773912"/>
        <w:docPartObj>
          <w:docPartGallery w:val="Watermarks"/>
          <w:docPartUnique/>
        </w:docPartObj>
      </w:sdtPr>
      <w:sdtContent>
        <w:r>
          <w:rPr>
            <w:noProof/>
          </w:rPr>
          <w:pict w14:anchorId="303666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35734">
      <w:rPr>
        <w:noProof/>
      </w:rPr>
      <w:drawing>
        <wp:anchor distT="0" distB="0" distL="114300" distR="114300" simplePos="0" relativeHeight="251656704" behindDoc="1" locked="0" layoutInCell="1" allowOverlap="1" wp14:anchorId="3AD41365" wp14:editId="56C57C81">
          <wp:simplePos x="0" y="0"/>
          <wp:positionH relativeFrom="page">
            <wp:posOffset>9525</wp:posOffset>
          </wp:positionH>
          <wp:positionV relativeFrom="page">
            <wp:posOffset>9525</wp:posOffset>
          </wp:positionV>
          <wp:extent cx="7534275" cy="11525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53A9D" w14:textId="3D70B576" w:rsidR="00DF6C21" w:rsidRDefault="00DF6C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30E1C" w14:textId="77777777" w:rsidR="00AE6934" w:rsidRDefault="00AE69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BA94" w14:textId="2F71CF9D" w:rsidR="004D5C54" w:rsidRDefault="00635734">
    <w:pPr>
      <w:pStyle w:val="Header"/>
    </w:pPr>
    <w:r>
      <w:rPr>
        <w:noProof/>
      </w:rPr>
      <w:drawing>
        <wp:anchor distT="0" distB="0" distL="114300" distR="114300" simplePos="0" relativeHeight="251657728" behindDoc="1" locked="0" layoutInCell="1" allowOverlap="1" wp14:anchorId="3C368CFB" wp14:editId="4EFE94EF">
          <wp:simplePos x="0" y="0"/>
          <wp:positionH relativeFrom="page">
            <wp:posOffset>9525</wp:posOffset>
          </wp:positionH>
          <wp:positionV relativeFrom="page">
            <wp:posOffset>9525</wp:posOffset>
          </wp:positionV>
          <wp:extent cx="7534275" cy="1152525"/>
          <wp:effectExtent l="0" t="0" r="9525" b="952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tyenNefF3ddJVY" int2:id="RLuEr2X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3566"/>
    <w:multiLevelType w:val="hybridMultilevel"/>
    <w:tmpl w:val="F3FC9E18"/>
    <w:lvl w:ilvl="0" w:tplc="92925A98">
      <w:start w:val="1"/>
      <w:numFmt w:val="bullet"/>
      <w:lvlText w:val=""/>
      <w:lvlJc w:val="left"/>
      <w:pPr>
        <w:ind w:left="720" w:hanging="360"/>
      </w:pPr>
      <w:rPr>
        <w:rFonts w:ascii="Symbol" w:hAnsi="Symbol" w:hint="default"/>
      </w:rPr>
    </w:lvl>
    <w:lvl w:ilvl="1" w:tplc="CC349926">
      <w:start w:val="1"/>
      <w:numFmt w:val="bullet"/>
      <w:lvlText w:val="o"/>
      <w:lvlJc w:val="left"/>
      <w:pPr>
        <w:ind w:left="1440" w:hanging="360"/>
      </w:pPr>
      <w:rPr>
        <w:rFonts w:ascii="Courier New" w:hAnsi="Courier New" w:hint="default"/>
      </w:rPr>
    </w:lvl>
    <w:lvl w:ilvl="2" w:tplc="F4F88BEE">
      <w:start w:val="1"/>
      <w:numFmt w:val="bullet"/>
      <w:lvlText w:val=""/>
      <w:lvlJc w:val="left"/>
      <w:pPr>
        <w:ind w:left="2160" w:hanging="360"/>
      </w:pPr>
      <w:rPr>
        <w:rFonts w:ascii="Wingdings" w:hAnsi="Wingdings" w:hint="default"/>
      </w:rPr>
    </w:lvl>
    <w:lvl w:ilvl="3" w:tplc="A976C744">
      <w:start w:val="1"/>
      <w:numFmt w:val="bullet"/>
      <w:lvlText w:val=""/>
      <w:lvlJc w:val="left"/>
      <w:pPr>
        <w:ind w:left="2880" w:hanging="360"/>
      </w:pPr>
      <w:rPr>
        <w:rFonts w:ascii="Symbol" w:hAnsi="Symbol" w:hint="default"/>
      </w:rPr>
    </w:lvl>
    <w:lvl w:ilvl="4" w:tplc="2CE4A646">
      <w:start w:val="1"/>
      <w:numFmt w:val="bullet"/>
      <w:lvlText w:val="o"/>
      <w:lvlJc w:val="left"/>
      <w:pPr>
        <w:ind w:left="3600" w:hanging="360"/>
      </w:pPr>
      <w:rPr>
        <w:rFonts w:ascii="Courier New" w:hAnsi="Courier New" w:hint="default"/>
      </w:rPr>
    </w:lvl>
    <w:lvl w:ilvl="5" w:tplc="33EADE3E">
      <w:start w:val="1"/>
      <w:numFmt w:val="bullet"/>
      <w:lvlText w:val=""/>
      <w:lvlJc w:val="left"/>
      <w:pPr>
        <w:ind w:left="4320" w:hanging="360"/>
      </w:pPr>
      <w:rPr>
        <w:rFonts w:ascii="Wingdings" w:hAnsi="Wingdings" w:hint="default"/>
      </w:rPr>
    </w:lvl>
    <w:lvl w:ilvl="6" w:tplc="B12C899E">
      <w:start w:val="1"/>
      <w:numFmt w:val="bullet"/>
      <w:lvlText w:val=""/>
      <w:lvlJc w:val="left"/>
      <w:pPr>
        <w:ind w:left="5040" w:hanging="360"/>
      </w:pPr>
      <w:rPr>
        <w:rFonts w:ascii="Symbol" w:hAnsi="Symbol" w:hint="default"/>
      </w:rPr>
    </w:lvl>
    <w:lvl w:ilvl="7" w:tplc="D4AAFF9E">
      <w:start w:val="1"/>
      <w:numFmt w:val="bullet"/>
      <w:lvlText w:val="o"/>
      <w:lvlJc w:val="left"/>
      <w:pPr>
        <w:ind w:left="5760" w:hanging="360"/>
      </w:pPr>
      <w:rPr>
        <w:rFonts w:ascii="Courier New" w:hAnsi="Courier New" w:hint="default"/>
      </w:rPr>
    </w:lvl>
    <w:lvl w:ilvl="8" w:tplc="E5044E0A">
      <w:start w:val="1"/>
      <w:numFmt w:val="bullet"/>
      <w:lvlText w:val=""/>
      <w:lvlJc w:val="left"/>
      <w:pPr>
        <w:ind w:left="6480" w:hanging="360"/>
      </w:pPr>
      <w:rPr>
        <w:rFonts w:ascii="Wingdings" w:hAnsi="Wingdings" w:hint="default"/>
      </w:rPr>
    </w:lvl>
  </w:abstractNum>
  <w:abstractNum w:abstractNumId="1" w15:restartNumberingAfterBreak="0">
    <w:nsid w:val="024CBABC"/>
    <w:multiLevelType w:val="hybridMultilevel"/>
    <w:tmpl w:val="3A9820E6"/>
    <w:lvl w:ilvl="0" w:tplc="74962120">
      <w:start w:val="1"/>
      <w:numFmt w:val="bullet"/>
      <w:lvlText w:val=""/>
      <w:lvlJc w:val="left"/>
      <w:pPr>
        <w:ind w:left="720" w:hanging="360"/>
      </w:pPr>
      <w:rPr>
        <w:rFonts w:ascii="Symbol" w:hAnsi="Symbol" w:hint="default"/>
      </w:rPr>
    </w:lvl>
    <w:lvl w:ilvl="1" w:tplc="2F2C3B10">
      <w:start w:val="1"/>
      <w:numFmt w:val="bullet"/>
      <w:lvlText w:val="o"/>
      <w:lvlJc w:val="left"/>
      <w:pPr>
        <w:ind w:left="1440" w:hanging="360"/>
      </w:pPr>
      <w:rPr>
        <w:rFonts w:ascii="Courier New" w:hAnsi="Courier New" w:hint="default"/>
      </w:rPr>
    </w:lvl>
    <w:lvl w:ilvl="2" w:tplc="4992F588">
      <w:start w:val="1"/>
      <w:numFmt w:val="bullet"/>
      <w:lvlText w:val=""/>
      <w:lvlJc w:val="left"/>
      <w:pPr>
        <w:ind w:left="2160" w:hanging="360"/>
      </w:pPr>
      <w:rPr>
        <w:rFonts w:ascii="Wingdings" w:hAnsi="Wingdings" w:hint="default"/>
      </w:rPr>
    </w:lvl>
    <w:lvl w:ilvl="3" w:tplc="E4CCED64">
      <w:start w:val="1"/>
      <w:numFmt w:val="bullet"/>
      <w:lvlText w:val=""/>
      <w:lvlJc w:val="left"/>
      <w:pPr>
        <w:ind w:left="2880" w:hanging="360"/>
      </w:pPr>
      <w:rPr>
        <w:rFonts w:ascii="Symbol" w:hAnsi="Symbol" w:hint="default"/>
      </w:rPr>
    </w:lvl>
    <w:lvl w:ilvl="4" w:tplc="9D5A2B42">
      <w:start w:val="1"/>
      <w:numFmt w:val="bullet"/>
      <w:lvlText w:val="o"/>
      <w:lvlJc w:val="left"/>
      <w:pPr>
        <w:ind w:left="3600" w:hanging="360"/>
      </w:pPr>
      <w:rPr>
        <w:rFonts w:ascii="Courier New" w:hAnsi="Courier New" w:hint="default"/>
      </w:rPr>
    </w:lvl>
    <w:lvl w:ilvl="5" w:tplc="D1880DA4">
      <w:start w:val="1"/>
      <w:numFmt w:val="bullet"/>
      <w:lvlText w:val=""/>
      <w:lvlJc w:val="left"/>
      <w:pPr>
        <w:ind w:left="4320" w:hanging="360"/>
      </w:pPr>
      <w:rPr>
        <w:rFonts w:ascii="Wingdings" w:hAnsi="Wingdings" w:hint="default"/>
      </w:rPr>
    </w:lvl>
    <w:lvl w:ilvl="6" w:tplc="98BE3198">
      <w:start w:val="1"/>
      <w:numFmt w:val="bullet"/>
      <w:lvlText w:val=""/>
      <w:lvlJc w:val="left"/>
      <w:pPr>
        <w:ind w:left="5040" w:hanging="360"/>
      </w:pPr>
      <w:rPr>
        <w:rFonts w:ascii="Symbol" w:hAnsi="Symbol" w:hint="default"/>
      </w:rPr>
    </w:lvl>
    <w:lvl w:ilvl="7" w:tplc="F87C4D8C">
      <w:start w:val="1"/>
      <w:numFmt w:val="bullet"/>
      <w:lvlText w:val="o"/>
      <w:lvlJc w:val="left"/>
      <w:pPr>
        <w:ind w:left="5760" w:hanging="360"/>
      </w:pPr>
      <w:rPr>
        <w:rFonts w:ascii="Courier New" w:hAnsi="Courier New" w:hint="default"/>
      </w:rPr>
    </w:lvl>
    <w:lvl w:ilvl="8" w:tplc="71EAC09A">
      <w:start w:val="1"/>
      <w:numFmt w:val="bullet"/>
      <w:lvlText w:val=""/>
      <w:lvlJc w:val="left"/>
      <w:pPr>
        <w:ind w:left="6480" w:hanging="360"/>
      </w:pPr>
      <w:rPr>
        <w:rFonts w:ascii="Wingdings" w:hAnsi="Wingdings" w:hint="default"/>
      </w:rPr>
    </w:lvl>
  </w:abstractNum>
  <w:abstractNum w:abstractNumId="2" w15:restartNumberingAfterBreak="0">
    <w:nsid w:val="028A2663"/>
    <w:multiLevelType w:val="hybridMultilevel"/>
    <w:tmpl w:val="DE7273D0"/>
    <w:lvl w:ilvl="0" w:tplc="556A4C9A">
      <w:start w:val="1"/>
      <w:numFmt w:val="bullet"/>
      <w:lvlText w:val=""/>
      <w:lvlJc w:val="left"/>
      <w:pPr>
        <w:ind w:left="720" w:hanging="360"/>
      </w:pPr>
      <w:rPr>
        <w:rFonts w:ascii="Symbol" w:hAnsi="Symbol" w:hint="default"/>
      </w:rPr>
    </w:lvl>
    <w:lvl w:ilvl="1" w:tplc="1F2E6D7C">
      <w:start w:val="1"/>
      <w:numFmt w:val="bullet"/>
      <w:lvlText w:val="o"/>
      <w:lvlJc w:val="left"/>
      <w:pPr>
        <w:ind w:left="1440" w:hanging="360"/>
      </w:pPr>
      <w:rPr>
        <w:rFonts w:ascii="Courier New" w:hAnsi="Courier New" w:hint="default"/>
      </w:rPr>
    </w:lvl>
    <w:lvl w:ilvl="2" w:tplc="C86084FC">
      <w:start w:val="1"/>
      <w:numFmt w:val="bullet"/>
      <w:lvlText w:val=""/>
      <w:lvlJc w:val="left"/>
      <w:pPr>
        <w:ind w:left="2160" w:hanging="360"/>
      </w:pPr>
      <w:rPr>
        <w:rFonts w:ascii="Wingdings" w:hAnsi="Wingdings" w:hint="default"/>
      </w:rPr>
    </w:lvl>
    <w:lvl w:ilvl="3" w:tplc="5088056C">
      <w:start w:val="1"/>
      <w:numFmt w:val="bullet"/>
      <w:lvlText w:val=""/>
      <w:lvlJc w:val="left"/>
      <w:pPr>
        <w:ind w:left="2880" w:hanging="360"/>
      </w:pPr>
      <w:rPr>
        <w:rFonts w:ascii="Symbol" w:hAnsi="Symbol" w:hint="default"/>
      </w:rPr>
    </w:lvl>
    <w:lvl w:ilvl="4" w:tplc="4F74A9D6">
      <w:start w:val="1"/>
      <w:numFmt w:val="bullet"/>
      <w:lvlText w:val="o"/>
      <w:lvlJc w:val="left"/>
      <w:pPr>
        <w:ind w:left="3600" w:hanging="360"/>
      </w:pPr>
      <w:rPr>
        <w:rFonts w:ascii="Courier New" w:hAnsi="Courier New" w:hint="default"/>
      </w:rPr>
    </w:lvl>
    <w:lvl w:ilvl="5" w:tplc="F2A445EA">
      <w:start w:val="1"/>
      <w:numFmt w:val="bullet"/>
      <w:lvlText w:val=""/>
      <w:lvlJc w:val="left"/>
      <w:pPr>
        <w:ind w:left="4320" w:hanging="360"/>
      </w:pPr>
      <w:rPr>
        <w:rFonts w:ascii="Wingdings" w:hAnsi="Wingdings" w:hint="default"/>
      </w:rPr>
    </w:lvl>
    <w:lvl w:ilvl="6" w:tplc="B0CAD9CA">
      <w:start w:val="1"/>
      <w:numFmt w:val="bullet"/>
      <w:lvlText w:val=""/>
      <w:lvlJc w:val="left"/>
      <w:pPr>
        <w:ind w:left="5040" w:hanging="360"/>
      </w:pPr>
      <w:rPr>
        <w:rFonts w:ascii="Symbol" w:hAnsi="Symbol" w:hint="default"/>
      </w:rPr>
    </w:lvl>
    <w:lvl w:ilvl="7" w:tplc="925A0402">
      <w:start w:val="1"/>
      <w:numFmt w:val="bullet"/>
      <w:lvlText w:val="o"/>
      <w:lvlJc w:val="left"/>
      <w:pPr>
        <w:ind w:left="5760" w:hanging="360"/>
      </w:pPr>
      <w:rPr>
        <w:rFonts w:ascii="Courier New" w:hAnsi="Courier New" w:hint="default"/>
      </w:rPr>
    </w:lvl>
    <w:lvl w:ilvl="8" w:tplc="151C1B40">
      <w:start w:val="1"/>
      <w:numFmt w:val="bullet"/>
      <w:lvlText w:val=""/>
      <w:lvlJc w:val="left"/>
      <w:pPr>
        <w:ind w:left="6480" w:hanging="360"/>
      </w:pPr>
      <w:rPr>
        <w:rFonts w:ascii="Wingdings" w:hAnsi="Wingdings" w:hint="default"/>
      </w:rPr>
    </w:lvl>
  </w:abstractNum>
  <w:abstractNum w:abstractNumId="3" w15:restartNumberingAfterBreak="0">
    <w:nsid w:val="02F2E33F"/>
    <w:multiLevelType w:val="hybridMultilevel"/>
    <w:tmpl w:val="DAF81A8A"/>
    <w:lvl w:ilvl="0" w:tplc="8CA64466">
      <w:start w:val="1"/>
      <w:numFmt w:val="decimal"/>
      <w:lvlText w:val="%1."/>
      <w:lvlJc w:val="left"/>
      <w:pPr>
        <w:ind w:left="720" w:hanging="360"/>
      </w:pPr>
    </w:lvl>
    <w:lvl w:ilvl="1" w:tplc="5686A544">
      <w:start w:val="1"/>
      <w:numFmt w:val="lowerLetter"/>
      <w:lvlText w:val="%2."/>
      <w:lvlJc w:val="left"/>
      <w:pPr>
        <w:ind w:left="1440" w:hanging="360"/>
      </w:pPr>
    </w:lvl>
    <w:lvl w:ilvl="2" w:tplc="C2885354">
      <w:start w:val="1"/>
      <w:numFmt w:val="lowerRoman"/>
      <w:lvlText w:val="%3."/>
      <w:lvlJc w:val="right"/>
      <w:pPr>
        <w:ind w:left="2160" w:hanging="180"/>
      </w:pPr>
    </w:lvl>
    <w:lvl w:ilvl="3" w:tplc="44F25FB6">
      <w:start w:val="1"/>
      <w:numFmt w:val="decimal"/>
      <w:lvlText w:val="%4."/>
      <w:lvlJc w:val="left"/>
      <w:pPr>
        <w:ind w:left="2880" w:hanging="360"/>
      </w:pPr>
    </w:lvl>
    <w:lvl w:ilvl="4" w:tplc="1CA6909E">
      <w:start w:val="1"/>
      <w:numFmt w:val="lowerLetter"/>
      <w:lvlText w:val="%5."/>
      <w:lvlJc w:val="left"/>
      <w:pPr>
        <w:ind w:left="3600" w:hanging="360"/>
      </w:pPr>
    </w:lvl>
    <w:lvl w:ilvl="5" w:tplc="959E6B6A">
      <w:start w:val="1"/>
      <w:numFmt w:val="lowerRoman"/>
      <w:lvlText w:val="%6."/>
      <w:lvlJc w:val="right"/>
      <w:pPr>
        <w:ind w:left="4320" w:hanging="180"/>
      </w:pPr>
    </w:lvl>
    <w:lvl w:ilvl="6" w:tplc="1FB2631E">
      <w:start w:val="1"/>
      <w:numFmt w:val="decimal"/>
      <w:lvlText w:val="%7."/>
      <w:lvlJc w:val="left"/>
      <w:pPr>
        <w:ind w:left="5040" w:hanging="360"/>
      </w:pPr>
    </w:lvl>
    <w:lvl w:ilvl="7" w:tplc="F118B748">
      <w:start w:val="1"/>
      <w:numFmt w:val="lowerLetter"/>
      <w:lvlText w:val="%8."/>
      <w:lvlJc w:val="left"/>
      <w:pPr>
        <w:ind w:left="5760" w:hanging="360"/>
      </w:pPr>
    </w:lvl>
    <w:lvl w:ilvl="8" w:tplc="E3083A48">
      <w:start w:val="1"/>
      <w:numFmt w:val="lowerRoman"/>
      <w:lvlText w:val="%9."/>
      <w:lvlJc w:val="right"/>
      <w:pPr>
        <w:ind w:left="6480" w:hanging="180"/>
      </w:pPr>
    </w:lvl>
  </w:abstractNum>
  <w:abstractNum w:abstractNumId="4" w15:restartNumberingAfterBreak="0">
    <w:nsid w:val="04D49D4D"/>
    <w:multiLevelType w:val="hybridMultilevel"/>
    <w:tmpl w:val="B1D4B99E"/>
    <w:lvl w:ilvl="0" w:tplc="6C2421B2">
      <w:start w:val="1"/>
      <w:numFmt w:val="decimal"/>
      <w:lvlText w:val="%1."/>
      <w:lvlJc w:val="left"/>
      <w:pPr>
        <w:ind w:left="360" w:hanging="360"/>
      </w:pPr>
    </w:lvl>
    <w:lvl w:ilvl="1" w:tplc="0A663CCE">
      <w:start w:val="1"/>
      <w:numFmt w:val="lowerLetter"/>
      <w:lvlText w:val="%2."/>
      <w:lvlJc w:val="left"/>
      <w:pPr>
        <w:ind w:left="1080" w:hanging="360"/>
      </w:pPr>
    </w:lvl>
    <w:lvl w:ilvl="2" w:tplc="360CBF34">
      <w:start w:val="1"/>
      <w:numFmt w:val="lowerRoman"/>
      <w:lvlText w:val="%3."/>
      <w:lvlJc w:val="right"/>
      <w:pPr>
        <w:ind w:left="1800" w:hanging="180"/>
      </w:pPr>
    </w:lvl>
    <w:lvl w:ilvl="3" w:tplc="DB26BB3C">
      <w:start w:val="1"/>
      <w:numFmt w:val="decimal"/>
      <w:lvlText w:val="%4."/>
      <w:lvlJc w:val="left"/>
      <w:pPr>
        <w:ind w:left="2520" w:hanging="360"/>
      </w:pPr>
    </w:lvl>
    <w:lvl w:ilvl="4" w:tplc="9B5A42E2">
      <w:start w:val="1"/>
      <w:numFmt w:val="lowerLetter"/>
      <w:lvlText w:val="%5."/>
      <w:lvlJc w:val="left"/>
      <w:pPr>
        <w:ind w:left="3240" w:hanging="360"/>
      </w:pPr>
    </w:lvl>
    <w:lvl w:ilvl="5" w:tplc="47F611FC">
      <w:start w:val="1"/>
      <w:numFmt w:val="lowerRoman"/>
      <w:lvlText w:val="%6."/>
      <w:lvlJc w:val="right"/>
      <w:pPr>
        <w:ind w:left="3960" w:hanging="180"/>
      </w:pPr>
    </w:lvl>
    <w:lvl w:ilvl="6" w:tplc="6D445ACC">
      <w:start w:val="1"/>
      <w:numFmt w:val="decimal"/>
      <w:lvlText w:val="%7."/>
      <w:lvlJc w:val="left"/>
      <w:pPr>
        <w:ind w:left="4680" w:hanging="360"/>
      </w:pPr>
    </w:lvl>
    <w:lvl w:ilvl="7" w:tplc="B7224BDC">
      <w:start w:val="1"/>
      <w:numFmt w:val="lowerLetter"/>
      <w:lvlText w:val="%8."/>
      <w:lvlJc w:val="left"/>
      <w:pPr>
        <w:ind w:left="5400" w:hanging="360"/>
      </w:pPr>
    </w:lvl>
    <w:lvl w:ilvl="8" w:tplc="9C6A199A">
      <w:start w:val="1"/>
      <w:numFmt w:val="lowerRoman"/>
      <w:lvlText w:val="%9."/>
      <w:lvlJc w:val="right"/>
      <w:pPr>
        <w:ind w:left="6120" w:hanging="180"/>
      </w:pPr>
    </w:lvl>
  </w:abstractNum>
  <w:abstractNum w:abstractNumId="5" w15:restartNumberingAfterBreak="0">
    <w:nsid w:val="076145C9"/>
    <w:multiLevelType w:val="hybridMultilevel"/>
    <w:tmpl w:val="D61213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F1319E"/>
    <w:multiLevelType w:val="hybridMultilevel"/>
    <w:tmpl w:val="800E2AAA"/>
    <w:lvl w:ilvl="0" w:tplc="3BACBA14">
      <w:start w:val="1"/>
      <w:numFmt w:val="bullet"/>
      <w:lvlText w:val=""/>
      <w:lvlJc w:val="left"/>
      <w:pPr>
        <w:ind w:left="720" w:hanging="360"/>
      </w:pPr>
      <w:rPr>
        <w:rFonts w:ascii="Symbol" w:hAnsi="Symbol" w:hint="default"/>
      </w:rPr>
    </w:lvl>
    <w:lvl w:ilvl="1" w:tplc="157ECE62">
      <w:start w:val="1"/>
      <w:numFmt w:val="bullet"/>
      <w:lvlText w:val="o"/>
      <w:lvlJc w:val="left"/>
      <w:pPr>
        <w:ind w:left="1440" w:hanging="360"/>
      </w:pPr>
      <w:rPr>
        <w:rFonts w:ascii="Courier New" w:hAnsi="Courier New" w:hint="default"/>
      </w:rPr>
    </w:lvl>
    <w:lvl w:ilvl="2" w:tplc="1F7EA3FA">
      <w:start w:val="1"/>
      <w:numFmt w:val="bullet"/>
      <w:lvlText w:val=""/>
      <w:lvlJc w:val="left"/>
      <w:pPr>
        <w:ind w:left="2160" w:hanging="360"/>
      </w:pPr>
      <w:rPr>
        <w:rFonts w:ascii="Wingdings" w:hAnsi="Wingdings" w:hint="default"/>
      </w:rPr>
    </w:lvl>
    <w:lvl w:ilvl="3" w:tplc="1A06A20A">
      <w:start w:val="1"/>
      <w:numFmt w:val="bullet"/>
      <w:lvlText w:val=""/>
      <w:lvlJc w:val="left"/>
      <w:pPr>
        <w:ind w:left="2880" w:hanging="360"/>
      </w:pPr>
      <w:rPr>
        <w:rFonts w:ascii="Symbol" w:hAnsi="Symbol" w:hint="default"/>
      </w:rPr>
    </w:lvl>
    <w:lvl w:ilvl="4" w:tplc="F19A2CE6">
      <w:start w:val="1"/>
      <w:numFmt w:val="bullet"/>
      <w:lvlText w:val="o"/>
      <w:lvlJc w:val="left"/>
      <w:pPr>
        <w:ind w:left="3600" w:hanging="360"/>
      </w:pPr>
      <w:rPr>
        <w:rFonts w:ascii="Courier New" w:hAnsi="Courier New" w:hint="default"/>
      </w:rPr>
    </w:lvl>
    <w:lvl w:ilvl="5" w:tplc="D1066A52">
      <w:start w:val="1"/>
      <w:numFmt w:val="bullet"/>
      <w:lvlText w:val=""/>
      <w:lvlJc w:val="left"/>
      <w:pPr>
        <w:ind w:left="4320" w:hanging="360"/>
      </w:pPr>
      <w:rPr>
        <w:rFonts w:ascii="Wingdings" w:hAnsi="Wingdings" w:hint="default"/>
      </w:rPr>
    </w:lvl>
    <w:lvl w:ilvl="6" w:tplc="594E6FE0">
      <w:start w:val="1"/>
      <w:numFmt w:val="bullet"/>
      <w:lvlText w:val=""/>
      <w:lvlJc w:val="left"/>
      <w:pPr>
        <w:ind w:left="5040" w:hanging="360"/>
      </w:pPr>
      <w:rPr>
        <w:rFonts w:ascii="Symbol" w:hAnsi="Symbol" w:hint="default"/>
      </w:rPr>
    </w:lvl>
    <w:lvl w:ilvl="7" w:tplc="68D8C3B2">
      <w:start w:val="1"/>
      <w:numFmt w:val="bullet"/>
      <w:lvlText w:val="o"/>
      <w:lvlJc w:val="left"/>
      <w:pPr>
        <w:ind w:left="5760" w:hanging="360"/>
      </w:pPr>
      <w:rPr>
        <w:rFonts w:ascii="Courier New" w:hAnsi="Courier New" w:hint="default"/>
      </w:rPr>
    </w:lvl>
    <w:lvl w:ilvl="8" w:tplc="201AD25E">
      <w:start w:val="1"/>
      <w:numFmt w:val="bullet"/>
      <w:lvlText w:val=""/>
      <w:lvlJc w:val="left"/>
      <w:pPr>
        <w:ind w:left="6480" w:hanging="360"/>
      </w:pPr>
      <w:rPr>
        <w:rFonts w:ascii="Wingdings" w:hAnsi="Wingdings" w:hint="default"/>
      </w:rPr>
    </w:lvl>
  </w:abstractNum>
  <w:abstractNum w:abstractNumId="7" w15:restartNumberingAfterBreak="0">
    <w:nsid w:val="082CC98C"/>
    <w:multiLevelType w:val="hybridMultilevel"/>
    <w:tmpl w:val="740EA0D0"/>
    <w:lvl w:ilvl="0" w:tplc="BB345738">
      <w:start w:val="1"/>
      <w:numFmt w:val="bullet"/>
      <w:lvlText w:val=""/>
      <w:lvlJc w:val="left"/>
      <w:pPr>
        <w:ind w:left="720" w:hanging="360"/>
      </w:pPr>
      <w:rPr>
        <w:rFonts w:ascii="Symbol" w:hAnsi="Symbol" w:hint="default"/>
      </w:rPr>
    </w:lvl>
    <w:lvl w:ilvl="1" w:tplc="9BDE31E8">
      <w:start w:val="1"/>
      <w:numFmt w:val="bullet"/>
      <w:lvlText w:val="o"/>
      <w:lvlJc w:val="left"/>
      <w:pPr>
        <w:ind w:left="1440" w:hanging="360"/>
      </w:pPr>
      <w:rPr>
        <w:rFonts w:ascii="Courier New" w:hAnsi="Courier New" w:hint="default"/>
      </w:rPr>
    </w:lvl>
    <w:lvl w:ilvl="2" w:tplc="D8585BA0">
      <w:start w:val="1"/>
      <w:numFmt w:val="bullet"/>
      <w:lvlText w:val=""/>
      <w:lvlJc w:val="left"/>
      <w:pPr>
        <w:ind w:left="2160" w:hanging="360"/>
      </w:pPr>
      <w:rPr>
        <w:rFonts w:ascii="Wingdings" w:hAnsi="Wingdings" w:hint="default"/>
      </w:rPr>
    </w:lvl>
    <w:lvl w:ilvl="3" w:tplc="97A406C8">
      <w:start w:val="1"/>
      <w:numFmt w:val="bullet"/>
      <w:lvlText w:val=""/>
      <w:lvlJc w:val="left"/>
      <w:pPr>
        <w:ind w:left="2880" w:hanging="360"/>
      </w:pPr>
      <w:rPr>
        <w:rFonts w:ascii="Symbol" w:hAnsi="Symbol" w:hint="default"/>
      </w:rPr>
    </w:lvl>
    <w:lvl w:ilvl="4" w:tplc="7512D28E">
      <w:start w:val="1"/>
      <w:numFmt w:val="bullet"/>
      <w:lvlText w:val="o"/>
      <w:lvlJc w:val="left"/>
      <w:pPr>
        <w:ind w:left="3600" w:hanging="360"/>
      </w:pPr>
      <w:rPr>
        <w:rFonts w:ascii="Courier New" w:hAnsi="Courier New" w:hint="default"/>
      </w:rPr>
    </w:lvl>
    <w:lvl w:ilvl="5" w:tplc="4A82C57C">
      <w:start w:val="1"/>
      <w:numFmt w:val="bullet"/>
      <w:lvlText w:val=""/>
      <w:lvlJc w:val="left"/>
      <w:pPr>
        <w:ind w:left="4320" w:hanging="360"/>
      </w:pPr>
      <w:rPr>
        <w:rFonts w:ascii="Wingdings" w:hAnsi="Wingdings" w:hint="default"/>
      </w:rPr>
    </w:lvl>
    <w:lvl w:ilvl="6" w:tplc="B7AA6766">
      <w:start w:val="1"/>
      <w:numFmt w:val="bullet"/>
      <w:lvlText w:val=""/>
      <w:lvlJc w:val="left"/>
      <w:pPr>
        <w:ind w:left="5040" w:hanging="360"/>
      </w:pPr>
      <w:rPr>
        <w:rFonts w:ascii="Symbol" w:hAnsi="Symbol" w:hint="default"/>
      </w:rPr>
    </w:lvl>
    <w:lvl w:ilvl="7" w:tplc="4596F6C8">
      <w:start w:val="1"/>
      <w:numFmt w:val="bullet"/>
      <w:lvlText w:val="o"/>
      <w:lvlJc w:val="left"/>
      <w:pPr>
        <w:ind w:left="5760" w:hanging="360"/>
      </w:pPr>
      <w:rPr>
        <w:rFonts w:ascii="Courier New" w:hAnsi="Courier New" w:hint="default"/>
      </w:rPr>
    </w:lvl>
    <w:lvl w:ilvl="8" w:tplc="E09C7EF8">
      <w:start w:val="1"/>
      <w:numFmt w:val="bullet"/>
      <w:lvlText w:val=""/>
      <w:lvlJc w:val="left"/>
      <w:pPr>
        <w:ind w:left="6480" w:hanging="360"/>
      </w:pPr>
      <w:rPr>
        <w:rFonts w:ascii="Wingdings" w:hAnsi="Wingdings" w:hint="default"/>
      </w:rPr>
    </w:lvl>
  </w:abstractNum>
  <w:abstractNum w:abstractNumId="8" w15:restartNumberingAfterBreak="0">
    <w:nsid w:val="0AD448B9"/>
    <w:multiLevelType w:val="hybridMultilevel"/>
    <w:tmpl w:val="3774B674"/>
    <w:lvl w:ilvl="0" w:tplc="16C25A32">
      <w:start w:val="1"/>
      <w:numFmt w:val="decimal"/>
      <w:lvlText w:val="%1."/>
      <w:lvlJc w:val="left"/>
      <w:pPr>
        <w:ind w:left="720" w:hanging="360"/>
      </w:pPr>
      <w:rPr>
        <w:rFonts w:ascii="Arial" w:hAnsi="Arial" w:cs="Arial" w:hint="default"/>
      </w:rPr>
    </w:lvl>
    <w:lvl w:ilvl="1" w:tplc="A63CDDCE">
      <w:start w:val="1"/>
      <w:numFmt w:val="lowerLetter"/>
      <w:lvlText w:val="%2."/>
      <w:lvlJc w:val="left"/>
      <w:pPr>
        <w:ind w:left="1440" w:hanging="360"/>
      </w:pPr>
    </w:lvl>
    <w:lvl w:ilvl="2" w:tplc="A580CE38">
      <w:start w:val="1"/>
      <w:numFmt w:val="lowerRoman"/>
      <w:lvlText w:val="%3."/>
      <w:lvlJc w:val="right"/>
      <w:pPr>
        <w:ind w:left="2160" w:hanging="180"/>
      </w:pPr>
    </w:lvl>
    <w:lvl w:ilvl="3" w:tplc="D2D618B0">
      <w:start w:val="1"/>
      <w:numFmt w:val="decimal"/>
      <w:lvlText w:val="%4."/>
      <w:lvlJc w:val="left"/>
      <w:pPr>
        <w:ind w:left="2880" w:hanging="360"/>
      </w:pPr>
    </w:lvl>
    <w:lvl w:ilvl="4" w:tplc="9C3E738A">
      <w:start w:val="1"/>
      <w:numFmt w:val="lowerLetter"/>
      <w:lvlText w:val="%5."/>
      <w:lvlJc w:val="left"/>
      <w:pPr>
        <w:ind w:left="3600" w:hanging="360"/>
      </w:pPr>
    </w:lvl>
    <w:lvl w:ilvl="5" w:tplc="05B8AAA8">
      <w:start w:val="1"/>
      <w:numFmt w:val="lowerRoman"/>
      <w:lvlText w:val="%6."/>
      <w:lvlJc w:val="right"/>
      <w:pPr>
        <w:ind w:left="4320" w:hanging="180"/>
      </w:pPr>
    </w:lvl>
    <w:lvl w:ilvl="6" w:tplc="68F6FCAE">
      <w:start w:val="1"/>
      <w:numFmt w:val="decimal"/>
      <w:lvlText w:val="%7."/>
      <w:lvlJc w:val="left"/>
      <w:pPr>
        <w:ind w:left="5040" w:hanging="360"/>
      </w:pPr>
    </w:lvl>
    <w:lvl w:ilvl="7" w:tplc="5ABC6370">
      <w:start w:val="1"/>
      <w:numFmt w:val="lowerLetter"/>
      <w:lvlText w:val="%8."/>
      <w:lvlJc w:val="left"/>
      <w:pPr>
        <w:ind w:left="5760" w:hanging="360"/>
      </w:pPr>
    </w:lvl>
    <w:lvl w:ilvl="8" w:tplc="4558D17A">
      <w:start w:val="1"/>
      <w:numFmt w:val="lowerRoman"/>
      <w:lvlText w:val="%9."/>
      <w:lvlJc w:val="right"/>
      <w:pPr>
        <w:ind w:left="6480" w:hanging="180"/>
      </w:pPr>
    </w:lvl>
  </w:abstractNum>
  <w:abstractNum w:abstractNumId="9" w15:restartNumberingAfterBreak="0">
    <w:nsid w:val="0C104D67"/>
    <w:multiLevelType w:val="hybridMultilevel"/>
    <w:tmpl w:val="5F863188"/>
    <w:lvl w:ilvl="0" w:tplc="BDE81DA2">
      <w:start w:val="1"/>
      <w:numFmt w:val="bullet"/>
      <w:lvlText w:val=""/>
      <w:lvlJc w:val="left"/>
      <w:pPr>
        <w:ind w:left="720" w:hanging="360"/>
      </w:pPr>
      <w:rPr>
        <w:rFonts w:ascii="Symbol" w:hAnsi="Symbol" w:hint="default"/>
      </w:rPr>
    </w:lvl>
    <w:lvl w:ilvl="1" w:tplc="266EBA2C">
      <w:start w:val="1"/>
      <w:numFmt w:val="bullet"/>
      <w:lvlText w:val="o"/>
      <w:lvlJc w:val="left"/>
      <w:pPr>
        <w:ind w:left="1440" w:hanging="360"/>
      </w:pPr>
      <w:rPr>
        <w:rFonts w:ascii="Courier New" w:hAnsi="Courier New" w:hint="default"/>
      </w:rPr>
    </w:lvl>
    <w:lvl w:ilvl="2" w:tplc="BD866B48">
      <w:start w:val="1"/>
      <w:numFmt w:val="bullet"/>
      <w:lvlText w:val=""/>
      <w:lvlJc w:val="left"/>
      <w:pPr>
        <w:ind w:left="2160" w:hanging="360"/>
      </w:pPr>
      <w:rPr>
        <w:rFonts w:ascii="Wingdings" w:hAnsi="Wingdings" w:hint="default"/>
      </w:rPr>
    </w:lvl>
    <w:lvl w:ilvl="3" w:tplc="10CA6C08">
      <w:start w:val="1"/>
      <w:numFmt w:val="bullet"/>
      <w:lvlText w:val=""/>
      <w:lvlJc w:val="left"/>
      <w:pPr>
        <w:ind w:left="2880" w:hanging="360"/>
      </w:pPr>
      <w:rPr>
        <w:rFonts w:ascii="Symbol" w:hAnsi="Symbol" w:hint="default"/>
      </w:rPr>
    </w:lvl>
    <w:lvl w:ilvl="4" w:tplc="C72C5A20">
      <w:start w:val="1"/>
      <w:numFmt w:val="bullet"/>
      <w:lvlText w:val="o"/>
      <w:lvlJc w:val="left"/>
      <w:pPr>
        <w:ind w:left="3600" w:hanging="360"/>
      </w:pPr>
      <w:rPr>
        <w:rFonts w:ascii="Courier New" w:hAnsi="Courier New" w:hint="default"/>
      </w:rPr>
    </w:lvl>
    <w:lvl w:ilvl="5" w:tplc="D9DEA3A8">
      <w:start w:val="1"/>
      <w:numFmt w:val="bullet"/>
      <w:lvlText w:val=""/>
      <w:lvlJc w:val="left"/>
      <w:pPr>
        <w:ind w:left="4320" w:hanging="360"/>
      </w:pPr>
      <w:rPr>
        <w:rFonts w:ascii="Wingdings" w:hAnsi="Wingdings" w:hint="default"/>
      </w:rPr>
    </w:lvl>
    <w:lvl w:ilvl="6" w:tplc="FD2E5F82">
      <w:start w:val="1"/>
      <w:numFmt w:val="bullet"/>
      <w:lvlText w:val=""/>
      <w:lvlJc w:val="left"/>
      <w:pPr>
        <w:ind w:left="5040" w:hanging="360"/>
      </w:pPr>
      <w:rPr>
        <w:rFonts w:ascii="Symbol" w:hAnsi="Symbol" w:hint="default"/>
      </w:rPr>
    </w:lvl>
    <w:lvl w:ilvl="7" w:tplc="77F211DC">
      <w:start w:val="1"/>
      <w:numFmt w:val="bullet"/>
      <w:lvlText w:val="o"/>
      <w:lvlJc w:val="left"/>
      <w:pPr>
        <w:ind w:left="5760" w:hanging="360"/>
      </w:pPr>
      <w:rPr>
        <w:rFonts w:ascii="Courier New" w:hAnsi="Courier New" w:hint="default"/>
      </w:rPr>
    </w:lvl>
    <w:lvl w:ilvl="8" w:tplc="AA68C566">
      <w:start w:val="1"/>
      <w:numFmt w:val="bullet"/>
      <w:lvlText w:val=""/>
      <w:lvlJc w:val="left"/>
      <w:pPr>
        <w:ind w:left="6480" w:hanging="360"/>
      </w:pPr>
      <w:rPr>
        <w:rFonts w:ascii="Wingdings" w:hAnsi="Wingdings" w:hint="default"/>
      </w:rPr>
    </w:lvl>
  </w:abstractNum>
  <w:abstractNum w:abstractNumId="10" w15:restartNumberingAfterBreak="0">
    <w:nsid w:val="1080C55A"/>
    <w:multiLevelType w:val="hybridMultilevel"/>
    <w:tmpl w:val="5FE8BC86"/>
    <w:lvl w:ilvl="0" w:tplc="E7D67972">
      <w:start w:val="1"/>
      <w:numFmt w:val="decimal"/>
      <w:lvlText w:val="%1."/>
      <w:lvlJc w:val="left"/>
      <w:pPr>
        <w:ind w:left="720" w:hanging="360"/>
      </w:pPr>
    </w:lvl>
    <w:lvl w:ilvl="1" w:tplc="6C7C6198">
      <w:start w:val="1"/>
      <w:numFmt w:val="lowerLetter"/>
      <w:lvlText w:val="%2."/>
      <w:lvlJc w:val="left"/>
      <w:pPr>
        <w:ind w:left="1440" w:hanging="360"/>
      </w:pPr>
    </w:lvl>
    <w:lvl w:ilvl="2" w:tplc="949469D0">
      <w:start w:val="1"/>
      <w:numFmt w:val="lowerRoman"/>
      <w:lvlText w:val="%3."/>
      <w:lvlJc w:val="right"/>
      <w:pPr>
        <w:ind w:left="2160" w:hanging="180"/>
      </w:pPr>
    </w:lvl>
    <w:lvl w:ilvl="3" w:tplc="CFF47D20">
      <w:start w:val="1"/>
      <w:numFmt w:val="decimal"/>
      <w:lvlText w:val="%4."/>
      <w:lvlJc w:val="left"/>
      <w:pPr>
        <w:ind w:left="2880" w:hanging="360"/>
      </w:pPr>
    </w:lvl>
    <w:lvl w:ilvl="4" w:tplc="BEBE17AC">
      <w:start w:val="1"/>
      <w:numFmt w:val="lowerLetter"/>
      <w:lvlText w:val="%5."/>
      <w:lvlJc w:val="left"/>
      <w:pPr>
        <w:ind w:left="3600" w:hanging="360"/>
      </w:pPr>
    </w:lvl>
    <w:lvl w:ilvl="5" w:tplc="945E567C">
      <w:start w:val="1"/>
      <w:numFmt w:val="lowerRoman"/>
      <w:lvlText w:val="%6."/>
      <w:lvlJc w:val="right"/>
      <w:pPr>
        <w:ind w:left="4320" w:hanging="180"/>
      </w:pPr>
    </w:lvl>
    <w:lvl w:ilvl="6" w:tplc="6C0EC9B4">
      <w:start w:val="1"/>
      <w:numFmt w:val="decimal"/>
      <w:lvlText w:val="%7."/>
      <w:lvlJc w:val="left"/>
      <w:pPr>
        <w:ind w:left="5040" w:hanging="360"/>
      </w:pPr>
    </w:lvl>
    <w:lvl w:ilvl="7" w:tplc="9C8048E0">
      <w:start w:val="1"/>
      <w:numFmt w:val="lowerLetter"/>
      <w:lvlText w:val="%8."/>
      <w:lvlJc w:val="left"/>
      <w:pPr>
        <w:ind w:left="5760" w:hanging="360"/>
      </w:pPr>
    </w:lvl>
    <w:lvl w:ilvl="8" w:tplc="49549488">
      <w:start w:val="1"/>
      <w:numFmt w:val="lowerRoman"/>
      <w:lvlText w:val="%9."/>
      <w:lvlJc w:val="right"/>
      <w:pPr>
        <w:ind w:left="6480" w:hanging="180"/>
      </w:pPr>
    </w:lvl>
  </w:abstractNum>
  <w:abstractNum w:abstractNumId="11" w15:restartNumberingAfterBreak="0">
    <w:nsid w:val="168DA206"/>
    <w:multiLevelType w:val="hybridMultilevel"/>
    <w:tmpl w:val="862CD72E"/>
    <w:lvl w:ilvl="0" w:tplc="8312CDD8">
      <w:start w:val="1"/>
      <w:numFmt w:val="bullet"/>
      <w:lvlText w:val=""/>
      <w:lvlJc w:val="left"/>
      <w:pPr>
        <w:ind w:left="720" w:hanging="360"/>
      </w:pPr>
      <w:rPr>
        <w:rFonts w:ascii="Symbol" w:hAnsi="Symbol" w:hint="default"/>
      </w:rPr>
    </w:lvl>
    <w:lvl w:ilvl="1" w:tplc="75F831D6">
      <w:start w:val="1"/>
      <w:numFmt w:val="bullet"/>
      <w:lvlText w:val="o"/>
      <w:lvlJc w:val="left"/>
      <w:pPr>
        <w:ind w:left="1440" w:hanging="360"/>
      </w:pPr>
      <w:rPr>
        <w:rFonts w:ascii="Courier New" w:hAnsi="Courier New" w:hint="default"/>
      </w:rPr>
    </w:lvl>
    <w:lvl w:ilvl="2" w:tplc="5D98133C">
      <w:start w:val="1"/>
      <w:numFmt w:val="bullet"/>
      <w:lvlText w:val=""/>
      <w:lvlJc w:val="left"/>
      <w:pPr>
        <w:ind w:left="2160" w:hanging="360"/>
      </w:pPr>
      <w:rPr>
        <w:rFonts w:ascii="Wingdings" w:hAnsi="Wingdings" w:hint="default"/>
      </w:rPr>
    </w:lvl>
    <w:lvl w:ilvl="3" w:tplc="5770FF96">
      <w:start w:val="1"/>
      <w:numFmt w:val="bullet"/>
      <w:lvlText w:val=""/>
      <w:lvlJc w:val="left"/>
      <w:pPr>
        <w:ind w:left="2880" w:hanging="360"/>
      </w:pPr>
      <w:rPr>
        <w:rFonts w:ascii="Symbol" w:hAnsi="Symbol" w:hint="default"/>
      </w:rPr>
    </w:lvl>
    <w:lvl w:ilvl="4" w:tplc="D6C84842">
      <w:start w:val="1"/>
      <w:numFmt w:val="bullet"/>
      <w:lvlText w:val="o"/>
      <w:lvlJc w:val="left"/>
      <w:pPr>
        <w:ind w:left="3600" w:hanging="360"/>
      </w:pPr>
      <w:rPr>
        <w:rFonts w:ascii="Courier New" w:hAnsi="Courier New" w:hint="default"/>
      </w:rPr>
    </w:lvl>
    <w:lvl w:ilvl="5" w:tplc="69AC63F6">
      <w:start w:val="1"/>
      <w:numFmt w:val="bullet"/>
      <w:lvlText w:val=""/>
      <w:lvlJc w:val="left"/>
      <w:pPr>
        <w:ind w:left="4320" w:hanging="360"/>
      </w:pPr>
      <w:rPr>
        <w:rFonts w:ascii="Wingdings" w:hAnsi="Wingdings" w:hint="default"/>
      </w:rPr>
    </w:lvl>
    <w:lvl w:ilvl="6" w:tplc="6C509408">
      <w:start w:val="1"/>
      <w:numFmt w:val="bullet"/>
      <w:lvlText w:val=""/>
      <w:lvlJc w:val="left"/>
      <w:pPr>
        <w:ind w:left="5040" w:hanging="360"/>
      </w:pPr>
      <w:rPr>
        <w:rFonts w:ascii="Symbol" w:hAnsi="Symbol" w:hint="default"/>
      </w:rPr>
    </w:lvl>
    <w:lvl w:ilvl="7" w:tplc="604262A4">
      <w:start w:val="1"/>
      <w:numFmt w:val="bullet"/>
      <w:lvlText w:val="o"/>
      <w:lvlJc w:val="left"/>
      <w:pPr>
        <w:ind w:left="5760" w:hanging="360"/>
      </w:pPr>
      <w:rPr>
        <w:rFonts w:ascii="Courier New" w:hAnsi="Courier New" w:hint="default"/>
      </w:rPr>
    </w:lvl>
    <w:lvl w:ilvl="8" w:tplc="9BC8DDFC">
      <w:start w:val="1"/>
      <w:numFmt w:val="bullet"/>
      <w:lvlText w:val=""/>
      <w:lvlJc w:val="left"/>
      <w:pPr>
        <w:ind w:left="6480" w:hanging="360"/>
      </w:pPr>
      <w:rPr>
        <w:rFonts w:ascii="Wingdings" w:hAnsi="Wingdings" w:hint="default"/>
      </w:rPr>
    </w:lvl>
  </w:abstractNum>
  <w:abstractNum w:abstractNumId="12" w15:restartNumberingAfterBreak="0">
    <w:nsid w:val="17677821"/>
    <w:multiLevelType w:val="hybridMultilevel"/>
    <w:tmpl w:val="33E2D8EC"/>
    <w:lvl w:ilvl="0" w:tplc="5F2A5118">
      <w:start w:val="1"/>
      <w:numFmt w:val="decimal"/>
      <w:lvlText w:val="%1."/>
      <w:lvlJc w:val="left"/>
      <w:pPr>
        <w:ind w:left="360" w:hanging="360"/>
      </w:pPr>
    </w:lvl>
    <w:lvl w:ilvl="1" w:tplc="95A44050">
      <w:start w:val="1"/>
      <w:numFmt w:val="lowerLetter"/>
      <w:lvlText w:val="%2."/>
      <w:lvlJc w:val="left"/>
      <w:pPr>
        <w:ind w:left="1080" w:hanging="360"/>
      </w:pPr>
    </w:lvl>
    <w:lvl w:ilvl="2" w:tplc="B0043B02">
      <w:start w:val="1"/>
      <w:numFmt w:val="lowerRoman"/>
      <w:lvlText w:val="%3."/>
      <w:lvlJc w:val="right"/>
      <w:pPr>
        <w:ind w:left="1800" w:hanging="180"/>
      </w:pPr>
    </w:lvl>
    <w:lvl w:ilvl="3" w:tplc="263C4F10">
      <w:start w:val="1"/>
      <w:numFmt w:val="decimal"/>
      <w:lvlText w:val="%4."/>
      <w:lvlJc w:val="left"/>
      <w:pPr>
        <w:ind w:left="2520" w:hanging="360"/>
      </w:pPr>
    </w:lvl>
    <w:lvl w:ilvl="4" w:tplc="B0C04C38">
      <w:start w:val="1"/>
      <w:numFmt w:val="lowerLetter"/>
      <w:lvlText w:val="%5."/>
      <w:lvlJc w:val="left"/>
      <w:pPr>
        <w:ind w:left="3240" w:hanging="360"/>
      </w:pPr>
    </w:lvl>
    <w:lvl w:ilvl="5" w:tplc="7DD60596">
      <w:start w:val="1"/>
      <w:numFmt w:val="lowerRoman"/>
      <w:lvlText w:val="%6."/>
      <w:lvlJc w:val="right"/>
      <w:pPr>
        <w:ind w:left="3960" w:hanging="180"/>
      </w:pPr>
    </w:lvl>
    <w:lvl w:ilvl="6" w:tplc="A3101EC4">
      <w:start w:val="1"/>
      <w:numFmt w:val="decimal"/>
      <w:lvlText w:val="%7."/>
      <w:lvlJc w:val="left"/>
      <w:pPr>
        <w:ind w:left="4680" w:hanging="360"/>
      </w:pPr>
    </w:lvl>
    <w:lvl w:ilvl="7" w:tplc="97809646">
      <w:start w:val="1"/>
      <w:numFmt w:val="lowerLetter"/>
      <w:lvlText w:val="%8."/>
      <w:lvlJc w:val="left"/>
      <w:pPr>
        <w:ind w:left="5400" w:hanging="360"/>
      </w:pPr>
    </w:lvl>
    <w:lvl w:ilvl="8" w:tplc="A820736E">
      <w:start w:val="1"/>
      <w:numFmt w:val="lowerRoman"/>
      <w:lvlText w:val="%9."/>
      <w:lvlJc w:val="right"/>
      <w:pPr>
        <w:ind w:left="6120" w:hanging="180"/>
      </w:pPr>
    </w:lvl>
  </w:abstractNum>
  <w:abstractNum w:abstractNumId="13" w15:restartNumberingAfterBreak="0">
    <w:nsid w:val="188AC2AD"/>
    <w:multiLevelType w:val="hybridMultilevel"/>
    <w:tmpl w:val="3B4AE1CC"/>
    <w:lvl w:ilvl="0" w:tplc="E8F47C30">
      <w:start w:val="1"/>
      <w:numFmt w:val="decimal"/>
      <w:lvlText w:val="%1."/>
      <w:lvlJc w:val="left"/>
      <w:pPr>
        <w:ind w:left="720" w:hanging="360"/>
      </w:pPr>
    </w:lvl>
    <w:lvl w:ilvl="1" w:tplc="DC8C7F58">
      <w:start w:val="1"/>
      <w:numFmt w:val="lowerLetter"/>
      <w:lvlText w:val="%2."/>
      <w:lvlJc w:val="left"/>
      <w:pPr>
        <w:ind w:left="1440" w:hanging="360"/>
      </w:pPr>
    </w:lvl>
    <w:lvl w:ilvl="2" w:tplc="EC88C9CC">
      <w:start w:val="1"/>
      <w:numFmt w:val="lowerRoman"/>
      <w:lvlText w:val="%3."/>
      <w:lvlJc w:val="right"/>
      <w:pPr>
        <w:ind w:left="2160" w:hanging="180"/>
      </w:pPr>
    </w:lvl>
    <w:lvl w:ilvl="3" w:tplc="0B0285E8">
      <w:start w:val="1"/>
      <w:numFmt w:val="decimal"/>
      <w:lvlText w:val="%4."/>
      <w:lvlJc w:val="left"/>
      <w:pPr>
        <w:ind w:left="2880" w:hanging="360"/>
      </w:pPr>
    </w:lvl>
    <w:lvl w:ilvl="4" w:tplc="9048875E">
      <w:start w:val="1"/>
      <w:numFmt w:val="lowerLetter"/>
      <w:lvlText w:val="%5."/>
      <w:lvlJc w:val="left"/>
      <w:pPr>
        <w:ind w:left="3600" w:hanging="360"/>
      </w:pPr>
    </w:lvl>
    <w:lvl w:ilvl="5" w:tplc="830259B2">
      <w:start w:val="1"/>
      <w:numFmt w:val="lowerRoman"/>
      <w:lvlText w:val="%6."/>
      <w:lvlJc w:val="right"/>
      <w:pPr>
        <w:ind w:left="4320" w:hanging="180"/>
      </w:pPr>
    </w:lvl>
    <w:lvl w:ilvl="6" w:tplc="54A2538E">
      <w:start w:val="1"/>
      <w:numFmt w:val="decimal"/>
      <w:lvlText w:val="%7."/>
      <w:lvlJc w:val="left"/>
      <w:pPr>
        <w:ind w:left="5040" w:hanging="360"/>
      </w:pPr>
    </w:lvl>
    <w:lvl w:ilvl="7" w:tplc="C75A84C6">
      <w:start w:val="1"/>
      <w:numFmt w:val="lowerLetter"/>
      <w:lvlText w:val="%8."/>
      <w:lvlJc w:val="left"/>
      <w:pPr>
        <w:ind w:left="5760" w:hanging="360"/>
      </w:pPr>
    </w:lvl>
    <w:lvl w:ilvl="8" w:tplc="3C76F6F8">
      <w:start w:val="1"/>
      <w:numFmt w:val="lowerRoman"/>
      <w:lvlText w:val="%9."/>
      <w:lvlJc w:val="right"/>
      <w:pPr>
        <w:ind w:left="6480" w:hanging="180"/>
      </w:pPr>
    </w:lvl>
  </w:abstractNum>
  <w:abstractNum w:abstractNumId="14" w15:restartNumberingAfterBreak="0">
    <w:nsid w:val="18D6F1C3"/>
    <w:multiLevelType w:val="hybridMultilevel"/>
    <w:tmpl w:val="B014862E"/>
    <w:lvl w:ilvl="0" w:tplc="1FDA70B2">
      <w:start w:val="1"/>
      <w:numFmt w:val="bullet"/>
      <w:lvlText w:val=""/>
      <w:lvlJc w:val="left"/>
      <w:pPr>
        <w:ind w:left="720" w:hanging="360"/>
      </w:pPr>
      <w:rPr>
        <w:rFonts w:ascii="Symbol" w:hAnsi="Symbol" w:hint="default"/>
      </w:rPr>
    </w:lvl>
    <w:lvl w:ilvl="1" w:tplc="BF48E7D4">
      <w:start w:val="1"/>
      <w:numFmt w:val="bullet"/>
      <w:lvlText w:val="o"/>
      <w:lvlJc w:val="left"/>
      <w:pPr>
        <w:ind w:left="1440" w:hanging="360"/>
      </w:pPr>
      <w:rPr>
        <w:rFonts w:ascii="Courier New" w:hAnsi="Courier New" w:hint="default"/>
      </w:rPr>
    </w:lvl>
    <w:lvl w:ilvl="2" w:tplc="6568B356">
      <w:start w:val="1"/>
      <w:numFmt w:val="bullet"/>
      <w:lvlText w:val=""/>
      <w:lvlJc w:val="left"/>
      <w:pPr>
        <w:ind w:left="2160" w:hanging="360"/>
      </w:pPr>
      <w:rPr>
        <w:rFonts w:ascii="Wingdings" w:hAnsi="Wingdings" w:hint="default"/>
      </w:rPr>
    </w:lvl>
    <w:lvl w:ilvl="3" w:tplc="7FF6983C">
      <w:start w:val="1"/>
      <w:numFmt w:val="bullet"/>
      <w:lvlText w:val=""/>
      <w:lvlJc w:val="left"/>
      <w:pPr>
        <w:ind w:left="2880" w:hanging="360"/>
      </w:pPr>
      <w:rPr>
        <w:rFonts w:ascii="Symbol" w:hAnsi="Symbol" w:hint="default"/>
      </w:rPr>
    </w:lvl>
    <w:lvl w:ilvl="4" w:tplc="E53E26D4">
      <w:start w:val="1"/>
      <w:numFmt w:val="bullet"/>
      <w:lvlText w:val="o"/>
      <w:lvlJc w:val="left"/>
      <w:pPr>
        <w:ind w:left="3600" w:hanging="360"/>
      </w:pPr>
      <w:rPr>
        <w:rFonts w:ascii="Courier New" w:hAnsi="Courier New" w:hint="default"/>
      </w:rPr>
    </w:lvl>
    <w:lvl w:ilvl="5" w:tplc="D7D81AFA">
      <w:start w:val="1"/>
      <w:numFmt w:val="bullet"/>
      <w:lvlText w:val=""/>
      <w:lvlJc w:val="left"/>
      <w:pPr>
        <w:ind w:left="4320" w:hanging="360"/>
      </w:pPr>
      <w:rPr>
        <w:rFonts w:ascii="Wingdings" w:hAnsi="Wingdings" w:hint="default"/>
      </w:rPr>
    </w:lvl>
    <w:lvl w:ilvl="6" w:tplc="5446886E">
      <w:start w:val="1"/>
      <w:numFmt w:val="bullet"/>
      <w:lvlText w:val=""/>
      <w:lvlJc w:val="left"/>
      <w:pPr>
        <w:ind w:left="5040" w:hanging="360"/>
      </w:pPr>
      <w:rPr>
        <w:rFonts w:ascii="Symbol" w:hAnsi="Symbol" w:hint="default"/>
      </w:rPr>
    </w:lvl>
    <w:lvl w:ilvl="7" w:tplc="8AE6441C">
      <w:start w:val="1"/>
      <w:numFmt w:val="bullet"/>
      <w:lvlText w:val="o"/>
      <w:lvlJc w:val="left"/>
      <w:pPr>
        <w:ind w:left="5760" w:hanging="360"/>
      </w:pPr>
      <w:rPr>
        <w:rFonts w:ascii="Courier New" w:hAnsi="Courier New" w:hint="default"/>
      </w:rPr>
    </w:lvl>
    <w:lvl w:ilvl="8" w:tplc="516C00D4">
      <w:start w:val="1"/>
      <w:numFmt w:val="bullet"/>
      <w:lvlText w:val=""/>
      <w:lvlJc w:val="left"/>
      <w:pPr>
        <w:ind w:left="6480" w:hanging="360"/>
      </w:pPr>
      <w:rPr>
        <w:rFonts w:ascii="Wingdings" w:hAnsi="Wingdings" w:hint="default"/>
      </w:rPr>
    </w:lvl>
  </w:abstractNum>
  <w:abstractNum w:abstractNumId="15" w15:restartNumberingAfterBreak="0">
    <w:nsid w:val="199D2A05"/>
    <w:multiLevelType w:val="hybridMultilevel"/>
    <w:tmpl w:val="4B9066CE"/>
    <w:lvl w:ilvl="0" w:tplc="612AE7C8">
      <w:start w:val="1"/>
      <w:numFmt w:val="bullet"/>
      <w:lvlText w:val=""/>
      <w:lvlJc w:val="left"/>
      <w:pPr>
        <w:ind w:left="720" w:hanging="360"/>
      </w:pPr>
      <w:rPr>
        <w:rFonts w:ascii="Symbol" w:hAnsi="Symbol" w:hint="default"/>
      </w:rPr>
    </w:lvl>
    <w:lvl w:ilvl="1" w:tplc="705034C2">
      <w:start w:val="1"/>
      <w:numFmt w:val="bullet"/>
      <w:lvlText w:val="o"/>
      <w:lvlJc w:val="left"/>
      <w:pPr>
        <w:ind w:left="1440" w:hanging="360"/>
      </w:pPr>
      <w:rPr>
        <w:rFonts w:ascii="Courier New" w:hAnsi="Courier New" w:hint="default"/>
      </w:rPr>
    </w:lvl>
    <w:lvl w:ilvl="2" w:tplc="3DE04AE4">
      <w:start w:val="1"/>
      <w:numFmt w:val="bullet"/>
      <w:lvlText w:val=""/>
      <w:lvlJc w:val="left"/>
      <w:pPr>
        <w:ind w:left="2160" w:hanging="360"/>
      </w:pPr>
      <w:rPr>
        <w:rFonts w:ascii="Wingdings" w:hAnsi="Wingdings" w:hint="default"/>
      </w:rPr>
    </w:lvl>
    <w:lvl w:ilvl="3" w:tplc="97562F70">
      <w:start w:val="1"/>
      <w:numFmt w:val="bullet"/>
      <w:lvlText w:val=""/>
      <w:lvlJc w:val="left"/>
      <w:pPr>
        <w:ind w:left="2880" w:hanging="360"/>
      </w:pPr>
      <w:rPr>
        <w:rFonts w:ascii="Symbol" w:hAnsi="Symbol" w:hint="default"/>
      </w:rPr>
    </w:lvl>
    <w:lvl w:ilvl="4" w:tplc="255C966A">
      <w:start w:val="1"/>
      <w:numFmt w:val="bullet"/>
      <w:lvlText w:val="o"/>
      <w:lvlJc w:val="left"/>
      <w:pPr>
        <w:ind w:left="3600" w:hanging="360"/>
      </w:pPr>
      <w:rPr>
        <w:rFonts w:ascii="Courier New" w:hAnsi="Courier New" w:hint="default"/>
      </w:rPr>
    </w:lvl>
    <w:lvl w:ilvl="5" w:tplc="0B00551C">
      <w:start w:val="1"/>
      <w:numFmt w:val="bullet"/>
      <w:lvlText w:val=""/>
      <w:lvlJc w:val="left"/>
      <w:pPr>
        <w:ind w:left="4320" w:hanging="360"/>
      </w:pPr>
      <w:rPr>
        <w:rFonts w:ascii="Wingdings" w:hAnsi="Wingdings" w:hint="default"/>
      </w:rPr>
    </w:lvl>
    <w:lvl w:ilvl="6" w:tplc="A0B0289E">
      <w:start w:val="1"/>
      <w:numFmt w:val="bullet"/>
      <w:lvlText w:val=""/>
      <w:lvlJc w:val="left"/>
      <w:pPr>
        <w:ind w:left="5040" w:hanging="360"/>
      </w:pPr>
      <w:rPr>
        <w:rFonts w:ascii="Symbol" w:hAnsi="Symbol" w:hint="default"/>
      </w:rPr>
    </w:lvl>
    <w:lvl w:ilvl="7" w:tplc="A4F0044C">
      <w:start w:val="1"/>
      <w:numFmt w:val="bullet"/>
      <w:lvlText w:val="o"/>
      <w:lvlJc w:val="left"/>
      <w:pPr>
        <w:ind w:left="5760" w:hanging="360"/>
      </w:pPr>
      <w:rPr>
        <w:rFonts w:ascii="Courier New" w:hAnsi="Courier New" w:hint="default"/>
      </w:rPr>
    </w:lvl>
    <w:lvl w:ilvl="8" w:tplc="1E0CF2B2">
      <w:start w:val="1"/>
      <w:numFmt w:val="bullet"/>
      <w:lvlText w:val=""/>
      <w:lvlJc w:val="left"/>
      <w:pPr>
        <w:ind w:left="6480" w:hanging="360"/>
      </w:pPr>
      <w:rPr>
        <w:rFonts w:ascii="Wingdings" w:hAnsi="Wingdings" w:hint="default"/>
      </w:rPr>
    </w:lvl>
  </w:abstractNum>
  <w:abstractNum w:abstractNumId="16" w15:restartNumberingAfterBreak="0">
    <w:nsid w:val="1E67E1E1"/>
    <w:multiLevelType w:val="hybridMultilevel"/>
    <w:tmpl w:val="68EA4560"/>
    <w:lvl w:ilvl="0" w:tplc="D4101EB2">
      <w:start w:val="1"/>
      <w:numFmt w:val="lowerLetter"/>
      <w:lvlText w:val="%1)"/>
      <w:lvlJc w:val="left"/>
      <w:pPr>
        <w:ind w:left="360" w:hanging="360"/>
      </w:pPr>
      <w:rPr>
        <w:rFonts w:ascii="Arial" w:hAnsi="Arial" w:cs="Arial" w:hint="default"/>
      </w:rPr>
    </w:lvl>
    <w:lvl w:ilvl="1" w:tplc="D0E451C8">
      <w:start w:val="1"/>
      <w:numFmt w:val="lowerLetter"/>
      <w:lvlText w:val="%2."/>
      <w:lvlJc w:val="left"/>
      <w:pPr>
        <w:ind w:left="720" w:hanging="360"/>
      </w:pPr>
    </w:lvl>
    <w:lvl w:ilvl="2" w:tplc="F704F5A4">
      <w:start w:val="1"/>
      <w:numFmt w:val="lowerRoman"/>
      <w:lvlText w:val="%3."/>
      <w:lvlJc w:val="right"/>
      <w:pPr>
        <w:ind w:left="1440" w:hanging="180"/>
      </w:pPr>
    </w:lvl>
    <w:lvl w:ilvl="3" w:tplc="3C0862AE">
      <w:start w:val="1"/>
      <w:numFmt w:val="decimal"/>
      <w:lvlText w:val="%4."/>
      <w:lvlJc w:val="left"/>
      <w:pPr>
        <w:ind w:left="2160" w:hanging="360"/>
      </w:pPr>
    </w:lvl>
    <w:lvl w:ilvl="4" w:tplc="4C62C16A">
      <w:start w:val="1"/>
      <w:numFmt w:val="lowerLetter"/>
      <w:lvlText w:val="%5."/>
      <w:lvlJc w:val="left"/>
      <w:pPr>
        <w:ind w:left="2880" w:hanging="360"/>
      </w:pPr>
    </w:lvl>
    <w:lvl w:ilvl="5" w:tplc="B3B225F6">
      <w:start w:val="1"/>
      <w:numFmt w:val="lowerRoman"/>
      <w:lvlText w:val="%6."/>
      <w:lvlJc w:val="right"/>
      <w:pPr>
        <w:ind w:left="3600" w:hanging="180"/>
      </w:pPr>
    </w:lvl>
    <w:lvl w:ilvl="6" w:tplc="AE4C263E">
      <w:start w:val="1"/>
      <w:numFmt w:val="decimal"/>
      <w:lvlText w:val="%7."/>
      <w:lvlJc w:val="left"/>
      <w:pPr>
        <w:ind w:left="4320" w:hanging="360"/>
      </w:pPr>
    </w:lvl>
    <w:lvl w:ilvl="7" w:tplc="79C4B20E">
      <w:start w:val="1"/>
      <w:numFmt w:val="lowerLetter"/>
      <w:lvlText w:val="%8."/>
      <w:lvlJc w:val="left"/>
      <w:pPr>
        <w:ind w:left="5040" w:hanging="360"/>
      </w:pPr>
    </w:lvl>
    <w:lvl w:ilvl="8" w:tplc="6464D9D2">
      <w:start w:val="1"/>
      <w:numFmt w:val="lowerRoman"/>
      <w:lvlText w:val="%9."/>
      <w:lvlJc w:val="right"/>
      <w:pPr>
        <w:ind w:left="5760" w:hanging="180"/>
      </w:pPr>
    </w:lvl>
  </w:abstractNum>
  <w:abstractNum w:abstractNumId="17" w15:restartNumberingAfterBreak="0">
    <w:nsid w:val="1EF86020"/>
    <w:multiLevelType w:val="hybridMultilevel"/>
    <w:tmpl w:val="C6ECC964"/>
    <w:lvl w:ilvl="0" w:tplc="7AEE7BB0">
      <w:start w:val="1"/>
      <w:numFmt w:val="bullet"/>
      <w:lvlText w:val=""/>
      <w:lvlJc w:val="left"/>
      <w:pPr>
        <w:ind w:left="720" w:hanging="360"/>
      </w:pPr>
      <w:rPr>
        <w:rFonts w:ascii="Symbol" w:hAnsi="Symbol" w:hint="default"/>
      </w:rPr>
    </w:lvl>
    <w:lvl w:ilvl="1" w:tplc="A46A04EC">
      <w:start w:val="1"/>
      <w:numFmt w:val="bullet"/>
      <w:lvlText w:val="o"/>
      <w:lvlJc w:val="left"/>
      <w:pPr>
        <w:ind w:left="1440" w:hanging="360"/>
      </w:pPr>
      <w:rPr>
        <w:rFonts w:ascii="Courier New" w:hAnsi="Courier New" w:hint="default"/>
      </w:rPr>
    </w:lvl>
    <w:lvl w:ilvl="2" w:tplc="1EE20908">
      <w:start w:val="1"/>
      <w:numFmt w:val="bullet"/>
      <w:lvlText w:val=""/>
      <w:lvlJc w:val="left"/>
      <w:pPr>
        <w:ind w:left="2160" w:hanging="360"/>
      </w:pPr>
      <w:rPr>
        <w:rFonts w:ascii="Wingdings" w:hAnsi="Wingdings" w:hint="default"/>
      </w:rPr>
    </w:lvl>
    <w:lvl w:ilvl="3" w:tplc="F844F904">
      <w:start w:val="1"/>
      <w:numFmt w:val="bullet"/>
      <w:lvlText w:val=""/>
      <w:lvlJc w:val="left"/>
      <w:pPr>
        <w:ind w:left="2880" w:hanging="360"/>
      </w:pPr>
      <w:rPr>
        <w:rFonts w:ascii="Symbol" w:hAnsi="Symbol" w:hint="default"/>
      </w:rPr>
    </w:lvl>
    <w:lvl w:ilvl="4" w:tplc="936C3D06">
      <w:start w:val="1"/>
      <w:numFmt w:val="bullet"/>
      <w:lvlText w:val="o"/>
      <w:lvlJc w:val="left"/>
      <w:pPr>
        <w:ind w:left="3600" w:hanging="360"/>
      </w:pPr>
      <w:rPr>
        <w:rFonts w:ascii="Courier New" w:hAnsi="Courier New" w:hint="default"/>
      </w:rPr>
    </w:lvl>
    <w:lvl w:ilvl="5" w:tplc="77903D0E">
      <w:start w:val="1"/>
      <w:numFmt w:val="bullet"/>
      <w:lvlText w:val=""/>
      <w:lvlJc w:val="left"/>
      <w:pPr>
        <w:ind w:left="4320" w:hanging="360"/>
      </w:pPr>
      <w:rPr>
        <w:rFonts w:ascii="Wingdings" w:hAnsi="Wingdings" w:hint="default"/>
      </w:rPr>
    </w:lvl>
    <w:lvl w:ilvl="6" w:tplc="9D08BE5C">
      <w:start w:val="1"/>
      <w:numFmt w:val="bullet"/>
      <w:lvlText w:val=""/>
      <w:lvlJc w:val="left"/>
      <w:pPr>
        <w:ind w:left="5040" w:hanging="360"/>
      </w:pPr>
      <w:rPr>
        <w:rFonts w:ascii="Symbol" w:hAnsi="Symbol" w:hint="default"/>
      </w:rPr>
    </w:lvl>
    <w:lvl w:ilvl="7" w:tplc="76C62C6E">
      <w:start w:val="1"/>
      <w:numFmt w:val="bullet"/>
      <w:lvlText w:val="o"/>
      <w:lvlJc w:val="left"/>
      <w:pPr>
        <w:ind w:left="5760" w:hanging="360"/>
      </w:pPr>
      <w:rPr>
        <w:rFonts w:ascii="Courier New" w:hAnsi="Courier New" w:hint="default"/>
      </w:rPr>
    </w:lvl>
    <w:lvl w:ilvl="8" w:tplc="C2DE518E">
      <w:start w:val="1"/>
      <w:numFmt w:val="bullet"/>
      <w:lvlText w:val=""/>
      <w:lvlJc w:val="left"/>
      <w:pPr>
        <w:ind w:left="6480" w:hanging="360"/>
      </w:pPr>
      <w:rPr>
        <w:rFonts w:ascii="Wingdings" w:hAnsi="Wingdings" w:hint="default"/>
      </w:rPr>
    </w:lvl>
  </w:abstractNum>
  <w:abstractNum w:abstractNumId="18" w15:restartNumberingAfterBreak="0">
    <w:nsid w:val="2119F702"/>
    <w:multiLevelType w:val="hybridMultilevel"/>
    <w:tmpl w:val="C3D6811E"/>
    <w:lvl w:ilvl="0" w:tplc="F4B66ACC">
      <w:start w:val="1"/>
      <w:numFmt w:val="bullet"/>
      <w:lvlText w:val=""/>
      <w:lvlJc w:val="left"/>
      <w:pPr>
        <w:ind w:left="360" w:hanging="360"/>
      </w:pPr>
      <w:rPr>
        <w:rFonts w:ascii="Symbol" w:hAnsi="Symbol" w:hint="default"/>
      </w:rPr>
    </w:lvl>
    <w:lvl w:ilvl="1" w:tplc="95B84520">
      <w:start w:val="1"/>
      <w:numFmt w:val="bullet"/>
      <w:lvlText w:val="o"/>
      <w:lvlJc w:val="left"/>
      <w:pPr>
        <w:ind w:left="1080" w:hanging="360"/>
      </w:pPr>
      <w:rPr>
        <w:rFonts w:ascii="Courier New" w:hAnsi="Courier New" w:hint="default"/>
      </w:rPr>
    </w:lvl>
    <w:lvl w:ilvl="2" w:tplc="2B0AA916">
      <w:start w:val="1"/>
      <w:numFmt w:val="bullet"/>
      <w:lvlText w:val=""/>
      <w:lvlJc w:val="left"/>
      <w:pPr>
        <w:ind w:left="1800" w:hanging="360"/>
      </w:pPr>
      <w:rPr>
        <w:rFonts w:ascii="Wingdings" w:hAnsi="Wingdings" w:hint="default"/>
      </w:rPr>
    </w:lvl>
    <w:lvl w:ilvl="3" w:tplc="1A547936">
      <w:start w:val="1"/>
      <w:numFmt w:val="bullet"/>
      <w:lvlText w:val=""/>
      <w:lvlJc w:val="left"/>
      <w:pPr>
        <w:ind w:left="2520" w:hanging="360"/>
      </w:pPr>
      <w:rPr>
        <w:rFonts w:ascii="Symbol" w:hAnsi="Symbol" w:hint="default"/>
      </w:rPr>
    </w:lvl>
    <w:lvl w:ilvl="4" w:tplc="A01CE22E">
      <w:start w:val="1"/>
      <w:numFmt w:val="bullet"/>
      <w:lvlText w:val="o"/>
      <w:lvlJc w:val="left"/>
      <w:pPr>
        <w:ind w:left="3240" w:hanging="360"/>
      </w:pPr>
      <w:rPr>
        <w:rFonts w:ascii="Courier New" w:hAnsi="Courier New" w:hint="default"/>
      </w:rPr>
    </w:lvl>
    <w:lvl w:ilvl="5" w:tplc="BE4E43F4">
      <w:start w:val="1"/>
      <w:numFmt w:val="bullet"/>
      <w:lvlText w:val=""/>
      <w:lvlJc w:val="left"/>
      <w:pPr>
        <w:ind w:left="3960" w:hanging="360"/>
      </w:pPr>
      <w:rPr>
        <w:rFonts w:ascii="Wingdings" w:hAnsi="Wingdings" w:hint="default"/>
      </w:rPr>
    </w:lvl>
    <w:lvl w:ilvl="6" w:tplc="38D0D8AE">
      <w:start w:val="1"/>
      <w:numFmt w:val="bullet"/>
      <w:lvlText w:val=""/>
      <w:lvlJc w:val="left"/>
      <w:pPr>
        <w:ind w:left="4680" w:hanging="360"/>
      </w:pPr>
      <w:rPr>
        <w:rFonts w:ascii="Symbol" w:hAnsi="Symbol" w:hint="default"/>
      </w:rPr>
    </w:lvl>
    <w:lvl w:ilvl="7" w:tplc="0B727064">
      <w:start w:val="1"/>
      <w:numFmt w:val="bullet"/>
      <w:lvlText w:val="o"/>
      <w:lvlJc w:val="left"/>
      <w:pPr>
        <w:ind w:left="5400" w:hanging="360"/>
      </w:pPr>
      <w:rPr>
        <w:rFonts w:ascii="Courier New" w:hAnsi="Courier New" w:hint="default"/>
      </w:rPr>
    </w:lvl>
    <w:lvl w:ilvl="8" w:tplc="3BE64116">
      <w:start w:val="1"/>
      <w:numFmt w:val="bullet"/>
      <w:lvlText w:val=""/>
      <w:lvlJc w:val="left"/>
      <w:pPr>
        <w:ind w:left="6120" w:hanging="360"/>
      </w:pPr>
      <w:rPr>
        <w:rFonts w:ascii="Wingdings" w:hAnsi="Wingdings" w:hint="default"/>
      </w:rPr>
    </w:lvl>
  </w:abstractNum>
  <w:abstractNum w:abstractNumId="19" w15:restartNumberingAfterBreak="0">
    <w:nsid w:val="228C76B1"/>
    <w:multiLevelType w:val="hybridMultilevel"/>
    <w:tmpl w:val="040E0746"/>
    <w:lvl w:ilvl="0" w:tplc="7528E27E">
      <w:start w:val="1"/>
      <w:numFmt w:val="decimal"/>
      <w:lvlText w:val="%1."/>
      <w:lvlJc w:val="left"/>
      <w:pPr>
        <w:ind w:left="360" w:hanging="360"/>
      </w:pPr>
    </w:lvl>
    <w:lvl w:ilvl="1" w:tplc="9DFC3E94">
      <w:start w:val="1"/>
      <w:numFmt w:val="lowerLetter"/>
      <w:lvlText w:val="%2."/>
      <w:lvlJc w:val="left"/>
      <w:pPr>
        <w:ind w:left="1080" w:hanging="360"/>
      </w:pPr>
    </w:lvl>
    <w:lvl w:ilvl="2" w:tplc="454AB9BE">
      <w:start w:val="1"/>
      <w:numFmt w:val="lowerRoman"/>
      <w:lvlText w:val="%3."/>
      <w:lvlJc w:val="right"/>
      <w:pPr>
        <w:ind w:left="1800" w:hanging="180"/>
      </w:pPr>
    </w:lvl>
    <w:lvl w:ilvl="3" w:tplc="49E2E696">
      <w:start w:val="1"/>
      <w:numFmt w:val="decimal"/>
      <w:lvlText w:val="%4."/>
      <w:lvlJc w:val="left"/>
      <w:pPr>
        <w:ind w:left="2520" w:hanging="360"/>
      </w:pPr>
    </w:lvl>
    <w:lvl w:ilvl="4" w:tplc="84402606">
      <w:start w:val="1"/>
      <w:numFmt w:val="lowerLetter"/>
      <w:lvlText w:val="%5."/>
      <w:lvlJc w:val="left"/>
      <w:pPr>
        <w:ind w:left="3240" w:hanging="360"/>
      </w:pPr>
    </w:lvl>
    <w:lvl w:ilvl="5" w:tplc="FD60CF46">
      <w:start w:val="1"/>
      <w:numFmt w:val="lowerRoman"/>
      <w:lvlText w:val="%6."/>
      <w:lvlJc w:val="right"/>
      <w:pPr>
        <w:ind w:left="3960" w:hanging="180"/>
      </w:pPr>
    </w:lvl>
    <w:lvl w:ilvl="6" w:tplc="40042A98">
      <w:start w:val="1"/>
      <w:numFmt w:val="decimal"/>
      <w:lvlText w:val="%7."/>
      <w:lvlJc w:val="left"/>
      <w:pPr>
        <w:ind w:left="4680" w:hanging="360"/>
      </w:pPr>
    </w:lvl>
    <w:lvl w:ilvl="7" w:tplc="75581550">
      <w:start w:val="1"/>
      <w:numFmt w:val="lowerLetter"/>
      <w:lvlText w:val="%8."/>
      <w:lvlJc w:val="left"/>
      <w:pPr>
        <w:ind w:left="5400" w:hanging="360"/>
      </w:pPr>
    </w:lvl>
    <w:lvl w:ilvl="8" w:tplc="EC52B11E">
      <w:start w:val="1"/>
      <w:numFmt w:val="lowerRoman"/>
      <w:lvlText w:val="%9."/>
      <w:lvlJc w:val="right"/>
      <w:pPr>
        <w:ind w:left="6120" w:hanging="180"/>
      </w:pPr>
    </w:lvl>
  </w:abstractNum>
  <w:abstractNum w:abstractNumId="20" w15:restartNumberingAfterBreak="0">
    <w:nsid w:val="234616BA"/>
    <w:multiLevelType w:val="hybridMultilevel"/>
    <w:tmpl w:val="D66433E0"/>
    <w:lvl w:ilvl="0" w:tplc="7D105EE4">
      <w:start w:val="1"/>
      <w:numFmt w:val="decimal"/>
      <w:lvlText w:val="%1."/>
      <w:lvlJc w:val="left"/>
      <w:pPr>
        <w:ind w:left="720" w:hanging="360"/>
      </w:pPr>
      <w:rPr>
        <w:rFonts w:ascii="Calibri" w:hAnsi="Calibri" w:hint="default"/>
      </w:rPr>
    </w:lvl>
    <w:lvl w:ilvl="1" w:tplc="ABA68B9C">
      <w:start w:val="1"/>
      <w:numFmt w:val="lowerLetter"/>
      <w:lvlText w:val="%2."/>
      <w:lvlJc w:val="left"/>
      <w:pPr>
        <w:ind w:left="1440" w:hanging="360"/>
      </w:pPr>
    </w:lvl>
    <w:lvl w:ilvl="2" w:tplc="7554AA20">
      <w:start w:val="1"/>
      <w:numFmt w:val="lowerRoman"/>
      <w:lvlText w:val="%3."/>
      <w:lvlJc w:val="right"/>
      <w:pPr>
        <w:ind w:left="2160" w:hanging="180"/>
      </w:pPr>
    </w:lvl>
    <w:lvl w:ilvl="3" w:tplc="2DD49498">
      <w:start w:val="1"/>
      <w:numFmt w:val="decimal"/>
      <w:lvlText w:val="%4."/>
      <w:lvlJc w:val="left"/>
      <w:pPr>
        <w:ind w:left="2880" w:hanging="360"/>
      </w:pPr>
    </w:lvl>
    <w:lvl w:ilvl="4" w:tplc="F4B6A20C">
      <w:start w:val="1"/>
      <w:numFmt w:val="lowerLetter"/>
      <w:lvlText w:val="%5."/>
      <w:lvlJc w:val="left"/>
      <w:pPr>
        <w:ind w:left="3600" w:hanging="360"/>
      </w:pPr>
    </w:lvl>
    <w:lvl w:ilvl="5" w:tplc="3078DBE0">
      <w:start w:val="1"/>
      <w:numFmt w:val="lowerRoman"/>
      <w:lvlText w:val="%6."/>
      <w:lvlJc w:val="right"/>
      <w:pPr>
        <w:ind w:left="4320" w:hanging="180"/>
      </w:pPr>
    </w:lvl>
    <w:lvl w:ilvl="6" w:tplc="B0B81696">
      <w:start w:val="1"/>
      <w:numFmt w:val="decimal"/>
      <w:lvlText w:val="%7."/>
      <w:lvlJc w:val="left"/>
      <w:pPr>
        <w:ind w:left="5040" w:hanging="360"/>
      </w:pPr>
    </w:lvl>
    <w:lvl w:ilvl="7" w:tplc="EACADBC0">
      <w:start w:val="1"/>
      <w:numFmt w:val="lowerLetter"/>
      <w:lvlText w:val="%8."/>
      <w:lvlJc w:val="left"/>
      <w:pPr>
        <w:ind w:left="5760" w:hanging="360"/>
      </w:pPr>
    </w:lvl>
    <w:lvl w:ilvl="8" w:tplc="DD301C0C">
      <w:start w:val="1"/>
      <w:numFmt w:val="lowerRoman"/>
      <w:lvlText w:val="%9."/>
      <w:lvlJc w:val="right"/>
      <w:pPr>
        <w:ind w:left="6480" w:hanging="180"/>
      </w:pPr>
    </w:lvl>
  </w:abstractNum>
  <w:abstractNum w:abstractNumId="21" w15:restartNumberingAfterBreak="0">
    <w:nsid w:val="2B86682A"/>
    <w:multiLevelType w:val="hybridMultilevel"/>
    <w:tmpl w:val="A6F47718"/>
    <w:lvl w:ilvl="0" w:tplc="4F7470F0">
      <w:start w:val="1"/>
      <w:numFmt w:val="bullet"/>
      <w:lvlText w:val=""/>
      <w:lvlJc w:val="left"/>
      <w:pPr>
        <w:ind w:left="720" w:hanging="360"/>
      </w:pPr>
      <w:rPr>
        <w:rFonts w:ascii="Symbol" w:hAnsi="Symbol" w:hint="default"/>
      </w:rPr>
    </w:lvl>
    <w:lvl w:ilvl="1" w:tplc="0AD4BCA4">
      <w:start w:val="1"/>
      <w:numFmt w:val="bullet"/>
      <w:lvlText w:val="o"/>
      <w:lvlJc w:val="left"/>
      <w:pPr>
        <w:ind w:left="1440" w:hanging="360"/>
      </w:pPr>
      <w:rPr>
        <w:rFonts w:ascii="Courier New" w:hAnsi="Courier New" w:hint="default"/>
      </w:rPr>
    </w:lvl>
    <w:lvl w:ilvl="2" w:tplc="85104A34">
      <w:start w:val="1"/>
      <w:numFmt w:val="bullet"/>
      <w:lvlText w:val=""/>
      <w:lvlJc w:val="left"/>
      <w:pPr>
        <w:ind w:left="2160" w:hanging="360"/>
      </w:pPr>
      <w:rPr>
        <w:rFonts w:ascii="Wingdings" w:hAnsi="Wingdings" w:hint="default"/>
      </w:rPr>
    </w:lvl>
    <w:lvl w:ilvl="3" w:tplc="39388DD0">
      <w:start w:val="1"/>
      <w:numFmt w:val="bullet"/>
      <w:lvlText w:val=""/>
      <w:lvlJc w:val="left"/>
      <w:pPr>
        <w:ind w:left="2880" w:hanging="360"/>
      </w:pPr>
      <w:rPr>
        <w:rFonts w:ascii="Symbol" w:hAnsi="Symbol" w:hint="default"/>
      </w:rPr>
    </w:lvl>
    <w:lvl w:ilvl="4" w:tplc="FC6EC79A">
      <w:start w:val="1"/>
      <w:numFmt w:val="bullet"/>
      <w:lvlText w:val="o"/>
      <w:lvlJc w:val="left"/>
      <w:pPr>
        <w:ind w:left="3600" w:hanging="360"/>
      </w:pPr>
      <w:rPr>
        <w:rFonts w:ascii="Courier New" w:hAnsi="Courier New" w:hint="default"/>
      </w:rPr>
    </w:lvl>
    <w:lvl w:ilvl="5" w:tplc="E4B470B4">
      <w:start w:val="1"/>
      <w:numFmt w:val="bullet"/>
      <w:lvlText w:val=""/>
      <w:lvlJc w:val="left"/>
      <w:pPr>
        <w:ind w:left="4320" w:hanging="360"/>
      </w:pPr>
      <w:rPr>
        <w:rFonts w:ascii="Wingdings" w:hAnsi="Wingdings" w:hint="default"/>
      </w:rPr>
    </w:lvl>
    <w:lvl w:ilvl="6" w:tplc="3850C8A0">
      <w:start w:val="1"/>
      <w:numFmt w:val="bullet"/>
      <w:lvlText w:val=""/>
      <w:lvlJc w:val="left"/>
      <w:pPr>
        <w:ind w:left="5040" w:hanging="360"/>
      </w:pPr>
      <w:rPr>
        <w:rFonts w:ascii="Symbol" w:hAnsi="Symbol" w:hint="default"/>
      </w:rPr>
    </w:lvl>
    <w:lvl w:ilvl="7" w:tplc="42D2C9BE">
      <w:start w:val="1"/>
      <w:numFmt w:val="bullet"/>
      <w:lvlText w:val="o"/>
      <w:lvlJc w:val="left"/>
      <w:pPr>
        <w:ind w:left="5760" w:hanging="360"/>
      </w:pPr>
      <w:rPr>
        <w:rFonts w:ascii="Courier New" w:hAnsi="Courier New" w:hint="default"/>
      </w:rPr>
    </w:lvl>
    <w:lvl w:ilvl="8" w:tplc="0B006F5E">
      <w:start w:val="1"/>
      <w:numFmt w:val="bullet"/>
      <w:lvlText w:val=""/>
      <w:lvlJc w:val="left"/>
      <w:pPr>
        <w:ind w:left="6480" w:hanging="360"/>
      </w:pPr>
      <w:rPr>
        <w:rFonts w:ascii="Wingdings" w:hAnsi="Wingdings" w:hint="default"/>
      </w:rPr>
    </w:lvl>
  </w:abstractNum>
  <w:abstractNum w:abstractNumId="22" w15:restartNumberingAfterBreak="0">
    <w:nsid w:val="2D4AC1CE"/>
    <w:multiLevelType w:val="hybridMultilevel"/>
    <w:tmpl w:val="D974B86E"/>
    <w:lvl w:ilvl="0" w:tplc="E7E01DC4">
      <w:start w:val="1"/>
      <w:numFmt w:val="decimal"/>
      <w:lvlText w:val="%1."/>
      <w:lvlJc w:val="left"/>
      <w:pPr>
        <w:ind w:left="720" w:hanging="360"/>
      </w:pPr>
    </w:lvl>
    <w:lvl w:ilvl="1" w:tplc="40A4263E">
      <w:start w:val="1"/>
      <w:numFmt w:val="lowerLetter"/>
      <w:lvlText w:val="%2."/>
      <w:lvlJc w:val="left"/>
      <w:pPr>
        <w:ind w:left="1440" w:hanging="360"/>
      </w:pPr>
    </w:lvl>
    <w:lvl w:ilvl="2" w:tplc="85EC451C">
      <w:start w:val="1"/>
      <w:numFmt w:val="lowerRoman"/>
      <w:lvlText w:val="%3."/>
      <w:lvlJc w:val="right"/>
      <w:pPr>
        <w:ind w:left="2160" w:hanging="180"/>
      </w:pPr>
    </w:lvl>
    <w:lvl w:ilvl="3" w:tplc="CDD4CBFC">
      <w:start w:val="1"/>
      <w:numFmt w:val="decimal"/>
      <w:lvlText w:val="%4."/>
      <w:lvlJc w:val="left"/>
      <w:pPr>
        <w:ind w:left="2880" w:hanging="360"/>
      </w:pPr>
    </w:lvl>
    <w:lvl w:ilvl="4" w:tplc="13DA0EA2">
      <w:start w:val="1"/>
      <w:numFmt w:val="lowerLetter"/>
      <w:lvlText w:val="%5."/>
      <w:lvlJc w:val="left"/>
      <w:pPr>
        <w:ind w:left="3600" w:hanging="360"/>
      </w:pPr>
    </w:lvl>
    <w:lvl w:ilvl="5" w:tplc="BA2CAA7A">
      <w:start w:val="1"/>
      <w:numFmt w:val="lowerRoman"/>
      <w:lvlText w:val="%6."/>
      <w:lvlJc w:val="right"/>
      <w:pPr>
        <w:ind w:left="4320" w:hanging="180"/>
      </w:pPr>
    </w:lvl>
    <w:lvl w:ilvl="6" w:tplc="88C0BEA0">
      <w:start w:val="1"/>
      <w:numFmt w:val="decimal"/>
      <w:lvlText w:val="%7."/>
      <w:lvlJc w:val="left"/>
      <w:pPr>
        <w:ind w:left="5040" w:hanging="360"/>
      </w:pPr>
    </w:lvl>
    <w:lvl w:ilvl="7" w:tplc="AD9A9344">
      <w:start w:val="1"/>
      <w:numFmt w:val="lowerLetter"/>
      <w:lvlText w:val="%8."/>
      <w:lvlJc w:val="left"/>
      <w:pPr>
        <w:ind w:left="5760" w:hanging="360"/>
      </w:pPr>
    </w:lvl>
    <w:lvl w:ilvl="8" w:tplc="1150883E">
      <w:start w:val="1"/>
      <w:numFmt w:val="lowerRoman"/>
      <w:lvlText w:val="%9."/>
      <w:lvlJc w:val="right"/>
      <w:pPr>
        <w:ind w:left="6480" w:hanging="180"/>
      </w:pPr>
    </w:lvl>
  </w:abstractNum>
  <w:abstractNum w:abstractNumId="23" w15:restartNumberingAfterBreak="0">
    <w:nsid w:val="2E5D840A"/>
    <w:multiLevelType w:val="hybridMultilevel"/>
    <w:tmpl w:val="F4BEA742"/>
    <w:lvl w:ilvl="0" w:tplc="1090CDEC">
      <w:start w:val="1"/>
      <w:numFmt w:val="bullet"/>
      <w:lvlText w:val=""/>
      <w:lvlJc w:val="left"/>
      <w:pPr>
        <w:ind w:left="720" w:hanging="360"/>
      </w:pPr>
      <w:rPr>
        <w:rFonts w:ascii="Symbol" w:hAnsi="Symbol" w:hint="default"/>
      </w:rPr>
    </w:lvl>
    <w:lvl w:ilvl="1" w:tplc="7744E382">
      <w:start w:val="1"/>
      <w:numFmt w:val="bullet"/>
      <w:lvlText w:val="o"/>
      <w:lvlJc w:val="left"/>
      <w:pPr>
        <w:ind w:left="1440" w:hanging="360"/>
      </w:pPr>
      <w:rPr>
        <w:rFonts w:ascii="Courier New" w:hAnsi="Courier New" w:hint="default"/>
      </w:rPr>
    </w:lvl>
    <w:lvl w:ilvl="2" w:tplc="8098C0F4">
      <w:start w:val="1"/>
      <w:numFmt w:val="bullet"/>
      <w:lvlText w:val=""/>
      <w:lvlJc w:val="left"/>
      <w:pPr>
        <w:ind w:left="2160" w:hanging="360"/>
      </w:pPr>
      <w:rPr>
        <w:rFonts w:ascii="Wingdings" w:hAnsi="Wingdings" w:hint="default"/>
      </w:rPr>
    </w:lvl>
    <w:lvl w:ilvl="3" w:tplc="C3DAF568">
      <w:start w:val="1"/>
      <w:numFmt w:val="bullet"/>
      <w:lvlText w:val=""/>
      <w:lvlJc w:val="left"/>
      <w:pPr>
        <w:ind w:left="2880" w:hanging="360"/>
      </w:pPr>
      <w:rPr>
        <w:rFonts w:ascii="Symbol" w:hAnsi="Symbol" w:hint="default"/>
      </w:rPr>
    </w:lvl>
    <w:lvl w:ilvl="4" w:tplc="49C2E5FE">
      <w:start w:val="1"/>
      <w:numFmt w:val="bullet"/>
      <w:lvlText w:val="o"/>
      <w:lvlJc w:val="left"/>
      <w:pPr>
        <w:ind w:left="3600" w:hanging="360"/>
      </w:pPr>
      <w:rPr>
        <w:rFonts w:ascii="Courier New" w:hAnsi="Courier New" w:hint="default"/>
      </w:rPr>
    </w:lvl>
    <w:lvl w:ilvl="5" w:tplc="F4608EB6">
      <w:start w:val="1"/>
      <w:numFmt w:val="bullet"/>
      <w:lvlText w:val=""/>
      <w:lvlJc w:val="left"/>
      <w:pPr>
        <w:ind w:left="4320" w:hanging="360"/>
      </w:pPr>
      <w:rPr>
        <w:rFonts w:ascii="Wingdings" w:hAnsi="Wingdings" w:hint="default"/>
      </w:rPr>
    </w:lvl>
    <w:lvl w:ilvl="6" w:tplc="83585988">
      <w:start w:val="1"/>
      <w:numFmt w:val="bullet"/>
      <w:lvlText w:val=""/>
      <w:lvlJc w:val="left"/>
      <w:pPr>
        <w:ind w:left="5040" w:hanging="360"/>
      </w:pPr>
      <w:rPr>
        <w:rFonts w:ascii="Symbol" w:hAnsi="Symbol" w:hint="default"/>
      </w:rPr>
    </w:lvl>
    <w:lvl w:ilvl="7" w:tplc="427AD096">
      <w:start w:val="1"/>
      <w:numFmt w:val="bullet"/>
      <w:lvlText w:val="o"/>
      <w:lvlJc w:val="left"/>
      <w:pPr>
        <w:ind w:left="5760" w:hanging="360"/>
      </w:pPr>
      <w:rPr>
        <w:rFonts w:ascii="Courier New" w:hAnsi="Courier New" w:hint="default"/>
      </w:rPr>
    </w:lvl>
    <w:lvl w:ilvl="8" w:tplc="B5BC9620">
      <w:start w:val="1"/>
      <w:numFmt w:val="bullet"/>
      <w:lvlText w:val=""/>
      <w:lvlJc w:val="left"/>
      <w:pPr>
        <w:ind w:left="6480" w:hanging="360"/>
      </w:pPr>
      <w:rPr>
        <w:rFonts w:ascii="Wingdings" w:hAnsi="Wingdings" w:hint="default"/>
      </w:rPr>
    </w:lvl>
  </w:abstractNum>
  <w:abstractNum w:abstractNumId="24" w15:restartNumberingAfterBreak="0">
    <w:nsid w:val="2E7ECB66"/>
    <w:multiLevelType w:val="hybridMultilevel"/>
    <w:tmpl w:val="EC2E5800"/>
    <w:lvl w:ilvl="0" w:tplc="4A3E9624">
      <w:start w:val="1"/>
      <w:numFmt w:val="decimal"/>
      <w:lvlText w:val="%1."/>
      <w:lvlJc w:val="left"/>
      <w:pPr>
        <w:ind w:left="720" w:hanging="360"/>
      </w:pPr>
    </w:lvl>
    <w:lvl w:ilvl="1" w:tplc="4C7CBD1C">
      <w:start w:val="1"/>
      <w:numFmt w:val="lowerLetter"/>
      <w:lvlText w:val="%2."/>
      <w:lvlJc w:val="left"/>
      <w:pPr>
        <w:ind w:left="1440" w:hanging="360"/>
      </w:pPr>
    </w:lvl>
    <w:lvl w:ilvl="2" w:tplc="6330BFDC">
      <w:start w:val="1"/>
      <w:numFmt w:val="lowerRoman"/>
      <w:lvlText w:val="%3."/>
      <w:lvlJc w:val="right"/>
      <w:pPr>
        <w:ind w:left="2160" w:hanging="180"/>
      </w:pPr>
    </w:lvl>
    <w:lvl w:ilvl="3" w:tplc="E6608E16">
      <w:start w:val="1"/>
      <w:numFmt w:val="decimal"/>
      <w:lvlText w:val="%4."/>
      <w:lvlJc w:val="left"/>
      <w:pPr>
        <w:ind w:left="2880" w:hanging="360"/>
      </w:pPr>
    </w:lvl>
    <w:lvl w:ilvl="4" w:tplc="7B666CEE">
      <w:start w:val="1"/>
      <w:numFmt w:val="lowerLetter"/>
      <w:lvlText w:val="%5."/>
      <w:lvlJc w:val="left"/>
      <w:pPr>
        <w:ind w:left="3600" w:hanging="360"/>
      </w:pPr>
    </w:lvl>
    <w:lvl w:ilvl="5" w:tplc="6EF8A3CE">
      <w:start w:val="1"/>
      <w:numFmt w:val="lowerRoman"/>
      <w:lvlText w:val="%6."/>
      <w:lvlJc w:val="right"/>
      <w:pPr>
        <w:ind w:left="4320" w:hanging="180"/>
      </w:pPr>
    </w:lvl>
    <w:lvl w:ilvl="6" w:tplc="8AB6143A">
      <w:start w:val="1"/>
      <w:numFmt w:val="decimal"/>
      <w:lvlText w:val="%7."/>
      <w:lvlJc w:val="left"/>
      <w:pPr>
        <w:ind w:left="5040" w:hanging="360"/>
      </w:pPr>
    </w:lvl>
    <w:lvl w:ilvl="7" w:tplc="31C23698">
      <w:start w:val="1"/>
      <w:numFmt w:val="lowerLetter"/>
      <w:lvlText w:val="%8."/>
      <w:lvlJc w:val="left"/>
      <w:pPr>
        <w:ind w:left="5760" w:hanging="360"/>
      </w:pPr>
    </w:lvl>
    <w:lvl w:ilvl="8" w:tplc="F02A2632">
      <w:start w:val="1"/>
      <w:numFmt w:val="lowerRoman"/>
      <w:lvlText w:val="%9."/>
      <w:lvlJc w:val="right"/>
      <w:pPr>
        <w:ind w:left="6480" w:hanging="180"/>
      </w:pPr>
    </w:lvl>
  </w:abstractNum>
  <w:abstractNum w:abstractNumId="25" w15:restartNumberingAfterBreak="0">
    <w:nsid w:val="2F7CCE38"/>
    <w:multiLevelType w:val="hybridMultilevel"/>
    <w:tmpl w:val="37CC14F6"/>
    <w:lvl w:ilvl="0" w:tplc="6360F22A">
      <w:start w:val="1"/>
      <w:numFmt w:val="bullet"/>
      <w:lvlText w:val=""/>
      <w:lvlJc w:val="left"/>
      <w:pPr>
        <w:ind w:left="720" w:hanging="360"/>
      </w:pPr>
      <w:rPr>
        <w:rFonts w:ascii="Symbol" w:hAnsi="Symbol" w:hint="default"/>
      </w:rPr>
    </w:lvl>
    <w:lvl w:ilvl="1" w:tplc="D3DAF7C4">
      <w:start w:val="1"/>
      <w:numFmt w:val="bullet"/>
      <w:lvlText w:val="o"/>
      <w:lvlJc w:val="left"/>
      <w:pPr>
        <w:ind w:left="1440" w:hanging="360"/>
      </w:pPr>
      <w:rPr>
        <w:rFonts w:ascii="Courier New" w:hAnsi="Courier New" w:hint="default"/>
      </w:rPr>
    </w:lvl>
    <w:lvl w:ilvl="2" w:tplc="A05A375E">
      <w:start w:val="1"/>
      <w:numFmt w:val="bullet"/>
      <w:lvlText w:val=""/>
      <w:lvlJc w:val="left"/>
      <w:pPr>
        <w:ind w:left="2160" w:hanging="360"/>
      </w:pPr>
      <w:rPr>
        <w:rFonts w:ascii="Wingdings" w:hAnsi="Wingdings" w:hint="default"/>
      </w:rPr>
    </w:lvl>
    <w:lvl w:ilvl="3" w:tplc="68167AEA">
      <w:start w:val="1"/>
      <w:numFmt w:val="bullet"/>
      <w:lvlText w:val=""/>
      <w:lvlJc w:val="left"/>
      <w:pPr>
        <w:ind w:left="2880" w:hanging="360"/>
      </w:pPr>
      <w:rPr>
        <w:rFonts w:ascii="Symbol" w:hAnsi="Symbol" w:hint="default"/>
      </w:rPr>
    </w:lvl>
    <w:lvl w:ilvl="4" w:tplc="FB64F3BC">
      <w:start w:val="1"/>
      <w:numFmt w:val="bullet"/>
      <w:lvlText w:val="o"/>
      <w:lvlJc w:val="left"/>
      <w:pPr>
        <w:ind w:left="3600" w:hanging="360"/>
      </w:pPr>
      <w:rPr>
        <w:rFonts w:ascii="Courier New" w:hAnsi="Courier New" w:hint="default"/>
      </w:rPr>
    </w:lvl>
    <w:lvl w:ilvl="5" w:tplc="0394BD9E">
      <w:start w:val="1"/>
      <w:numFmt w:val="bullet"/>
      <w:lvlText w:val=""/>
      <w:lvlJc w:val="left"/>
      <w:pPr>
        <w:ind w:left="4320" w:hanging="360"/>
      </w:pPr>
      <w:rPr>
        <w:rFonts w:ascii="Wingdings" w:hAnsi="Wingdings" w:hint="default"/>
      </w:rPr>
    </w:lvl>
    <w:lvl w:ilvl="6" w:tplc="FB8CBCD8">
      <w:start w:val="1"/>
      <w:numFmt w:val="bullet"/>
      <w:lvlText w:val=""/>
      <w:lvlJc w:val="left"/>
      <w:pPr>
        <w:ind w:left="5040" w:hanging="360"/>
      </w:pPr>
      <w:rPr>
        <w:rFonts w:ascii="Symbol" w:hAnsi="Symbol" w:hint="default"/>
      </w:rPr>
    </w:lvl>
    <w:lvl w:ilvl="7" w:tplc="28BE844C">
      <w:start w:val="1"/>
      <w:numFmt w:val="bullet"/>
      <w:lvlText w:val="o"/>
      <w:lvlJc w:val="left"/>
      <w:pPr>
        <w:ind w:left="5760" w:hanging="360"/>
      </w:pPr>
      <w:rPr>
        <w:rFonts w:ascii="Courier New" w:hAnsi="Courier New" w:hint="default"/>
      </w:rPr>
    </w:lvl>
    <w:lvl w:ilvl="8" w:tplc="BE321B58">
      <w:start w:val="1"/>
      <w:numFmt w:val="bullet"/>
      <w:lvlText w:val=""/>
      <w:lvlJc w:val="left"/>
      <w:pPr>
        <w:ind w:left="6480" w:hanging="360"/>
      </w:pPr>
      <w:rPr>
        <w:rFonts w:ascii="Wingdings" w:hAnsi="Wingdings" w:hint="default"/>
      </w:rPr>
    </w:lvl>
  </w:abstractNum>
  <w:abstractNum w:abstractNumId="26" w15:restartNumberingAfterBreak="0">
    <w:nsid w:val="332278BC"/>
    <w:multiLevelType w:val="hybridMultilevel"/>
    <w:tmpl w:val="00FAE746"/>
    <w:lvl w:ilvl="0" w:tplc="E5B04C92">
      <w:start w:val="1"/>
      <w:numFmt w:val="bullet"/>
      <w:lvlText w:val=""/>
      <w:lvlJc w:val="left"/>
      <w:pPr>
        <w:ind w:left="720" w:hanging="360"/>
      </w:pPr>
      <w:rPr>
        <w:rFonts w:ascii="Symbol" w:hAnsi="Symbol" w:hint="default"/>
      </w:rPr>
    </w:lvl>
    <w:lvl w:ilvl="1" w:tplc="CE120ED6">
      <w:start w:val="1"/>
      <w:numFmt w:val="bullet"/>
      <w:lvlText w:val="o"/>
      <w:lvlJc w:val="left"/>
      <w:pPr>
        <w:ind w:left="1440" w:hanging="360"/>
      </w:pPr>
      <w:rPr>
        <w:rFonts w:ascii="Courier New" w:hAnsi="Courier New" w:hint="default"/>
      </w:rPr>
    </w:lvl>
    <w:lvl w:ilvl="2" w:tplc="8842DD80">
      <w:start w:val="1"/>
      <w:numFmt w:val="bullet"/>
      <w:lvlText w:val=""/>
      <w:lvlJc w:val="left"/>
      <w:pPr>
        <w:ind w:left="2160" w:hanging="360"/>
      </w:pPr>
      <w:rPr>
        <w:rFonts w:ascii="Wingdings" w:hAnsi="Wingdings" w:hint="default"/>
      </w:rPr>
    </w:lvl>
    <w:lvl w:ilvl="3" w:tplc="041C1190">
      <w:start w:val="1"/>
      <w:numFmt w:val="bullet"/>
      <w:lvlText w:val=""/>
      <w:lvlJc w:val="left"/>
      <w:pPr>
        <w:ind w:left="2880" w:hanging="360"/>
      </w:pPr>
      <w:rPr>
        <w:rFonts w:ascii="Symbol" w:hAnsi="Symbol" w:hint="default"/>
      </w:rPr>
    </w:lvl>
    <w:lvl w:ilvl="4" w:tplc="082840DA">
      <w:start w:val="1"/>
      <w:numFmt w:val="bullet"/>
      <w:lvlText w:val="o"/>
      <w:lvlJc w:val="left"/>
      <w:pPr>
        <w:ind w:left="3600" w:hanging="360"/>
      </w:pPr>
      <w:rPr>
        <w:rFonts w:ascii="Courier New" w:hAnsi="Courier New" w:hint="default"/>
      </w:rPr>
    </w:lvl>
    <w:lvl w:ilvl="5" w:tplc="6A8E274A">
      <w:start w:val="1"/>
      <w:numFmt w:val="bullet"/>
      <w:lvlText w:val=""/>
      <w:lvlJc w:val="left"/>
      <w:pPr>
        <w:ind w:left="4320" w:hanging="360"/>
      </w:pPr>
      <w:rPr>
        <w:rFonts w:ascii="Wingdings" w:hAnsi="Wingdings" w:hint="default"/>
      </w:rPr>
    </w:lvl>
    <w:lvl w:ilvl="6" w:tplc="960E35FC">
      <w:start w:val="1"/>
      <w:numFmt w:val="bullet"/>
      <w:lvlText w:val=""/>
      <w:lvlJc w:val="left"/>
      <w:pPr>
        <w:ind w:left="5040" w:hanging="360"/>
      </w:pPr>
      <w:rPr>
        <w:rFonts w:ascii="Symbol" w:hAnsi="Symbol" w:hint="default"/>
      </w:rPr>
    </w:lvl>
    <w:lvl w:ilvl="7" w:tplc="893C2674">
      <w:start w:val="1"/>
      <w:numFmt w:val="bullet"/>
      <w:lvlText w:val="o"/>
      <w:lvlJc w:val="left"/>
      <w:pPr>
        <w:ind w:left="5760" w:hanging="360"/>
      </w:pPr>
      <w:rPr>
        <w:rFonts w:ascii="Courier New" w:hAnsi="Courier New" w:hint="default"/>
      </w:rPr>
    </w:lvl>
    <w:lvl w:ilvl="8" w:tplc="9A1CB3D2">
      <w:start w:val="1"/>
      <w:numFmt w:val="bullet"/>
      <w:lvlText w:val=""/>
      <w:lvlJc w:val="left"/>
      <w:pPr>
        <w:ind w:left="6480" w:hanging="360"/>
      </w:pPr>
      <w:rPr>
        <w:rFonts w:ascii="Wingdings" w:hAnsi="Wingdings" w:hint="default"/>
      </w:rPr>
    </w:lvl>
  </w:abstractNum>
  <w:abstractNum w:abstractNumId="27" w15:restartNumberingAfterBreak="0">
    <w:nsid w:val="3430F348"/>
    <w:multiLevelType w:val="hybridMultilevel"/>
    <w:tmpl w:val="DDF22F82"/>
    <w:lvl w:ilvl="0" w:tplc="0FE894F6">
      <w:start w:val="1"/>
      <w:numFmt w:val="bullet"/>
      <w:lvlText w:val=""/>
      <w:lvlJc w:val="left"/>
      <w:pPr>
        <w:ind w:left="720" w:hanging="360"/>
      </w:pPr>
      <w:rPr>
        <w:rFonts w:ascii="Symbol" w:hAnsi="Symbol" w:hint="default"/>
      </w:rPr>
    </w:lvl>
    <w:lvl w:ilvl="1" w:tplc="463A96AE">
      <w:start w:val="1"/>
      <w:numFmt w:val="bullet"/>
      <w:lvlText w:val="o"/>
      <w:lvlJc w:val="left"/>
      <w:pPr>
        <w:ind w:left="1440" w:hanging="360"/>
      </w:pPr>
      <w:rPr>
        <w:rFonts w:ascii="Courier New" w:hAnsi="Courier New" w:hint="default"/>
      </w:rPr>
    </w:lvl>
    <w:lvl w:ilvl="2" w:tplc="36D299C4">
      <w:start w:val="1"/>
      <w:numFmt w:val="bullet"/>
      <w:lvlText w:val=""/>
      <w:lvlJc w:val="left"/>
      <w:pPr>
        <w:ind w:left="2160" w:hanging="360"/>
      </w:pPr>
      <w:rPr>
        <w:rFonts w:ascii="Wingdings" w:hAnsi="Wingdings" w:hint="default"/>
      </w:rPr>
    </w:lvl>
    <w:lvl w:ilvl="3" w:tplc="8982DD02">
      <w:start w:val="1"/>
      <w:numFmt w:val="bullet"/>
      <w:lvlText w:val=""/>
      <w:lvlJc w:val="left"/>
      <w:pPr>
        <w:ind w:left="2880" w:hanging="360"/>
      </w:pPr>
      <w:rPr>
        <w:rFonts w:ascii="Symbol" w:hAnsi="Symbol" w:hint="default"/>
      </w:rPr>
    </w:lvl>
    <w:lvl w:ilvl="4" w:tplc="449465BC">
      <w:start w:val="1"/>
      <w:numFmt w:val="bullet"/>
      <w:lvlText w:val="o"/>
      <w:lvlJc w:val="left"/>
      <w:pPr>
        <w:ind w:left="3600" w:hanging="360"/>
      </w:pPr>
      <w:rPr>
        <w:rFonts w:ascii="Courier New" w:hAnsi="Courier New" w:hint="default"/>
      </w:rPr>
    </w:lvl>
    <w:lvl w:ilvl="5" w:tplc="56BE1B5A">
      <w:start w:val="1"/>
      <w:numFmt w:val="bullet"/>
      <w:lvlText w:val=""/>
      <w:lvlJc w:val="left"/>
      <w:pPr>
        <w:ind w:left="4320" w:hanging="360"/>
      </w:pPr>
      <w:rPr>
        <w:rFonts w:ascii="Wingdings" w:hAnsi="Wingdings" w:hint="default"/>
      </w:rPr>
    </w:lvl>
    <w:lvl w:ilvl="6" w:tplc="B13A8724">
      <w:start w:val="1"/>
      <w:numFmt w:val="bullet"/>
      <w:lvlText w:val=""/>
      <w:lvlJc w:val="left"/>
      <w:pPr>
        <w:ind w:left="5040" w:hanging="360"/>
      </w:pPr>
      <w:rPr>
        <w:rFonts w:ascii="Symbol" w:hAnsi="Symbol" w:hint="default"/>
      </w:rPr>
    </w:lvl>
    <w:lvl w:ilvl="7" w:tplc="FADA30F0">
      <w:start w:val="1"/>
      <w:numFmt w:val="bullet"/>
      <w:lvlText w:val="o"/>
      <w:lvlJc w:val="left"/>
      <w:pPr>
        <w:ind w:left="5760" w:hanging="360"/>
      </w:pPr>
      <w:rPr>
        <w:rFonts w:ascii="Courier New" w:hAnsi="Courier New" w:hint="default"/>
      </w:rPr>
    </w:lvl>
    <w:lvl w:ilvl="8" w:tplc="EFB20686">
      <w:start w:val="1"/>
      <w:numFmt w:val="bullet"/>
      <w:lvlText w:val=""/>
      <w:lvlJc w:val="left"/>
      <w:pPr>
        <w:ind w:left="6480" w:hanging="360"/>
      </w:pPr>
      <w:rPr>
        <w:rFonts w:ascii="Wingdings" w:hAnsi="Wingdings" w:hint="default"/>
      </w:rPr>
    </w:lvl>
  </w:abstractNum>
  <w:abstractNum w:abstractNumId="28" w15:restartNumberingAfterBreak="0">
    <w:nsid w:val="371ADE8C"/>
    <w:multiLevelType w:val="multilevel"/>
    <w:tmpl w:val="B9DCC228"/>
    <w:lvl w:ilvl="0">
      <w:start w:val="1"/>
      <w:numFmt w:val="decimal"/>
      <w:lvlText w:val="%1."/>
      <w:lvlJc w:val="left"/>
      <w:pPr>
        <w:ind w:left="-594" w:hanging="360"/>
      </w:pPr>
      <w:rPr>
        <w:rFonts w:ascii="Arial" w:hAnsi="Arial" w:hint="default"/>
      </w:rPr>
    </w:lvl>
    <w:lvl w:ilvl="1">
      <w:start w:val="1"/>
      <w:numFmt w:val="lowerLetter"/>
      <w:lvlText w:val="%2."/>
      <w:lvlJc w:val="left"/>
      <w:pPr>
        <w:ind w:left="126" w:hanging="360"/>
      </w:pPr>
    </w:lvl>
    <w:lvl w:ilvl="2">
      <w:start w:val="1"/>
      <w:numFmt w:val="lowerRoman"/>
      <w:lvlText w:val="%3."/>
      <w:lvlJc w:val="right"/>
      <w:pPr>
        <w:ind w:left="846" w:hanging="180"/>
      </w:pPr>
    </w:lvl>
    <w:lvl w:ilvl="3">
      <w:start w:val="1"/>
      <w:numFmt w:val="decimal"/>
      <w:lvlText w:val="%4."/>
      <w:lvlJc w:val="left"/>
      <w:pPr>
        <w:ind w:left="1566" w:hanging="360"/>
      </w:pPr>
    </w:lvl>
    <w:lvl w:ilvl="4">
      <w:start w:val="1"/>
      <w:numFmt w:val="lowerLetter"/>
      <w:lvlText w:val="%5."/>
      <w:lvlJc w:val="left"/>
      <w:pPr>
        <w:ind w:left="2286" w:hanging="360"/>
      </w:pPr>
    </w:lvl>
    <w:lvl w:ilvl="5">
      <w:start w:val="1"/>
      <w:numFmt w:val="lowerRoman"/>
      <w:lvlText w:val="%6."/>
      <w:lvlJc w:val="right"/>
      <w:pPr>
        <w:ind w:left="3006" w:hanging="180"/>
      </w:pPr>
    </w:lvl>
    <w:lvl w:ilvl="6">
      <w:start w:val="1"/>
      <w:numFmt w:val="decimal"/>
      <w:lvlText w:val="%7."/>
      <w:lvlJc w:val="left"/>
      <w:pPr>
        <w:ind w:left="3726" w:hanging="360"/>
      </w:pPr>
    </w:lvl>
    <w:lvl w:ilvl="7">
      <w:start w:val="1"/>
      <w:numFmt w:val="lowerLetter"/>
      <w:lvlText w:val="%8."/>
      <w:lvlJc w:val="left"/>
      <w:pPr>
        <w:ind w:left="4446" w:hanging="360"/>
      </w:pPr>
    </w:lvl>
    <w:lvl w:ilvl="8">
      <w:start w:val="1"/>
      <w:numFmt w:val="lowerRoman"/>
      <w:lvlText w:val="%9."/>
      <w:lvlJc w:val="right"/>
      <w:pPr>
        <w:ind w:left="5166" w:hanging="180"/>
      </w:pPr>
    </w:lvl>
  </w:abstractNum>
  <w:abstractNum w:abstractNumId="29" w15:restartNumberingAfterBreak="0">
    <w:nsid w:val="378532D9"/>
    <w:multiLevelType w:val="hybridMultilevel"/>
    <w:tmpl w:val="CF78E36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B310D93"/>
    <w:multiLevelType w:val="hybridMultilevel"/>
    <w:tmpl w:val="071AB512"/>
    <w:lvl w:ilvl="0" w:tplc="13A6187A">
      <w:start w:val="1"/>
      <w:numFmt w:val="bullet"/>
      <w:lvlText w:val=""/>
      <w:lvlJc w:val="left"/>
      <w:pPr>
        <w:ind w:left="720" w:hanging="360"/>
      </w:pPr>
      <w:rPr>
        <w:rFonts w:ascii="Symbol" w:hAnsi="Symbol" w:hint="default"/>
      </w:rPr>
    </w:lvl>
    <w:lvl w:ilvl="1" w:tplc="51269CD8">
      <w:start w:val="1"/>
      <w:numFmt w:val="bullet"/>
      <w:lvlText w:val="o"/>
      <w:lvlJc w:val="left"/>
      <w:pPr>
        <w:ind w:left="1440" w:hanging="360"/>
      </w:pPr>
      <w:rPr>
        <w:rFonts w:ascii="Courier New" w:hAnsi="Courier New" w:hint="default"/>
      </w:rPr>
    </w:lvl>
    <w:lvl w:ilvl="2" w:tplc="B2D657AE">
      <w:start w:val="1"/>
      <w:numFmt w:val="bullet"/>
      <w:lvlText w:val=""/>
      <w:lvlJc w:val="left"/>
      <w:pPr>
        <w:ind w:left="2160" w:hanging="360"/>
      </w:pPr>
      <w:rPr>
        <w:rFonts w:ascii="Wingdings" w:hAnsi="Wingdings" w:hint="default"/>
      </w:rPr>
    </w:lvl>
    <w:lvl w:ilvl="3" w:tplc="20E0ACA2">
      <w:start w:val="1"/>
      <w:numFmt w:val="bullet"/>
      <w:lvlText w:val=""/>
      <w:lvlJc w:val="left"/>
      <w:pPr>
        <w:ind w:left="2880" w:hanging="360"/>
      </w:pPr>
      <w:rPr>
        <w:rFonts w:ascii="Symbol" w:hAnsi="Symbol" w:hint="default"/>
      </w:rPr>
    </w:lvl>
    <w:lvl w:ilvl="4" w:tplc="33C0AB7A">
      <w:start w:val="1"/>
      <w:numFmt w:val="bullet"/>
      <w:lvlText w:val="o"/>
      <w:lvlJc w:val="left"/>
      <w:pPr>
        <w:ind w:left="3600" w:hanging="360"/>
      </w:pPr>
      <w:rPr>
        <w:rFonts w:ascii="Courier New" w:hAnsi="Courier New" w:hint="default"/>
      </w:rPr>
    </w:lvl>
    <w:lvl w:ilvl="5" w:tplc="FC04E658">
      <w:start w:val="1"/>
      <w:numFmt w:val="bullet"/>
      <w:lvlText w:val=""/>
      <w:lvlJc w:val="left"/>
      <w:pPr>
        <w:ind w:left="4320" w:hanging="360"/>
      </w:pPr>
      <w:rPr>
        <w:rFonts w:ascii="Wingdings" w:hAnsi="Wingdings" w:hint="default"/>
      </w:rPr>
    </w:lvl>
    <w:lvl w:ilvl="6" w:tplc="5512E658">
      <w:start w:val="1"/>
      <w:numFmt w:val="bullet"/>
      <w:lvlText w:val=""/>
      <w:lvlJc w:val="left"/>
      <w:pPr>
        <w:ind w:left="5040" w:hanging="360"/>
      </w:pPr>
      <w:rPr>
        <w:rFonts w:ascii="Symbol" w:hAnsi="Symbol" w:hint="default"/>
      </w:rPr>
    </w:lvl>
    <w:lvl w:ilvl="7" w:tplc="7B0E260A">
      <w:start w:val="1"/>
      <w:numFmt w:val="bullet"/>
      <w:lvlText w:val="o"/>
      <w:lvlJc w:val="left"/>
      <w:pPr>
        <w:ind w:left="5760" w:hanging="360"/>
      </w:pPr>
      <w:rPr>
        <w:rFonts w:ascii="Courier New" w:hAnsi="Courier New" w:hint="default"/>
      </w:rPr>
    </w:lvl>
    <w:lvl w:ilvl="8" w:tplc="C480DA18">
      <w:start w:val="1"/>
      <w:numFmt w:val="bullet"/>
      <w:lvlText w:val=""/>
      <w:lvlJc w:val="left"/>
      <w:pPr>
        <w:ind w:left="6480" w:hanging="360"/>
      </w:pPr>
      <w:rPr>
        <w:rFonts w:ascii="Wingdings" w:hAnsi="Wingdings" w:hint="default"/>
      </w:rPr>
    </w:lvl>
  </w:abstractNum>
  <w:abstractNum w:abstractNumId="31" w15:restartNumberingAfterBreak="0">
    <w:nsid w:val="3B8AB51E"/>
    <w:multiLevelType w:val="hybridMultilevel"/>
    <w:tmpl w:val="E380211E"/>
    <w:lvl w:ilvl="0" w:tplc="F16C81C2">
      <w:start w:val="1"/>
      <w:numFmt w:val="decimal"/>
      <w:lvlText w:val="%1."/>
      <w:lvlJc w:val="left"/>
      <w:pPr>
        <w:ind w:left="720" w:hanging="360"/>
      </w:pPr>
    </w:lvl>
    <w:lvl w:ilvl="1" w:tplc="9924A852">
      <w:start w:val="1"/>
      <w:numFmt w:val="lowerLetter"/>
      <w:lvlText w:val="%2."/>
      <w:lvlJc w:val="left"/>
      <w:pPr>
        <w:ind w:left="1440" w:hanging="360"/>
      </w:pPr>
    </w:lvl>
    <w:lvl w:ilvl="2" w:tplc="F9FE469E">
      <w:start w:val="1"/>
      <w:numFmt w:val="lowerRoman"/>
      <w:lvlText w:val="%3."/>
      <w:lvlJc w:val="right"/>
      <w:pPr>
        <w:ind w:left="2160" w:hanging="180"/>
      </w:pPr>
    </w:lvl>
    <w:lvl w:ilvl="3" w:tplc="7D2457EA">
      <w:start w:val="1"/>
      <w:numFmt w:val="decimal"/>
      <w:lvlText w:val="%4."/>
      <w:lvlJc w:val="left"/>
      <w:pPr>
        <w:ind w:left="2880" w:hanging="360"/>
      </w:pPr>
    </w:lvl>
    <w:lvl w:ilvl="4" w:tplc="475283E8">
      <w:start w:val="1"/>
      <w:numFmt w:val="lowerLetter"/>
      <w:lvlText w:val="%5."/>
      <w:lvlJc w:val="left"/>
      <w:pPr>
        <w:ind w:left="3600" w:hanging="360"/>
      </w:pPr>
    </w:lvl>
    <w:lvl w:ilvl="5" w:tplc="CF964562">
      <w:start w:val="1"/>
      <w:numFmt w:val="lowerRoman"/>
      <w:lvlText w:val="%6."/>
      <w:lvlJc w:val="right"/>
      <w:pPr>
        <w:ind w:left="4320" w:hanging="180"/>
      </w:pPr>
    </w:lvl>
    <w:lvl w:ilvl="6" w:tplc="2000FE68">
      <w:start w:val="1"/>
      <w:numFmt w:val="decimal"/>
      <w:lvlText w:val="%7."/>
      <w:lvlJc w:val="left"/>
      <w:pPr>
        <w:ind w:left="5040" w:hanging="360"/>
      </w:pPr>
    </w:lvl>
    <w:lvl w:ilvl="7" w:tplc="790E7E44">
      <w:start w:val="1"/>
      <w:numFmt w:val="lowerLetter"/>
      <w:lvlText w:val="%8."/>
      <w:lvlJc w:val="left"/>
      <w:pPr>
        <w:ind w:left="5760" w:hanging="360"/>
      </w:pPr>
    </w:lvl>
    <w:lvl w:ilvl="8" w:tplc="6B226034">
      <w:start w:val="1"/>
      <w:numFmt w:val="lowerRoman"/>
      <w:lvlText w:val="%9."/>
      <w:lvlJc w:val="right"/>
      <w:pPr>
        <w:ind w:left="6480" w:hanging="180"/>
      </w:pPr>
    </w:lvl>
  </w:abstractNum>
  <w:abstractNum w:abstractNumId="32" w15:restartNumberingAfterBreak="0">
    <w:nsid w:val="3BC4CB41"/>
    <w:multiLevelType w:val="hybridMultilevel"/>
    <w:tmpl w:val="84681988"/>
    <w:lvl w:ilvl="0" w:tplc="DD4AFD18">
      <w:start w:val="1"/>
      <w:numFmt w:val="bullet"/>
      <w:lvlText w:val=""/>
      <w:lvlJc w:val="left"/>
      <w:pPr>
        <w:ind w:left="720" w:hanging="360"/>
      </w:pPr>
      <w:rPr>
        <w:rFonts w:ascii="Symbol" w:hAnsi="Symbol" w:hint="default"/>
      </w:rPr>
    </w:lvl>
    <w:lvl w:ilvl="1" w:tplc="4BC41EFE">
      <w:start w:val="1"/>
      <w:numFmt w:val="bullet"/>
      <w:lvlText w:val="o"/>
      <w:lvlJc w:val="left"/>
      <w:pPr>
        <w:ind w:left="1440" w:hanging="360"/>
      </w:pPr>
      <w:rPr>
        <w:rFonts w:ascii="Courier New" w:hAnsi="Courier New" w:hint="default"/>
      </w:rPr>
    </w:lvl>
    <w:lvl w:ilvl="2" w:tplc="404C0B88">
      <w:start w:val="1"/>
      <w:numFmt w:val="bullet"/>
      <w:lvlText w:val=""/>
      <w:lvlJc w:val="left"/>
      <w:pPr>
        <w:ind w:left="2160" w:hanging="360"/>
      </w:pPr>
      <w:rPr>
        <w:rFonts w:ascii="Wingdings" w:hAnsi="Wingdings" w:hint="default"/>
      </w:rPr>
    </w:lvl>
    <w:lvl w:ilvl="3" w:tplc="D61A3A36">
      <w:start w:val="1"/>
      <w:numFmt w:val="bullet"/>
      <w:lvlText w:val=""/>
      <w:lvlJc w:val="left"/>
      <w:pPr>
        <w:ind w:left="2880" w:hanging="360"/>
      </w:pPr>
      <w:rPr>
        <w:rFonts w:ascii="Symbol" w:hAnsi="Symbol" w:hint="default"/>
      </w:rPr>
    </w:lvl>
    <w:lvl w:ilvl="4" w:tplc="BCA6C4CA">
      <w:start w:val="1"/>
      <w:numFmt w:val="bullet"/>
      <w:lvlText w:val="o"/>
      <w:lvlJc w:val="left"/>
      <w:pPr>
        <w:ind w:left="3600" w:hanging="360"/>
      </w:pPr>
      <w:rPr>
        <w:rFonts w:ascii="Courier New" w:hAnsi="Courier New" w:hint="default"/>
      </w:rPr>
    </w:lvl>
    <w:lvl w:ilvl="5" w:tplc="30C694CC">
      <w:start w:val="1"/>
      <w:numFmt w:val="bullet"/>
      <w:lvlText w:val=""/>
      <w:lvlJc w:val="left"/>
      <w:pPr>
        <w:ind w:left="4320" w:hanging="360"/>
      </w:pPr>
      <w:rPr>
        <w:rFonts w:ascii="Wingdings" w:hAnsi="Wingdings" w:hint="default"/>
      </w:rPr>
    </w:lvl>
    <w:lvl w:ilvl="6" w:tplc="F4E0CD76">
      <w:start w:val="1"/>
      <w:numFmt w:val="bullet"/>
      <w:lvlText w:val=""/>
      <w:lvlJc w:val="left"/>
      <w:pPr>
        <w:ind w:left="5040" w:hanging="360"/>
      </w:pPr>
      <w:rPr>
        <w:rFonts w:ascii="Symbol" w:hAnsi="Symbol" w:hint="default"/>
      </w:rPr>
    </w:lvl>
    <w:lvl w:ilvl="7" w:tplc="E42AB80A">
      <w:start w:val="1"/>
      <w:numFmt w:val="bullet"/>
      <w:lvlText w:val="o"/>
      <w:lvlJc w:val="left"/>
      <w:pPr>
        <w:ind w:left="5760" w:hanging="360"/>
      </w:pPr>
      <w:rPr>
        <w:rFonts w:ascii="Courier New" w:hAnsi="Courier New" w:hint="default"/>
      </w:rPr>
    </w:lvl>
    <w:lvl w:ilvl="8" w:tplc="D840B998">
      <w:start w:val="1"/>
      <w:numFmt w:val="bullet"/>
      <w:lvlText w:val=""/>
      <w:lvlJc w:val="left"/>
      <w:pPr>
        <w:ind w:left="6480" w:hanging="360"/>
      </w:pPr>
      <w:rPr>
        <w:rFonts w:ascii="Wingdings" w:hAnsi="Wingdings" w:hint="default"/>
      </w:rPr>
    </w:lvl>
  </w:abstractNum>
  <w:abstractNum w:abstractNumId="33" w15:restartNumberingAfterBreak="0">
    <w:nsid w:val="3F3EDFAC"/>
    <w:multiLevelType w:val="hybridMultilevel"/>
    <w:tmpl w:val="B504D896"/>
    <w:lvl w:ilvl="0" w:tplc="9026666E">
      <w:start w:val="1"/>
      <w:numFmt w:val="bullet"/>
      <w:lvlText w:val=""/>
      <w:lvlJc w:val="left"/>
      <w:pPr>
        <w:ind w:left="720" w:hanging="360"/>
      </w:pPr>
      <w:rPr>
        <w:rFonts w:ascii="Symbol" w:hAnsi="Symbol" w:hint="default"/>
      </w:rPr>
    </w:lvl>
    <w:lvl w:ilvl="1" w:tplc="16484116">
      <w:start w:val="1"/>
      <w:numFmt w:val="bullet"/>
      <w:lvlText w:val="o"/>
      <w:lvlJc w:val="left"/>
      <w:pPr>
        <w:ind w:left="1440" w:hanging="360"/>
      </w:pPr>
      <w:rPr>
        <w:rFonts w:ascii="Courier New" w:hAnsi="Courier New" w:hint="default"/>
      </w:rPr>
    </w:lvl>
    <w:lvl w:ilvl="2" w:tplc="77543E64">
      <w:start w:val="1"/>
      <w:numFmt w:val="bullet"/>
      <w:lvlText w:val=""/>
      <w:lvlJc w:val="left"/>
      <w:pPr>
        <w:ind w:left="2160" w:hanging="360"/>
      </w:pPr>
      <w:rPr>
        <w:rFonts w:ascii="Wingdings" w:hAnsi="Wingdings" w:hint="default"/>
      </w:rPr>
    </w:lvl>
    <w:lvl w:ilvl="3" w:tplc="FAC02770">
      <w:start w:val="1"/>
      <w:numFmt w:val="bullet"/>
      <w:lvlText w:val=""/>
      <w:lvlJc w:val="left"/>
      <w:pPr>
        <w:ind w:left="2880" w:hanging="360"/>
      </w:pPr>
      <w:rPr>
        <w:rFonts w:ascii="Symbol" w:hAnsi="Symbol" w:hint="default"/>
      </w:rPr>
    </w:lvl>
    <w:lvl w:ilvl="4" w:tplc="3CD65C70">
      <w:start w:val="1"/>
      <w:numFmt w:val="bullet"/>
      <w:lvlText w:val="o"/>
      <w:lvlJc w:val="left"/>
      <w:pPr>
        <w:ind w:left="3600" w:hanging="360"/>
      </w:pPr>
      <w:rPr>
        <w:rFonts w:ascii="Courier New" w:hAnsi="Courier New" w:hint="default"/>
      </w:rPr>
    </w:lvl>
    <w:lvl w:ilvl="5" w:tplc="CAEC5F74">
      <w:start w:val="1"/>
      <w:numFmt w:val="bullet"/>
      <w:lvlText w:val=""/>
      <w:lvlJc w:val="left"/>
      <w:pPr>
        <w:ind w:left="4320" w:hanging="360"/>
      </w:pPr>
      <w:rPr>
        <w:rFonts w:ascii="Wingdings" w:hAnsi="Wingdings" w:hint="default"/>
      </w:rPr>
    </w:lvl>
    <w:lvl w:ilvl="6" w:tplc="5D90E14A">
      <w:start w:val="1"/>
      <w:numFmt w:val="bullet"/>
      <w:lvlText w:val=""/>
      <w:lvlJc w:val="left"/>
      <w:pPr>
        <w:ind w:left="5040" w:hanging="360"/>
      </w:pPr>
      <w:rPr>
        <w:rFonts w:ascii="Symbol" w:hAnsi="Symbol" w:hint="default"/>
      </w:rPr>
    </w:lvl>
    <w:lvl w:ilvl="7" w:tplc="878A5DDC">
      <w:start w:val="1"/>
      <w:numFmt w:val="bullet"/>
      <w:lvlText w:val="o"/>
      <w:lvlJc w:val="left"/>
      <w:pPr>
        <w:ind w:left="5760" w:hanging="360"/>
      </w:pPr>
      <w:rPr>
        <w:rFonts w:ascii="Courier New" w:hAnsi="Courier New" w:hint="default"/>
      </w:rPr>
    </w:lvl>
    <w:lvl w:ilvl="8" w:tplc="4F8ABFBC">
      <w:start w:val="1"/>
      <w:numFmt w:val="bullet"/>
      <w:lvlText w:val=""/>
      <w:lvlJc w:val="left"/>
      <w:pPr>
        <w:ind w:left="6480" w:hanging="360"/>
      </w:pPr>
      <w:rPr>
        <w:rFonts w:ascii="Wingdings" w:hAnsi="Wingdings" w:hint="default"/>
      </w:rPr>
    </w:lvl>
  </w:abstractNum>
  <w:abstractNum w:abstractNumId="34" w15:restartNumberingAfterBreak="0">
    <w:nsid w:val="40519E60"/>
    <w:multiLevelType w:val="multilevel"/>
    <w:tmpl w:val="DC0C5E3E"/>
    <w:lvl w:ilvl="0">
      <w:start w:val="1"/>
      <w:numFmt w:val="bullet"/>
      <w:lvlText w:val=""/>
      <w:lvlJc w:val="left"/>
      <w:pPr>
        <w:ind w:left="62" w:hanging="360"/>
      </w:pPr>
      <w:rPr>
        <w:rFonts w:ascii="Symbol" w:hAnsi="Symbol" w:hint="default"/>
      </w:rPr>
    </w:lvl>
    <w:lvl w:ilvl="1">
      <w:start w:val="1"/>
      <w:numFmt w:val="bullet"/>
      <w:lvlText w:val="o"/>
      <w:lvlJc w:val="left"/>
      <w:pPr>
        <w:ind w:left="782" w:hanging="360"/>
      </w:pPr>
      <w:rPr>
        <w:rFonts w:ascii="Courier New" w:hAnsi="Courier New" w:hint="default"/>
      </w:rPr>
    </w:lvl>
    <w:lvl w:ilvl="2">
      <w:start w:val="1"/>
      <w:numFmt w:val="bullet"/>
      <w:lvlText w:val=""/>
      <w:lvlJc w:val="left"/>
      <w:pPr>
        <w:ind w:left="1502" w:hanging="360"/>
      </w:pPr>
      <w:rPr>
        <w:rFonts w:ascii="Wingdings" w:hAnsi="Wingdings" w:hint="default"/>
      </w:rPr>
    </w:lvl>
    <w:lvl w:ilvl="3">
      <w:start w:val="1"/>
      <w:numFmt w:val="bullet"/>
      <w:lvlText w:val=""/>
      <w:lvlJc w:val="left"/>
      <w:pPr>
        <w:ind w:left="2222" w:hanging="360"/>
      </w:pPr>
      <w:rPr>
        <w:rFonts w:ascii="Symbol" w:hAnsi="Symbol" w:hint="default"/>
      </w:rPr>
    </w:lvl>
    <w:lvl w:ilvl="4">
      <w:start w:val="1"/>
      <w:numFmt w:val="bullet"/>
      <w:lvlText w:val="o"/>
      <w:lvlJc w:val="left"/>
      <w:pPr>
        <w:ind w:left="2942" w:hanging="360"/>
      </w:pPr>
      <w:rPr>
        <w:rFonts w:ascii="Courier New" w:hAnsi="Courier New" w:hint="default"/>
      </w:rPr>
    </w:lvl>
    <w:lvl w:ilvl="5">
      <w:start w:val="1"/>
      <w:numFmt w:val="bullet"/>
      <w:lvlText w:val=""/>
      <w:lvlJc w:val="left"/>
      <w:pPr>
        <w:ind w:left="3662" w:hanging="360"/>
      </w:pPr>
      <w:rPr>
        <w:rFonts w:ascii="Wingdings" w:hAnsi="Wingdings" w:hint="default"/>
      </w:rPr>
    </w:lvl>
    <w:lvl w:ilvl="6">
      <w:start w:val="1"/>
      <w:numFmt w:val="bullet"/>
      <w:lvlText w:val=""/>
      <w:lvlJc w:val="left"/>
      <w:pPr>
        <w:ind w:left="4382" w:hanging="360"/>
      </w:pPr>
      <w:rPr>
        <w:rFonts w:ascii="Symbol" w:hAnsi="Symbol" w:hint="default"/>
      </w:rPr>
    </w:lvl>
    <w:lvl w:ilvl="7">
      <w:start w:val="1"/>
      <w:numFmt w:val="bullet"/>
      <w:lvlText w:val="o"/>
      <w:lvlJc w:val="left"/>
      <w:pPr>
        <w:ind w:left="5102" w:hanging="360"/>
      </w:pPr>
      <w:rPr>
        <w:rFonts w:ascii="Courier New" w:hAnsi="Courier New" w:hint="default"/>
      </w:rPr>
    </w:lvl>
    <w:lvl w:ilvl="8">
      <w:start w:val="1"/>
      <w:numFmt w:val="bullet"/>
      <w:lvlText w:val=""/>
      <w:lvlJc w:val="left"/>
      <w:pPr>
        <w:ind w:left="5822" w:hanging="360"/>
      </w:pPr>
      <w:rPr>
        <w:rFonts w:ascii="Wingdings" w:hAnsi="Wingdings" w:hint="default"/>
      </w:rPr>
    </w:lvl>
  </w:abstractNum>
  <w:abstractNum w:abstractNumId="35" w15:restartNumberingAfterBreak="0">
    <w:nsid w:val="4147F80D"/>
    <w:multiLevelType w:val="hybridMultilevel"/>
    <w:tmpl w:val="8B082A38"/>
    <w:lvl w:ilvl="0" w:tplc="105AD044">
      <w:start w:val="1"/>
      <w:numFmt w:val="bullet"/>
      <w:lvlText w:val=""/>
      <w:lvlJc w:val="left"/>
      <w:pPr>
        <w:ind w:left="360" w:hanging="360"/>
      </w:pPr>
      <w:rPr>
        <w:rFonts w:ascii="Symbol" w:hAnsi="Symbol" w:hint="default"/>
      </w:rPr>
    </w:lvl>
    <w:lvl w:ilvl="1" w:tplc="3892854C">
      <w:start w:val="1"/>
      <w:numFmt w:val="bullet"/>
      <w:lvlText w:val="o"/>
      <w:lvlJc w:val="left"/>
      <w:pPr>
        <w:ind w:left="1080" w:hanging="360"/>
      </w:pPr>
      <w:rPr>
        <w:rFonts w:ascii="Courier New" w:hAnsi="Courier New" w:hint="default"/>
      </w:rPr>
    </w:lvl>
    <w:lvl w:ilvl="2" w:tplc="3280D77C">
      <w:start w:val="1"/>
      <w:numFmt w:val="bullet"/>
      <w:lvlText w:val=""/>
      <w:lvlJc w:val="left"/>
      <w:pPr>
        <w:ind w:left="1800" w:hanging="360"/>
      </w:pPr>
      <w:rPr>
        <w:rFonts w:ascii="Wingdings" w:hAnsi="Wingdings" w:hint="default"/>
      </w:rPr>
    </w:lvl>
    <w:lvl w:ilvl="3" w:tplc="7068E0F0">
      <w:start w:val="1"/>
      <w:numFmt w:val="bullet"/>
      <w:lvlText w:val=""/>
      <w:lvlJc w:val="left"/>
      <w:pPr>
        <w:ind w:left="2520" w:hanging="360"/>
      </w:pPr>
      <w:rPr>
        <w:rFonts w:ascii="Symbol" w:hAnsi="Symbol" w:hint="default"/>
      </w:rPr>
    </w:lvl>
    <w:lvl w:ilvl="4" w:tplc="E59051EC">
      <w:start w:val="1"/>
      <w:numFmt w:val="bullet"/>
      <w:lvlText w:val="o"/>
      <w:lvlJc w:val="left"/>
      <w:pPr>
        <w:ind w:left="3240" w:hanging="360"/>
      </w:pPr>
      <w:rPr>
        <w:rFonts w:ascii="Courier New" w:hAnsi="Courier New" w:hint="default"/>
      </w:rPr>
    </w:lvl>
    <w:lvl w:ilvl="5" w:tplc="28C8F1B2">
      <w:start w:val="1"/>
      <w:numFmt w:val="bullet"/>
      <w:lvlText w:val=""/>
      <w:lvlJc w:val="left"/>
      <w:pPr>
        <w:ind w:left="3960" w:hanging="360"/>
      </w:pPr>
      <w:rPr>
        <w:rFonts w:ascii="Wingdings" w:hAnsi="Wingdings" w:hint="default"/>
      </w:rPr>
    </w:lvl>
    <w:lvl w:ilvl="6" w:tplc="F7C4D810">
      <w:start w:val="1"/>
      <w:numFmt w:val="bullet"/>
      <w:lvlText w:val=""/>
      <w:lvlJc w:val="left"/>
      <w:pPr>
        <w:ind w:left="4680" w:hanging="360"/>
      </w:pPr>
      <w:rPr>
        <w:rFonts w:ascii="Symbol" w:hAnsi="Symbol" w:hint="default"/>
      </w:rPr>
    </w:lvl>
    <w:lvl w:ilvl="7" w:tplc="95009770">
      <w:start w:val="1"/>
      <w:numFmt w:val="bullet"/>
      <w:lvlText w:val="o"/>
      <w:lvlJc w:val="left"/>
      <w:pPr>
        <w:ind w:left="5400" w:hanging="360"/>
      </w:pPr>
      <w:rPr>
        <w:rFonts w:ascii="Courier New" w:hAnsi="Courier New" w:hint="default"/>
      </w:rPr>
    </w:lvl>
    <w:lvl w:ilvl="8" w:tplc="16CCE65A">
      <w:start w:val="1"/>
      <w:numFmt w:val="bullet"/>
      <w:lvlText w:val=""/>
      <w:lvlJc w:val="left"/>
      <w:pPr>
        <w:ind w:left="6120" w:hanging="360"/>
      </w:pPr>
      <w:rPr>
        <w:rFonts w:ascii="Wingdings" w:hAnsi="Wingdings" w:hint="default"/>
      </w:rPr>
    </w:lvl>
  </w:abstractNum>
  <w:abstractNum w:abstractNumId="36" w15:restartNumberingAfterBreak="0">
    <w:nsid w:val="4325212C"/>
    <w:multiLevelType w:val="multilevel"/>
    <w:tmpl w:val="DC0C5E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3CE9D68"/>
    <w:multiLevelType w:val="multilevel"/>
    <w:tmpl w:val="1430F442"/>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38" w15:restartNumberingAfterBreak="0">
    <w:nsid w:val="442502DF"/>
    <w:multiLevelType w:val="hybridMultilevel"/>
    <w:tmpl w:val="252C510E"/>
    <w:lvl w:ilvl="0" w:tplc="09D6B918">
      <w:start w:val="1"/>
      <w:numFmt w:val="decimal"/>
      <w:lvlText w:val="%1."/>
      <w:lvlJc w:val="left"/>
      <w:pPr>
        <w:ind w:left="360" w:hanging="360"/>
      </w:pPr>
    </w:lvl>
    <w:lvl w:ilvl="1" w:tplc="564888B2">
      <w:start w:val="1"/>
      <w:numFmt w:val="lowerLetter"/>
      <w:lvlText w:val="%2."/>
      <w:lvlJc w:val="left"/>
      <w:pPr>
        <w:ind w:left="1080" w:hanging="360"/>
      </w:pPr>
    </w:lvl>
    <w:lvl w:ilvl="2" w:tplc="9252C11A">
      <w:start w:val="1"/>
      <w:numFmt w:val="lowerRoman"/>
      <w:lvlText w:val="%3."/>
      <w:lvlJc w:val="right"/>
      <w:pPr>
        <w:ind w:left="1800" w:hanging="180"/>
      </w:pPr>
    </w:lvl>
    <w:lvl w:ilvl="3" w:tplc="B3A668F2">
      <w:start w:val="1"/>
      <w:numFmt w:val="decimal"/>
      <w:lvlText w:val="%4."/>
      <w:lvlJc w:val="left"/>
      <w:pPr>
        <w:ind w:left="2520" w:hanging="360"/>
      </w:pPr>
    </w:lvl>
    <w:lvl w:ilvl="4" w:tplc="7DE08634">
      <w:start w:val="1"/>
      <w:numFmt w:val="lowerLetter"/>
      <w:lvlText w:val="%5."/>
      <w:lvlJc w:val="left"/>
      <w:pPr>
        <w:ind w:left="3240" w:hanging="360"/>
      </w:pPr>
    </w:lvl>
    <w:lvl w:ilvl="5" w:tplc="0D9A20CE">
      <w:start w:val="1"/>
      <w:numFmt w:val="lowerRoman"/>
      <w:lvlText w:val="%6."/>
      <w:lvlJc w:val="right"/>
      <w:pPr>
        <w:ind w:left="3960" w:hanging="180"/>
      </w:pPr>
    </w:lvl>
    <w:lvl w:ilvl="6" w:tplc="02D04576">
      <w:start w:val="1"/>
      <w:numFmt w:val="decimal"/>
      <w:lvlText w:val="%7."/>
      <w:lvlJc w:val="left"/>
      <w:pPr>
        <w:ind w:left="4680" w:hanging="360"/>
      </w:pPr>
    </w:lvl>
    <w:lvl w:ilvl="7" w:tplc="222E8B50">
      <w:start w:val="1"/>
      <w:numFmt w:val="lowerLetter"/>
      <w:lvlText w:val="%8."/>
      <w:lvlJc w:val="left"/>
      <w:pPr>
        <w:ind w:left="5400" w:hanging="360"/>
      </w:pPr>
    </w:lvl>
    <w:lvl w:ilvl="8" w:tplc="0804E7B0">
      <w:start w:val="1"/>
      <w:numFmt w:val="lowerRoman"/>
      <w:lvlText w:val="%9."/>
      <w:lvlJc w:val="right"/>
      <w:pPr>
        <w:ind w:left="6120" w:hanging="180"/>
      </w:pPr>
    </w:lvl>
  </w:abstractNum>
  <w:abstractNum w:abstractNumId="39" w15:restartNumberingAfterBreak="0">
    <w:nsid w:val="449C5D8C"/>
    <w:multiLevelType w:val="hybridMultilevel"/>
    <w:tmpl w:val="28BAC6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7E6417F"/>
    <w:multiLevelType w:val="hybridMultilevel"/>
    <w:tmpl w:val="653E5B7C"/>
    <w:lvl w:ilvl="0" w:tplc="07C2D9A0">
      <w:start w:val="1"/>
      <w:numFmt w:val="bullet"/>
      <w:lvlText w:val=""/>
      <w:lvlJc w:val="left"/>
      <w:pPr>
        <w:ind w:left="720" w:hanging="360"/>
      </w:pPr>
      <w:rPr>
        <w:rFonts w:ascii="Symbol" w:hAnsi="Symbol" w:hint="default"/>
      </w:rPr>
    </w:lvl>
    <w:lvl w:ilvl="1" w:tplc="81342CE6">
      <w:start w:val="1"/>
      <w:numFmt w:val="bullet"/>
      <w:lvlText w:val="o"/>
      <w:lvlJc w:val="left"/>
      <w:pPr>
        <w:ind w:left="1440" w:hanging="360"/>
      </w:pPr>
      <w:rPr>
        <w:rFonts w:ascii="Courier New" w:hAnsi="Courier New" w:hint="default"/>
      </w:rPr>
    </w:lvl>
    <w:lvl w:ilvl="2" w:tplc="BE3EEDF4">
      <w:start w:val="1"/>
      <w:numFmt w:val="bullet"/>
      <w:lvlText w:val=""/>
      <w:lvlJc w:val="left"/>
      <w:pPr>
        <w:ind w:left="2160" w:hanging="360"/>
      </w:pPr>
      <w:rPr>
        <w:rFonts w:ascii="Wingdings" w:hAnsi="Wingdings" w:hint="default"/>
      </w:rPr>
    </w:lvl>
    <w:lvl w:ilvl="3" w:tplc="5F862BB4">
      <w:start w:val="1"/>
      <w:numFmt w:val="bullet"/>
      <w:lvlText w:val=""/>
      <w:lvlJc w:val="left"/>
      <w:pPr>
        <w:ind w:left="2880" w:hanging="360"/>
      </w:pPr>
      <w:rPr>
        <w:rFonts w:ascii="Symbol" w:hAnsi="Symbol" w:hint="default"/>
      </w:rPr>
    </w:lvl>
    <w:lvl w:ilvl="4" w:tplc="E160B794">
      <w:start w:val="1"/>
      <w:numFmt w:val="bullet"/>
      <w:lvlText w:val="o"/>
      <w:lvlJc w:val="left"/>
      <w:pPr>
        <w:ind w:left="3600" w:hanging="360"/>
      </w:pPr>
      <w:rPr>
        <w:rFonts w:ascii="Courier New" w:hAnsi="Courier New" w:hint="default"/>
      </w:rPr>
    </w:lvl>
    <w:lvl w:ilvl="5" w:tplc="437A3494">
      <w:start w:val="1"/>
      <w:numFmt w:val="bullet"/>
      <w:lvlText w:val=""/>
      <w:lvlJc w:val="left"/>
      <w:pPr>
        <w:ind w:left="4320" w:hanging="360"/>
      </w:pPr>
      <w:rPr>
        <w:rFonts w:ascii="Wingdings" w:hAnsi="Wingdings" w:hint="default"/>
      </w:rPr>
    </w:lvl>
    <w:lvl w:ilvl="6" w:tplc="6310F30A">
      <w:start w:val="1"/>
      <w:numFmt w:val="bullet"/>
      <w:lvlText w:val=""/>
      <w:lvlJc w:val="left"/>
      <w:pPr>
        <w:ind w:left="5040" w:hanging="360"/>
      </w:pPr>
      <w:rPr>
        <w:rFonts w:ascii="Symbol" w:hAnsi="Symbol" w:hint="default"/>
      </w:rPr>
    </w:lvl>
    <w:lvl w:ilvl="7" w:tplc="5D748122">
      <w:start w:val="1"/>
      <w:numFmt w:val="bullet"/>
      <w:lvlText w:val="o"/>
      <w:lvlJc w:val="left"/>
      <w:pPr>
        <w:ind w:left="5760" w:hanging="360"/>
      </w:pPr>
      <w:rPr>
        <w:rFonts w:ascii="Courier New" w:hAnsi="Courier New" w:hint="default"/>
      </w:rPr>
    </w:lvl>
    <w:lvl w:ilvl="8" w:tplc="6AA492E8">
      <w:start w:val="1"/>
      <w:numFmt w:val="bullet"/>
      <w:lvlText w:val=""/>
      <w:lvlJc w:val="left"/>
      <w:pPr>
        <w:ind w:left="6480" w:hanging="360"/>
      </w:pPr>
      <w:rPr>
        <w:rFonts w:ascii="Wingdings" w:hAnsi="Wingdings" w:hint="default"/>
      </w:rPr>
    </w:lvl>
  </w:abstractNum>
  <w:abstractNum w:abstractNumId="41" w15:restartNumberingAfterBreak="0">
    <w:nsid w:val="4BC056DD"/>
    <w:multiLevelType w:val="hybridMultilevel"/>
    <w:tmpl w:val="87D69466"/>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50D00BA6"/>
    <w:multiLevelType w:val="hybridMultilevel"/>
    <w:tmpl w:val="53FA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9AC4F8"/>
    <w:multiLevelType w:val="hybridMultilevel"/>
    <w:tmpl w:val="633C6FB0"/>
    <w:lvl w:ilvl="0" w:tplc="3BC8B994">
      <w:start w:val="1"/>
      <w:numFmt w:val="bullet"/>
      <w:lvlText w:val=""/>
      <w:lvlJc w:val="left"/>
      <w:pPr>
        <w:ind w:left="720" w:hanging="360"/>
      </w:pPr>
      <w:rPr>
        <w:rFonts w:ascii="Symbol" w:hAnsi="Symbol" w:hint="default"/>
      </w:rPr>
    </w:lvl>
    <w:lvl w:ilvl="1" w:tplc="1346B49A">
      <w:start w:val="1"/>
      <w:numFmt w:val="bullet"/>
      <w:lvlText w:val="o"/>
      <w:lvlJc w:val="left"/>
      <w:pPr>
        <w:ind w:left="1440" w:hanging="360"/>
      </w:pPr>
      <w:rPr>
        <w:rFonts w:ascii="Courier New" w:hAnsi="Courier New" w:hint="default"/>
      </w:rPr>
    </w:lvl>
    <w:lvl w:ilvl="2" w:tplc="21A2BC68">
      <w:start w:val="1"/>
      <w:numFmt w:val="bullet"/>
      <w:lvlText w:val=""/>
      <w:lvlJc w:val="left"/>
      <w:pPr>
        <w:ind w:left="2160" w:hanging="360"/>
      </w:pPr>
      <w:rPr>
        <w:rFonts w:ascii="Wingdings" w:hAnsi="Wingdings" w:hint="default"/>
      </w:rPr>
    </w:lvl>
    <w:lvl w:ilvl="3" w:tplc="6F82307A">
      <w:start w:val="1"/>
      <w:numFmt w:val="bullet"/>
      <w:lvlText w:val=""/>
      <w:lvlJc w:val="left"/>
      <w:pPr>
        <w:ind w:left="2880" w:hanging="360"/>
      </w:pPr>
      <w:rPr>
        <w:rFonts w:ascii="Symbol" w:hAnsi="Symbol" w:hint="default"/>
      </w:rPr>
    </w:lvl>
    <w:lvl w:ilvl="4" w:tplc="268405B4">
      <w:start w:val="1"/>
      <w:numFmt w:val="bullet"/>
      <w:lvlText w:val="o"/>
      <w:lvlJc w:val="left"/>
      <w:pPr>
        <w:ind w:left="3600" w:hanging="360"/>
      </w:pPr>
      <w:rPr>
        <w:rFonts w:ascii="Courier New" w:hAnsi="Courier New" w:hint="default"/>
      </w:rPr>
    </w:lvl>
    <w:lvl w:ilvl="5" w:tplc="17186234">
      <w:start w:val="1"/>
      <w:numFmt w:val="bullet"/>
      <w:lvlText w:val=""/>
      <w:lvlJc w:val="left"/>
      <w:pPr>
        <w:ind w:left="4320" w:hanging="360"/>
      </w:pPr>
      <w:rPr>
        <w:rFonts w:ascii="Wingdings" w:hAnsi="Wingdings" w:hint="default"/>
      </w:rPr>
    </w:lvl>
    <w:lvl w:ilvl="6" w:tplc="BAD4D82A">
      <w:start w:val="1"/>
      <w:numFmt w:val="bullet"/>
      <w:lvlText w:val=""/>
      <w:lvlJc w:val="left"/>
      <w:pPr>
        <w:ind w:left="5040" w:hanging="360"/>
      </w:pPr>
      <w:rPr>
        <w:rFonts w:ascii="Symbol" w:hAnsi="Symbol" w:hint="default"/>
      </w:rPr>
    </w:lvl>
    <w:lvl w:ilvl="7" w:tplc="3D344F74">
      <w:start w:val="1"/>
      <w:numFmt w:val="bullet"/>
      <w:lvlText w:val="o"/>
      <w:lvlJc w:val="left"/>
      <w:pPr>
        <w:ind w:left="5760" w:hanging="360"/>
      </w:pPr>
      <w:rPr>
        <w:rFonts w:ascii="Courier New" w:hAnsi="Courier New" w:hint="default"/>
      </w:rPr>
    </w:lvl>
    <w:lvl w:ilvl="8" w:tplc="6646034A">
      <w:start w:val="1"/>
      <w:numFmt w:val="bullet"/>
      <w:lvlText w:val=""/>
      <w:lvlJc w:val="left"/>
      <w:pPr>
        <w:ind w:left="6480" w:hanging="360"/>
      </w:pPr>
      <w:rPr>
        <w:rFonts w:ascii="Wingdings" w:hAnsi="Wingdings" w:hint="default"/>
      </w:rPr>
    </w:lvl>
  </w:abstractNum>
  <w:abstractNum w:abstractNumId="44" w15:restartNumberingAfterBreak="0">
    <w:nsid w:val="53F1F834"/>
    <w:multiLevelType w:val="hybridMultilevel"/>
    <w:tmpl w:val="23D893E6"/>
    <w:lvl w:ilvl="0" w:tplc="79BEECF0">
      <w:start w:val="1"/>
      <w:numFmt w:val="bullet"/>
      <w:lvlText w:val=""/>
      <w:lvlJc w:val="left"/>
      <w:pPr>
        <w:ind w:left="720" w:hanging="360"/>
      </w:pPr>
      <w:rPr>
        <w:rFonts w:ascii="Symbol" w:hAnsi="Symbol" w:hint="default"/>
      </w:rPr>
    </w:lvl>
    <w:lvl w:ilvl="1" w:tplc="4EAA3A1A">
      <w:start w:val="1"/>
      <w:numFmt w:val="bullet"/>
      <w:lvlText w:val="o"/>
      <w:lvlJc w:val="left"/>
      <w:pPr>
        <w:ind w:left="1440" w:hanging="360"/>
      </w:pPr>
      <w:rPr>
        <w:rFonts w:ascii="Courier New" w:hAnsi="Courier New" w:hint="default"/>
      </w:rPr>
    </w:lvl>
    <w:lvl w:ilvl="2" w:tplc="61266F6C">
      <w:start w:val="1"/>
      <w:numFmt w:val="bullet"/>
      <w:lvlText w:val=""/>
      <w:lvlJc w:val="left"/>
      <w:pPr>
        <w:ind w:left="2160" w:hanging="360"/>
      </w:pPr>
      <w:rPr>
        <w:rFonts w:ascii="Wingdings" w:hAnsi="Wingdings" w:hint="default"/>
      </w:rPr>
    </w:lvl>
    <w:lvl w:ilvl="3" w:tplc="E752B890">
      <w:start w:val="1"/>
      <w:numFmt w:val="bullet"/>
      <w:lvlText w:val=""/>
      <w:lvlJc w:val="left"/>
      <w:pPr>
        <w:ind w:left="2880" w:hanging="360"/>
      </w:pPr>
      <w:rPr>
        <w:rFonts w:ascii="Symbol" w:hAnsi="Symbol" w:hint="default"/>
      </w:rPr>
    </w:lvl>
    <w:lvl w:ilvl="4" w:tplc="0A5815DC">
      <w:start w:val="1"/>
      <w:numFmt w:val="bullet"/>
      <w:lvlText w:val="o"/>
      <w:lvlJc w:val="left"/>
      <w:pPr>
        <w:ind w:left="3600" w:hanging="360"/>
      </w:pPr>
      <w:rPr>
        <w:rFonts w:ascii="Courier New" w:hAnsi="Courier New" w:hint="default"/>
      </w:rPr>
    </w:lvl>
    <w:lvl w:ilvl="5" w:tplc="FFE20474">
      <w:start w:val="1"/>
      <w:numFmt w:val="bullet"/>
      <w:lvlText w:val=""/>
      <w:lvlJc w:val="left"/>
      <w:pPr>
        <w:ind w:left="4320" w:hanging="360"/>
      </w:pPr>
      <w:rPr>
        <w:rFonts w:ascii="Wingdings" w:hAnsi="Wingdings" w:hint="default"/>
      </w:rPr>
    </w:lvl>
    <w:lvl w:ilvl="6" w:tplc="32A0927A">
      <w:start w:val="1"/>
      <w:numFmt w:val="bullet"/>
      <w:lvlText w:val=""/>
      <w:lvlJc w:val="left"/>
      <w:pPr>
        <w:ind w:left="5040" w:hanging="360"/>
      </w:pPr>
      <w:rPr>
        <w:rFonts w:ascii="Symbol" w:hAnsi="Symbol" w:hint="default"/>
      </w:rPr>
    </w:lvl>
    <w:lvl w:ilvl="7" w:tplc="D7A08EB6">
      <w:start w:val="1"/>
      <w:numFmt w:val="bullet"/>
      <w:lvlText w:val="o"/>
      <w:lvlJc w:val="left"/>
      <w:pPr>
        <w:ind w:left="5760" w:hanging="360"/>
      </w:pPr>
      <w:rPr>
        <w:rFonts w:ascii="Courier New" w:hAnsi="Courier New" w:hint="default"/>
      </w:rPr>
    </w:lvl>
    <w:lvl w:ilvl="8" w:tplc="51D4B77C">
      <w:start w:val="1"/>
      <w:numFmt w:val="bullet"/>
      <w:lvlText w:val=""/>
      <w:lvlJc w:val="left"/>
      <w:pPr>
        <w:ind w:left="6480" w:hanging="360"/>
      </w:pPr>
      <w:rPr>
        <w:rFonts w:ascii="Wingdings" w:hAnsi="Wingdings" w:hint="default"/>
      </w:rPr>
    </w:lvl>
  </w:abstractNum>
  <w:abstractNum w:abstractNumId="45" w15:restartNumberingAfterBreak="0">
    <w:nsid w:val="5944A8C5"/>
    <w:multiLevelType w:val="hybridMultilevel"/>
    <w:tmpl w:val="E6EA4872"/>
    <w:lvl w:ilvl="0" w:tplc="D50E00BE">
      <w:start w:val="1"/>
      <w:numFmt w:val="decimal"/>
      <w:lvlText w:val="%1."/>
      <w:lvlJc w:val="left"/>
      <w:pPr>
        <w:ind w:left="360" w:hanging="360"/>
      </w:pPr>
    </w:lvl>
    <w:lvl w:ilvl="1" w:tplc="E898A1F0">
      <w:start w:val="1"/>
      <w:numFmt w:val="lowerLetter"/>
      <w:lvlText w:val="%2."/>
      <w:lvlJc w:val="left"/>
      <w:pPr>
        <w:ind w:left="1080" w:hanging="360"/>
      </w:pPr>
    </w:lvl>
    <w:lvl w:ilvl="2" w:tplc="EC16CF08">
      <w:start w:val="1"/>
      <w:numFmt w:val="lowerRoman"/>
      <w:lvlText w:val="%3."/>
      <w:lvlJc w:val="right"/>
      <w:pPr>
        <w:ind w:left="1800" w:hanging="180"/>
      </w:pPr>
    </w:lvl>
    <w:lvl w:ilvl="3" w:tplc="109A3C9A">
      <w:start w:val="1"/>
      <w:numFmt w:val="decimal"/>
      <w:lvlText w:val="%4."/>
      <w:lvlJc w:val="left"/>
      <w:pPr>
        <w:ind w:left="2520" w:hanging="360"/>
      </w:pPr>
    </w:lvl>
    <w:lvl w:ilvl="4" w:tplc="6900BE66">
      <w:start w:val="1"/>
      <w:numFmt w:val="lowerLetter"/>
      <w:lvlText w:val="%5."/>
      <w:lvlJc w:val="left"/>
      <w:pPr>
        <w:ind w:left="3240" w:hanging="360"/>
      </w:pPr>
    </w:lvl>
    <w:lvl w:ilvl="5" w:tplc="F90E0F62">
      <w:start w:val="1"/>
      <w:numFmt w:val="lowerRoman"/>
      <w:lvlText w:val="%6."/>
      <w:lvlJc w:val="right"/>
      <w:pPr>
        <w:ind w:left="3960" w:hanging="180"/>
      </w:pPr>
    </w:lvl>
    <w:lvl w:ilvl="6" w:tplc="6E3EA0BC">
      <w:start w:val="1"/>
      <w:numFmt w:val="decimal"/>
      <w:lvlText w:val="%7."/>
      <w:lvlJc w:val="left"/>
      <w:pPr>
        <w:ind w:left="4680" w:hanging="360"/>
      </w:pPr>
    </w:lvl>
    <w:lvl w:ilvl="7" w:tplc="D682CDC2">
      <w:start w:val="1"/>
      <w:numFmt w:val="lowerLetter"/>
      <w:lvlText w:val="%8."/>
      <w:lvlJc w:val="left"/>
      <w:pPr>
        <w:ind w:left="5400" w:hanging="360"/>
      </w:pPr>
    </w:lvl>
    <w:lvl w:ilvl="8" w:tplc="1B90DB3E">
      <w:start w:val="1"/>
      <w:numFmt w:val="lowerRoman"/>
      <w:lvlText w:val="%9."/>
      <w:lvlJc w:val="right"/>
      <w:pPr>
        <w:ind w:left="6120" w:hanging="180"/>
      </w:pPr>
    </w:lvl>
  </w:abstractNum>
  <w:abstractNum w:abstractNumId="46" w15:restartNumberingAfterBreak="0">
    <w:nsid w:val="5B175C8B"/>
    <w:multiLevelType w:val="hybridMultilevel"/>
    <w:tmpl w:val="5B1CCB32"/>
    <w:lvl w:ilvl="0" w:tplc="CF14B770">
      <w:start w:val="1"/>
      <w:numFmt w:val="decimal"/>
      <w:lvlText w:val="%1."/>
      <w:lvlJc w:val="left"/>
      <w:pPr>
        <w:ind w:left="720" w:hanging="360"/>
      </w:pPr>
    </w:lvl>
    <w:lvl w:ilvl="1" w:tplc="D4DA632A">
      <w:start w:val="1"/>
      <w:numFmt w:val="lowerLetter"/>
      <w:lvlText w:val="%2."/>
      <w:lvlJc w:val="left"/>
      <w:pPr>
        <w:ind w:left="1440" w:hanging="360"/>
      </w:pPr>
    </w:lvl>
    <w:lvl w:ilvl="2" w:tplc="A4DAAD04">
      <w:start w:val="1"/>
      <w:numFmt w:val="lowerRoman"/>
      <w:lvlText w:val="%3."/>
      <w:lvlJc w:val="right"/>
      <w:pPr>
        <w:ind w:left="2160" w:hanging="180"/>
      </w:pPr>
    </w:lvl>
    <w:lvl w:ilvl="3" w:tplc="20B2A818">
      <w:start w:val="1"/>
      <w:numFmt w:val="decimal"/>
      <w:lvlText w:val="%4."/>
      <w:lvlJc w:val="left"/>
      <w:pPr>
        <w:ind w:left="2880" w:hanging="360"/>
      </w:pPr>
    </w:lvl>
    <w:lvl w:ilvl="4" w:tplc="1D2EBE9E">
      <w:start w:val="1"/>
      <w:numFmt w:val="lowerLetter"/>
      <w:lvlText w:val="%5."/>
      <w:lvlJc w:val="left"/>
      <w:pPr>
        <w:ind w:left="3600" w:hanging="360"/>
      </w:pPr>
    </w:lvl>
    <w:lvl w:ilvl="5" w:tplc="32125CB2">
      <w:start w:val="1"/>
      <w:numFmt w:val="lowerRoman"/>
      <w:lvlText w:val="%6."/>
      <w:lvlJc w:val="right"/>
      <w:pPr>
        <w:ind w:left="4320" w:hanging="180"/>
      </w:pPr>
    </w:lvl>
    <w:lvl w:ilvl="6" w:tplc="A9025AC2">
      <w:start w:val="1"/>
      <w:numFmt w:val="decimal"/>
      <w:lvlText w:val="%7."/>
      <w:lvlJc w:val="left"/>
      <w:pPr>
        <w:ind w:left="5040" w:hanging="360"/>
      </w:pPr>
    </w:lvl>
    <w:lvl w:ilvl="7" w:tplc="386015D8">
      <w:start w:val="1"/>
      <w:numFmt w:val="lowerLetter"/>
      <w:lvlText w:val="%8."/>
      <w:lvlJc w:val="left"/>
      <w:pPr>
        <w:ind w:left="5760" w:hanging="360"/>
      </w:pPr>
    </w:lvl>
    <w:lvl w:ilvl="8" w:tplc="683E78A6">
      <w:start w:val="1"/>
      <w:numFmt w:val="lowerRoman"/>
      <w:lvlText w:val="%9."/>
      <w:lvlJc w:val="right"/>
      <w:pPr>
        <w:ind w:left="6480" w:hanging="180"/>
      </w:pPr>
    </w:lvl>
  </w:abstractNum>
  <w:abstractNum w:abstractNumId="47" w15:restartNumberingAfterBreak="0">
    <w:nsid w:val="60C0E4EE"/>
    <w:multiLevelType w:val="hybridMultilevel"/>
    <w:tmpl w:val="C450B6A2"/>
    <w:lvl w:ilvl="0" w:tplc="DF14858A">
      <w:start w:val="1"/>
      <w:numFmt w:val="decimal"/>
      <w:lvlText w:val="%1."/>
      <w:lvlJc w:val="left"/>
      <w:pPr>
        <w:ind w:left="360" w:hanging="360"/>
      </w:pPr>
    </w:lvl>
    <w:lvl w:ilvl="1" w:tplc="612AF75E">
      <w:start w:val="1"/>
      <w:numFmt w:val="lowerLetter"/>
      <w:lvlText w:val="%2."/>
      <w:lvlJc w:val="left"/>
      <w:pPr>
        <w:ind w:left="1080" w:hanging="360"/>
      </w:pPr>
    </w:lvl>
    <w:lvl w:ilvl="2" w:tplc="587868D4">
      <w:start w:val="1"/>
      <w:numFmt w:val="lowerRoman"/>
      <w:lvlText w:val="%3."/>
      <w:lvlJc w:val="right"/>
      <w:pPr>
        <w:ind w:left="1800" w:hanging="180"/>
      </w:pPr>
    </w:lvl>
    <w:lvl w:ilvl="3" w:tplc="E922528A">
      <w:start w:val="1"/>
      <w:numFmt w:val="decimal"/>
      <w:lvlText w:val="%4."/>
      <w:lvlJc w:val="left"/>
      <w:pPr>
        <w:ind w:left="2520" w:hanging="360"/>
      </w:pPr>
    </w:lvl>
    <w:lvl w:ilvl="4" w:tplc="E08615A2">
      <w:start w:val="1"/>
      <w:numFmt w:val="lowerLetter"/>
      <w:lvlText w:val="%5."/>
      <w:lvlJc w:val="left"/>
      <w:pPr>
        <w:ind w:left="3240" w:hanging="360"/>
      </w:pPr>
    </w:lvl>
    <w:lvl w:ilvl="5" w:tplc="429235B6">
      <w:start w:val="1"/>
      <w:numFmt w:val="lowerRoman"/>
      <w:lvlText w:val="%6."/>
      <w:lvlJc w:val="right"/>
      <w:pPr>
        <w:ind w:left="3960" w:hanging="180"/>
      </w:pPr>
    </w:lvl>
    <w:lvl w:ilvl="6" w:tplc="0DC6EAEE">
      <w:start w:val="1"/>
      <w:numFmt w:val="decimal"/>
      <w:lvlText w:val="%7."/>
      <w:lvlJc w:val="left"/>
      <w:pPr>
        <w:ind w:left="4680" w:hanging="360"/>
      </w:pPr>
    </w:lvl>
    <w:lvl w:ilvl="7" w:tplc="6EC62ADA">
      <w:start w:val="1"/>
      <w:numFmt w:val="lowerLetter"/>
      <w:lvlText w:val="%8."/>
      <w:lvlJc w:val="left"/>
      <w:pPr>
        <w:ind w:left="5400" w:hanging="360"/>
      </w:pPr>
    </w:lvl>
    <w:lvl w:ilvl="8" w:tplc="6198820E">
      <w:start w:val="1"/>
      <w:numFmt w:val="lowerRoman"/>
      <w:lvlText w:val="%9."/>
      <w:lvlJc w:val="right"/>
      <w:pPr>
        <w:ind w:left="6120" w:hanging="180"/>
      </w:pPr>
    </w:lvl>
  </w:abstractNum>
  <w:abstractNum w:abstractNumId="48" w15:restartNumberingAfterBreak="0">
    <w:nsid w:val="633913FA"/>
    <w:multiLevelType w:val="hybridMultilevel"/>
    <w:tmpl w:val="5740C4B4"/>
    <w:lvl w:ilvl="0" w:tplc="CB08819C">
      <w:start w:val="1"/>
      <w:numFmt w:val="decimal"/>
      <w:lvlText w:val="%1."/>
      <w:lvlJc w:val="left"/>
      <w:pPr>
        <w:ind w:left="720" w:hanging="360"/>
      </w:pPr>
    </w:lvl>
    <w:lvl w:ilvl="1" w:tplc="BF0CBA2A">
      <w:start w:val="1"/>
      <w:numFmt w:val="lowerLetter"/>
      <w:lvlText w:val="%2."/>
      <w:lvlJc w:val="left"/>
      <w:pPr>
        <w:ind w:left="1440" w:hanging="360"/>
      </w:pPr>
    </w:lvl>
    <w:lvl w:ilvl="2" w:tplc="85DA8C22">
      <w:start w:val="1"/>
      <w:numFmt w:val="lowerRoman"/>
      <w:lvlText w:val="%3."/>
      <w:lvlJc w:val="right"/>
      <w:pPr>
        <w:ind w:left="2160" w:hanging="180"/>
      </w:pPr>
    </w:lvl>
    <w:lvl w:ilvl="3" w:tplc="5AD4CE0E">
      <w:start w:val="1"/>
      <w:numFmt w:val="decimal"/>
      <w:lvlText w:val="%4."/>
      <w:lvlJc w:val="left"/>
      <w:pPr>
        <w:ind w:left="2880" w:hanging="360"/>
      </w:pPr>
    </w:lvl>
    <w:lvl w:ilvl="4" w:tplc="AC1C6358">
      <w:start w:val="1"/>
      <w:numFmt w:val="lowerLetter"/>
      <w:lvlText w:val="%5."/>
      <w:lvlJc w:val="left"/>
      <w:pPr>
        <w:ind w:left="3600" w:hanging="360"/>
      </w:pPr>
    </w:lvl>
    <w:lvl w:ilvl="5" w:tplc="9B9A0D72">
      <w:start w:val="1"/>
      <w:numFmt w:val="lowerRoman"/>
      <w:lvlText w:val="%6."/>
      <w:lvlJc w:val="right"/>
      <w:pPr>
        <w:ind w:left="4320" w:hanging="180"/>
      </w:pPr>
    </w:lvl>
    <w:lvl w:ilvl="6" w:tplc="47DC3BAA">
      <w:start w:val="1"/>
      <w:numFmt w:val="decimal"/>
      <w:lvlText w:val="%7."/>
      <w:lvlJc w:val="left"/>
      <w:pPr>
        <w:ind w:left="5040" w:hanging="360"/>
      </w:pPr>
    </w:lvl>
    <w:lvl w:ilvl="7" w:tplc="47D418AC">
      <w:start w:val="1"/>
      <w:numFmt w:val="lowerLetter"/>
      <w:lvlText w:val="%8."/>
      <w:lvlJc w:val="left"/>
      <w:pPr>
        <w:ind w:left="5760" w:hanging="360"/>
      </w:pPr>
    </w:lvl>
    <w:lvl w:ilvl="8" w:tplc="F89297EE">
      <w:start w:val="1"/>
      <w:numFmt w:val="lowerRoman"/>
      <w:lvlText w:val="%9."/>
      <w:lvlJc w:val="right"/>
      <w:pPr>
        <w:ind w:left="6480" w:hanging="180"/>
      </w:pPr>
    </w:lvl>
  </w:abstractNum>
  <w:abstractNum w:abstractNumId="49" w15:restartNumberingAfterBreak="0">
    <w:nsid w:val="6B398AB7"/>
    <w:multiLevelType w:val="hybridMultilevel"/>
    <w:tmpl w:val="48487978"/>
    <w:lvl w:ilvl="0" w:tplc="7916A9F6">
      <w:start w:val="1"/>
      <w:numFmt w:val="bullet"/>
      <w:lvlText w:val=""/>
      <w:lvlJc w:val="left"/>
      <w:pPr>
        <w:ind w:left="720" w:hanging="360"/>
      </w:pPr>
      <w:rPr>
        <w:rFonts w:ascii="Symbol" w:hAnsi="Symbol" w:hint="default"/>
      </w:rPr>
    </w:lvl>
    <w:lvl w:ilvl="1" w:tplc="BB5A1700">
      <w:start w:val="1"/>
      <w:numFmt w:val="bullet"/>
      <w:lvlText w:val="o"/>
      <w:lvlJc w:val="left"/>
      <w:pPr>
        <w:ind w:left="1440" w:hanging="360"/>
      </w:pPr>
      <w:rPr>
        <w:rFonts w:ascii="Courier New" w:hAnsi="Courier New" w:hint="default"/>
      </w:rPr>
    </w:lvl>
    <w:lvl w:ilvl="2" w:tplc="A2C60590">
      <w:start w:val="1"/>
      <w:numFmt w:val="bullet"/>
      <w:lvlText w:val=""/>
      <w:lvlJc w:val="left"/>
      <w:pPr>
        <w:ind w:left="2160" w:hanging="360"/>
      </w:pPr>
      <w:rPr>
        <w:rFonts w:ascii="Wingdings" w:hAnsi="Wingdings" w:hint="default"/>
      </w:rPr>
    </w:lvl>
    <w:lvl w:ilvl="3" w:tplc="E8AE1254">
      <w:start w:val="1"/>
      <w:numFmt w:val="bullet"/>
      <w:lvlText w:val=""/>
      <w:lvlJc w:val="left"/>
      <w:pPr>
        <w:ind w:left="2880" w:hanging="360"/>
      </w:pPr>
      <w:rPr>
        <w:rFonts w:ascii="Symbol" w:hAnsi="Symbol" w:hint="default"/>
      </w:rPr>
    </w:lvl>
    <w:lvl w:ilvl="4" w:tplc="85F0D890">
      <w:start w:val="1"/>
      <w:numFmt w:val="bullet"/>
      <w:lvlText w:val="o"/>
      <w:lvlJc w:val="left"/>
      <w:pPr>
        <w:ind w:left="3600" w:hanging="360"/>
      </w:pPr>
      <w:rPr>
        <w:rFonts w:ascii="Courier New" w:hAnsi="Courier New" w:hint="default"/>
      </w:rPr>
    </w:lvl>
    <w:lvl w:ilvl="5" w:tplc="B3D4537C">
      <w:start w:val="1"/>
      <w:numFmt w:val="bullet"/>
      <w:lvlText w:val=""/>
      <w:lvlJc w:val="left"/>
      <w:pPr>
        <w:ind w:left="4320" w:hanging="360"/>
      </w:pPr>
      <w:rPr>
        <w:rFonts w:ascii="Wingdings" w:hAnsi="Wingdings" w:hint="default"/>
      </w:rPr>
    </w:lvl>
    <w:lvl w:ilvl="6" w:tplc="192C2F52">
      <w:start w:val="1"/>
      <w:numFmt w:val="bullet"/>
      <w:lvlText w:val=""/>
      <w:lvlJc w:val="left"/>
      <w:pPr>
        <w:ind w:left="5040" w:hanging="360"/>
      </w:pPr>
      <w:rPr>
        <w:rFonts w:ascii="Symbol" w:hAnsi="Symbol" w:hint="default"/>
      </w:rPr>
    </w:lvl>
    <w:lvl w:ilvl="7" w:tplc="C6C4F146">
      <w:start w:val="1"/>
      <w:numFmt w:val="bullet"/>
      <w:lvlText w:val="o"/>
      <w:lvlJc w:val="left"/>
      <w:pPr>
        <w:ind w:left="5760" w:hanging="360"/>
      </w:pPr>
      <w:rPr>
        <w:rFonts w:ascii="Courier New" w:hAnsi="Courier New" w:hint="default"/>
      </w:rPr>
    </w:lvl>
    <w:lvl w:ilvl="8" w:tplc="AC524E96">
      <w:start w:val="1"/>
      <w:numFmt w:val="bullet"/>
      <w:lvlText w:val=""/>
      <w:lvlJc w:val="left"/>
      <w:pPr>
        <w:ind w:left="6480" w:hanging="360"/>
      </w:pPr>
      <w:rPr>
        <w:rFonts w:ascii="Wingdings" w:hAnsi="Wingdings" w:hint="default"/>
      </w:rPr>
    </w:lvl>
  </w:abstractNum>
  <w:abstractNum w:abstractNumId="50" w15:restartNumberingAfterBreak="0">
    <w:nsid w:val="6EFB6636"/>
    <w:multiLevelType w:val="hybridMultilevel"/>
    <w:tmpl w:val="FFC6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1C5A48"/>
    <w:multiLevelType w:val="hybridMultilevel"/>
    <w:tmpl w:val="7876BB76"/>
    <w:lvl w:ilvl="0" w:tplc="2870A1B8">
      <w:start w:val="1"/>
      <w:numFmt w:val="decimal"/>
      <w:lvlText w:val="%1."/>
      <w:lvlJc w:val="left"/>
      <w:pPr>
        <w:ind w:left="720" w:hanging="360"/>
      </w:pPr>
    </w:lvl>
    <w:lvl w:ilvl="1" w:tplc="BC849BBA">
      <w:start w:val="1"/>
      <w:numFmt w:val="lowerLetter"/>
      <w:lvlText w:val="%2."/>
      <w:lvlJc w:val="left"/>
      <w:pPr>
        <w:ind w:left="1440" w:hanging="360"/>
      </w:pPr>
    </w:lvl>
    <w:lvl w:ilvl="2" w:tplc="B8A4181E">
      <w:start w:val="1"/>
      <w:numFmt w:val="lowerRoman"/>
      <w:lvlText w:val="%3."/>
      <w:lvlJc w:val="right"/>
      <w:pPr>
        <w:ind w:left="2160" w:hanging="180"/>
      </w:pPr>
    </w:lvl>
    <w:lvl w:ilvl="3" w:tplc="8F96E664">
      <w:start w:val="1"/>
      <w:numFmt w:val="decimal"/>
      <w:lvlText w:val="%4."/>
      <w:lvlJc w:val="left"/>
      <w:pPr>
        <w:ind w:left="2880" w:hanging="360"/>
      </w:pPr>
    </w:lvl>
    <w:lvl w:ilvl="4" w:tplc="2A36D0CA">
      <w:start w:val="1"/>
      <w:numFmt w:val="lowerLetter"/>
      <w:lvlText w:val="%5."/>
      <w:lvlJc w:val="left"/>
      <w:pPr>
        <w:ind w:left="3600" w:hanging="360"/>
      </w:pPr>
    </w:lvl>
    <w:lvl w:ilvl="5" w:tplc="65725E42">
      <w:start w:val="1"/>
      <w:numFmt w:val="lowerRoman"/>
      <w:lvlText w:val="%6."/>
      <w:lvlJc w:val="right"/>
      <w:pPr>
        <w:ind w:left="4320" w:hanging="180"/>
      </w:pPr>
    </w:lvl>
    <w:lvl w:ilvl="6" w:tplc="7602983C">
      <w:start w:val="1"/>
      <w:numFmt w:val="decimal"/>
      <w:lvlText w:val="%7."/>
      <w:lvlJc w:val="left"/>
      <w:pPr>
        <w:ind w:left="5040" w:hanging="360"/>
      </w:pPr>
    </w:lvl>
    <w:lvl w:ilvl="7" w:tplc="A14662A6">
      <w:start w:val="1"/>
      <w:numFmt w:val="lowerLetter"/>
      <w:lvlText w:val="%8."/>
      <w:lvlJc w:val="left"/>
      <w:pPr>
        <w:ind w:left="5760" w:hanging="360"/>
      </w:pPr>
    </w:lvl>
    <w:lvl w:ilvl="8" w:tplc="0598DCA0">
      <w:start w:val="1"/>
      <w:numFmt w:val="lowerRoman"/>
      <w:lvlText w:val="%9."/>
      <w:lvlJc w:val="right"/>
      <w:pPr>
        <w:ind w:left="6480" w:hanging="180"/>
      </w:pPr>
    </w:lvl>
  </w:abstractNum>
  <w:abstractNum w:abstractNumId="52" w15:restartNumberingAfterBreak="0">
    <w:nsid w:val="70F77C00"/>
    <w:multiLevelType w:val="hybridMultilevel"/>
    <w:tmpl w:val="C6483F62"/>
    <w:lvl w:ilvl="0" w:tplc="23EA0D80">
      <w:start w:val="1"/>
      <w:numFmt w:val="decimal"/>
      <w:lvlText w:val="%1."/>
      <w:lvlJc w:val="left"/>
      <w:pPr>
        <w:ind w:left="720" w:hanging="360"/>
      </w:pPr>
    </w:lvl>
    <w:lvl w:ilvl="1" w:tplc="58C4E90E">
      <w:start w:val="1"/>
      <w:numFmt w:val="lowerLetter"/>
      <w:lvlText w:val="%2."/>
      <w:lvlJc w:val="left"/>
      <w:pPr>
        <w:ind w:left="1440" w:hanging="360"/>
      </w:pPr>
    </w:lvl>
    <w:lvl w:ilvl="2" w:tplc="810E8A8A">
      <w:start w:val="1"/>
      <w:numFmt w:val="lowerRoman"/>
      <w:lvlText w:val="%3."/>
      <w:lvlJc w:val="right"/>
      <w:pPr>
        <w:ind w:left="2160" w:hanging="180"/>
      </w:pPr>
    </w:lvl>
    <w:lvl w:ilvl="3" w:tplc="5840E5C0">
      <w:start w:val="1"/>
      <w:numFmt w:val="decimal"/>
      <w:lvlText w:val="%4."/>
      <w:lvlJc w:val="left"/>
      <w:pPr>
        <w:ind w:left="2880" w:hanging="360"/>
      </w:pPr>
    </w:lvl>
    <w:lvl w:ilvl="4" w:tplc="A0B27A00">
      <w:start w:val="1"/>
      <w:numFmt w:val="lowerLetter"/>
      <w:lvlText w:val="%5."/>
      <w:lvlJc w:val="left"/>
      <w:pPr>
        <w:ind w:left="3600" w:hanging="360"/>
      </w:pPr>
    </w:lvl>
    <w:lvl w:ilvl="5" w:tplc="C16843A6">
      <w:start w:val="1"/>
      <w:numFmt w:val="lowerRoman"/>
      <w:lvlText w:val="%6."/>
      <w:lvlJc w:val="right"/>
      <w:pPr>
        <w:ind w:left="4320" w:hanging="180"/>
      </w:pPr>
    </w:lvl>
    <w:lvl w:ilvl="6" w:tplc="BBAE8424">
      <w:start w:val="1"/>
      <w:numFmt w:val="decimal"/>
      <w:lvlText w:val="%7."/>
      <w:lvlJc w:val="left"/>
      <w:pPr>
        <w:ind w:left="5040" w:hanging="360"/>
      </w:pPr>
    </w:lvl>
    <w:lvl w:ilvl="7" w:tplc="B836A68A">
      <w:start w:val="1"/>
      <w:numFmt w:val="lowerLetter"/>
      <w:lvlText w:val="%8."/>
      <w:lvlJc w:val="left"/>
      <w:pPr>
        <w:ind w:left="5760" w:hanging="360"/>
      </w:pPr>
    </w:lvl>
    <w:lvl w:ilvl="8" w:tplc="783C3392">
      <w:start w:val="1"/>
      <w:numFmt w:val="lowerRoman"/>
      <w:lvlText w:val="%9."/>
      <w:lvlJc w:val="right"/>
      <w:pPr>
        <w:ind w:left="6480" w:hanging="180"/>
      </w:pPr>
    </w:lvl>
  </w:abstractNum>
  <w:abstractNum w:abstractNumId="53" w15:restartNumberingAfterBreak="0">
    <w:nsid w:val="75C735AF"/>
    <w:multiLevelType w:val="hybridMultilevel"/>
    <w:tmpl w:val="5E30C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A67E82"/>
    <w:multiLevelType w:val="hybridMultilevel"/>
    <w:tmpl w:val="06E0080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7E2D1F"/>
    <w:multiLevelType w:val="hybridMultilevel"/>
    <w:tmpl w:val="FFA2990A"/>
    <w:lvl w:ilvl="0" w:tplc="B290DA22">
      <w:start w:val="1"/>
      <w:numFmt w:val="decimal"/>
      <w:lvlText w:val="%1."/>
      <w:lvlJc w:val="left"/>
      <w:pPr>
        <w:ind w:left="720" w:hanging="360"/>
      </w:pPr>
    </w:lvl>
    <w:lvl w:ilvl="1" w:tplc="FAF2D40C">
      <w:start w:val="1"/>
      <w:numFmt w:val="lowerLetter"/>
      <w:lvlText w:val="%2."/>
      <w:lvlJc w:val="left"/>
      <w:pPr>
        <w:ind w:left="1440" w:hanging="360"/>
      </w:pPr>
    </w:lvl>
    <w:lvl w:ilvl="2" w:tplc="6068D6C8">
      <w:start w:val="1"/>
      <w:numFmt w:val="lowerRoman"/>
      <w:lvlText w:val="%3."/>
      <w:lvlJc w:val="right"/>
      <w:pPr>
        <w:ind w:left="2160" w:hanging="180"/>
      </w:pPr>
    </w:lvl>
    <w:lvl w:ilvl="3" w:tplc="740ED362">
      <w:start w:val="1"/>
      <w:numFmt w:val="decimal"/>
      <w:lvlText w:val="%4."/>
      <w:lvlJc w:val="left"/>
      <w:pPr>
        <w:ind w:left="2880" w:hanging="360"/>
      </w:pPr>
    </w:lvl>
    <w:lvl w:ilvl="4" w:tplc="D2AE0EB2">
      <w:start w:val="1"/>
      <w:numFmt w:val="lowerLetter"/>
      <w:lvlText w:val="%5."/>
      <w:lvlJc w:val="left"/>
      <w:pPr>
        <w:ind w:left="3600" w:hanging="360"/>
      </w:pPr>
    </w:lvl>
    <w:lvl w:ilvl="5" w:tplc="1CFEA488">
      <w:start w:val="1"/>
      <w:numFmt w:val="lowerRoman"/>
      <w:lvlText w:val="%6."/>
      <w:lvlJc w:val="right"/>
      <w:pPr>
        <w:ind w:left="4320" w:hanging="180"/>
      </w:pPr>
    </w:lvl>
    <w:lvl w:ilvl="6" w:tplc="85349B44">
      <w:start w:val="1"/>
      <w:numFmt w:val="decimal"/>
      <w:lvlText w:val="%7."/>
      <w:lvlJc w:val="left"/>
      <w:pPr>
        <w:ind w:left="5040" w:hanging="360"/>
      </w:pPr>
    </w:lvl>
    <w:lvl w:ilvl="7" w:tplc="EA86B1CC">
      <w:start w:val="1"/>
      <w:numFmt w:val="lowerLetter"/>
      <w:lvlText w:val="%8."/>
      <w:lvlJc w:val="left"/>
      <w:pPr>
        <w:ind w:left="5760" w:hanging="360"/>
      </w:pPr>
    </w:lvl>
    <w:lvl w:ilvl="8" w:tplc="5E04240A">
      <w:start w:val="1"/>
      <w:numFmt w:val="lowerRoman"/>
      <w:lvlText w:val="%9."/>
      <w:lvlJc w:val="right"/>
      <w:pPr>
        <w:ind w:left="6480" w:hanging="180"/>
      </w:pPr>
    </w:lvl>
  </w:abstractNum>
  <w:abstractNum w:abstractNumId="56" w15:restartNumberingAfterBreak="0">
    <w:nsid w:val="7B47CC33"/>
    <w:multiLevelType w:val="hybridMultilevel"/>
    <w:tmpl w:val="86BAFAAE"/>
    <w:lvl w:ilvl="0" w:tplc="7810A0B8">
      <w:start w:val="1"/>
      <w:numFmt w:val="bullet"/>
      <w:lvlText w:val=""/>
      <w:lvlJc w:val="left"/>
      <w:pPr>
        <w:ind w:left="720" w:hanging="360"/>
      </w:pPr>
      <w:rPr>
        <w:rFonts w:ascii="Symbol" w:hAnsi="Symbol" w:hint="default"/>
      </w:rPr>
    </w:lvl>
    <w:lvl w:ilvl="1" w:tplc="2DEC098E">
      <w:start w:val="1"/>
      <w:numFmt w:val="bullet"/>
      <w:lvlText w:val="o"/>
      <w:lvlJc w:val="left"/>
      <w:pPr>
        <w:ind w:left="1440" w:hanging="360"/>
      </w:pPr>
      <w:rPr>
        <w:rFonts w:ascii="Courier New" w:hAnsi="Courier New" w:hint="default"/>
      </w:rPr>
    </w:lvl>
    <w:lvl w:ilvl="2" w:tplc="11A4FCA8">
      <w:start w:val="1"/>
      <w:numFmt w:val="bullet"/>
      <w:lvlText w:val=""/>
      <w:lvlJc w:val="left"/>
      <w:pPr>
        <w:ind w:left="2160" w:hanging="360"/>
      </w:pPr>
      <w:rPr>
        <w:rFonts w:ascii="Wingdings" w:hAnsi="Wingdings" w:hint="default"/>
      </w:rPr>
    </w:lvl>
    <w:lvl w:ilvl="3" w:tplc="4AC856EE">
      <w:start w:val="1"/>
      <w:numFmt w:val="bullet"/>
      <w:lvlText w:val=""/>
      <w:lvlJc w:val="left"/>
      <w:pPr>
        <w:ind w:left="2880" w:hanging="360"/>
      </w:pPr>
      <w:rPr>
        <w:rFonts w:ascii="Symbol" w:hAnsi="Symbol" w:hint="default"/>
      </w:rPr>
    </w:lvl>
    <w:lvl w:ilvl="4" w:tplc="58BA53D2">
      <w:start w:val="1"/>
      <w:numFmt w:val="bullet"/>
      <w:lvlText w:val="o"/>
      <w:lvlJc w:val="left"/>
      <w:pPr>
        <w:ind w:left="3600" w:hanging="360"/>
      </w:pPr>
      <w:rPr>
        <w:rFonts w:ascii="Courier New" w:hAnsi="Courier New" w:hint="default"/>
      </w:rPr>
    </w:lvl>
    <w:lvl w:ilvl="5" w:tplc="2BACABB0">
      <w:start w:val="1"/>
      <w:numFmt w:val="bullet"/>
      <w:lvlText w:val=""/>
      <w:lvlJc w:val="left"/>
      <w:pPr>
        <w:ind w:left="4320" w:hanging="360"/>
      </w:pPr>
      <w:rPr>
        <w:rFonts w:ascii="Wingdings" w:hAnsi="Wingdings" w:hint="default"/>
      </w:rPr>
    </w:lvl>
    <w:lvl w:ilvl="6" w:tplc="13A85A16">
      <w:start w:val="1"/>
      <w:numFmt w:val="bullet"/>
      <w:lvlText w:val=""/>
      <w:lvlJc w:val="left"/>
      <w:pPr>
        <w:ind w:left="5040" w:hanging="360"/>
      </w:pPr>
      <w:rPr>
        <w:rFonts w:ascii="Symbol" w:hAnsi="Symbol" w:hint="default"/>
      </w:rPr>
    </w:lvl>
    <w:lvl w:ilvl="7" w:tplc="9BA0F63C">
      <w:start w:val="1"/>
      <w:numFmt w:val="bullet"/>
      <w:lvlText w:val="o"/>
      <w:lvlJc w:val="left"/>
      <w:pPr>
        <w:ind w:left="5760" w:hanging="360"/>
      </w:pPr>
      <w:rPr>
        <w:rFonts w:ascii="Courier New" w:hAnsi="Courier New" w:hint="default"/>
      </w:rPr>
    </w:lvl>
    <w:lvl w:ilvl="8" w:tplc="FEE2D2FC">
      <w:start w:val="1"/>
      <w:numFmt w:val="bullet"/>
      <w:lvlText w:val=""/>
      <w:lvlJc w:val="left"/>
      <w:pPr>
        <w:ind w:left="6480" w:hanging="360"/>
      </w:pPr>
      <w:rPr>
        <w:rFonts w:ascii="Wingdings" w:hAnsi="Wingdings" w:hint="default"/>
      </w:rPr>
    </w:lvl>
  </w:abstractNum>
  <w:abstractNum w:abstractNumId="57" w15:restartNumberingAfterBreak="0">
    <w:nsid w:val="7D453D7A"/>
    <w:multiLevelType w:val="hybridMultilevel"/>
    <w:tmpl w:val="0934646C"/>
    <w:lvl w:ilvl="0" w:tplc="183E5D26">
      <w:start w:val="1"/>
      <w:numFmt w:val="bullet"/>
      <w:lvlText w:val=""/>
      <w:lvlJc w:val="left"/>
      <w:pPr>
        <w:ind w:left="720" w:hanging="360"/>
      </w:pPr>
      <w:rPr>
        <w:rFonts w:ascii="Symbol" w:hAnsi="Symbol" w:hint="default"/>
      </w:rPr>
    </w:lvl>
    <w:lvl w:ilvl="1" w:tplc="EC5C4190">
      <w:start w:val="1"/>
      <w:numFmt w:val="bullet"/>
      <w:lvlText w:val="o"/>
      <w:lvlJc w:val="left"/>
      <w:pPr>
        <w:ind w:left="1440" w:hanging="360"/>
      </w:pPr>
      <w:rPr>
        <w:rFonts w:ascii="Courier New" w:hAnsi="Courier New" w:hint="default"/>
      </w:rPr>
    </w:lvl>
    <w:lvl w:ilvl="2" w:tplc="AC501B74">
      <w:start w:val="1"/>
      <w:numFmt w:val="bullet"/>
      <w:lvlText w:val=""/>
      <w:lvlJc w:val="left"/>
      <w:pPr>
        <w:ind w:left="2160" w:hanging="360"/>
      </w:pPr>
      <w:rPr>
        <w:rFonts w:ascii="Wingdings" w:hAnsi="Wingdings" w:hint="default"/>
      </w:rPr>
    </w:lvl>
    <w:lvl w:ilvl="3" w:tplc="83F029A6">
      <w:start w:val="1"/>
      <w:numFmt w:val="bullet"/>
      <w:lvlText w:val=""/>
      <w:lvlJc w:val="left"/>
      <w:pPr>
        <w:ind w:left="2880" w:hanging="360"/>
      </w:pPr>
      <w:rPr>
        <w:rFonts w:ascii="Symbol" w:hAnsi="Symbol" w:hint="default"/>
      </w:rPr>
    </w:lvl>
    <w:lvl w:ilvl="4" w:tplc="0EBC8ACA">
      <w:start w:val="1"/>
      <w:numFmt w:val="bullet"/>
      <w:lvlText w:val="o"/>
      <w:lvlJc w:val="left"/>
      <w:pPr>
        <w:ind w:left="3600" w:hanging="360"/>
      </w:pPr>
      <w:rPr>
        <w:rFonts w:ascii="Courier New" w:hAnsi="Courier New" w:hint="default"/>
      </w:rPr>
    </w:lvl>
    <w:lvl w:ilvl="5" w:tplc="0408EB6C">
      <w:start w:val="1"/>
      <w:numFmt w:val="bullet"/>
      <w:lvlText w:val=""/>
      <w:lvlJc w:val="left"/>
      <w:pPr>
        <w:ind w:left="4320" w:hanging="360"/>
      </w:pPr>
      <w:rPr>
        <w:rFonts w:ascii="Wingdings" w:hAnsi="Wingdings" w:hint="default"/>
      </w:rPr>
    </w:lvl>
    <w:lvl w:ilvl="6" w:tplc="541AC926">
      <w:start w:val="1"/>
      <w:numFmt w:val="bullet"/>
      <w:lvlText w:val=""/>
      <w:lvlJc w:val="left"/>
      <w:pPr>
        <w:ind w:left="5040" w:hanging="360"/>
      </w:pPr>
      <w:rPr>
        <w:rFonts w:ascii="Symbol" w:hAnsi="Symbol" w:hint="default"/>
      </w:rPr>
    </w:lvl>
    <w:lvl w:ilvl="7" w:tplc="733C2DFE">
      <w:start w:val="1"/>
      <w:numFmt w:val="bullet"/>
      <w:lvlText w:val="o"/>
      <w:lvlJc w:val="left"/>
      <w:pPr>
        <w:ind w:left="5760" w:hanging="360"/>
      </w:pPr>
      <w:rPr>
        <w:rFonts w:ascii="Courier New" w:hAnsi="Courier New" w:hint="default"/>
      </w:rPr>
    </w:lvl>
    <w:lvl w:ilvl="8" w:tplc="B84EFB3C">
      <w:start w:val="1"/>
      <w:numFmt w:val="bullet"/>
      <w:lvlText w:val=""/>
      <w:lvlJc w:val="left"/>
      <w:pPr>
        <w:ind w:left="6480" w:hanging="360"/>
      </w:pPr>
      <w:rPr>
        <w:rFonts w:ascii="Wingdings" w:hAnsi="Wingdings" w:hint="default"/>
      </w:rPr>
    </w:lvl>
  </w:abstractNum>
  <w:abstractNum w:abstractNumId="58" w15:restartNumberingAfterBreak="0">
    <w:nsid w:val="7DFDF4AD"/>
    <w:multiLevelType w:val="hybridMultilevel"/>
    <w:tmpl w:val="5518DBA0"/>
    <w:lvl w:ilvl="0" w:tplc="2C762DAA">
      <w:start w:val="1"/>
      <w:numFmt w:val="bullet"/>
      <w:lvlText w:val=""/>
      <w:lvlJc w:val="left"/>
      <w:pPr>
        <w:ind w:left="720" w:hanging="360"/>
      </w:pPr>
      <w:rPr>
        <w:rFonts w:ascii="Symbol" w:hAnsi="Symbol" w:hint="default"/>
      </w:rPr>
    </w:lvl>
    <w:lvl w:ilvl="1" w:tplc="60D2B7AA">
      <w:start w:val="1"/>
      <w:numFmt w:val="bullet"/>
      <w:lvlText w:val="o"/>
      <w:lvlJc w:val="left"/>
      <w:pPr>
        <w:ind w:left="1440" w:hanging="360"/>
      </w:pPr>
      <w:rPr>
        <w:rFonts w:ascii="Courier New" w:hAnsi="Courier New" w:hint="default"/>
      </w:rPr>
    </w:lvl>
    <w:lvl w:ilvl="2" w:tplc="90BE300A">
      <w:start w:val="1"/>
      <w:numFmt w:val="bullet"/>
      <w:lvlText w:val=""/>
      <w:lvlJc w:val="left"/>
      <w:pPr>
        <w:ind w:left="2160" w:hanging="360"/>
      </w:pPr>
      <w:rPr>
        <w:rFonts w:ascii="Wingdings" w:hAnsi="Wingdings" w:hint="default"/>
      </w:rPr>
    </w:lvl>
    <w:lvl w:ilvl="3" w:tplc="80744774">
      <w:start w:val="1"/>
      <w:numFmt w:val="bullet"/>
      <w:lvlText w:val=""/>
      <w:lvlJc w:val="left"/>
      <w:pPr>
        <w:ind w:left="2880" w:hanging="360"/>
      </w:pPr>
      <w:rPr>
        <w:rFonts w:ascii="Symbol" w:hAnsi="Symbol" w:hint="default"/>
      </w:rPr>
    </w:lvl>
    <w:lvl w:ilvl="4" w:tplc="83525FE2">
      <w:start w:val="1"/>
      <w:numFmt w:val="bullet"/>
      <w:lvlText w:val="o"/>
      <w:lvlJc w:val="left"/>
      <w:pPr>
        <w:ind w:left="3600" w:hanging="360"/>
      </w:pPr>
      <w:rPr>
        <w:rFonts w:ascii="Courier New" w:hAnsi="Courier New" w:hint="default"/>
      </w:rPr>
    </w:lvl>
    <w:lvl w:ilvl="5" w:tplc="DCF06B5C">
      <w:start w:val="1"/>
      <w:numFmt w:val="bullet"/>
      <w:lvlText w:val=""/>
      <w:lvlJc w:val="left"/>
      <w:pPr>
        <w:ind w:left="4320" w:hanging="360"/>
      </w:pPr>
      <w:rPr>
        <w:rFonts w:ascii="Wingdings" w:hAnsi="Wingdings" w:hint="default"/>
      </w:rPr>
    </w:lvl>
    <w:lvl w:ilvl="6" w:tplc="37506A62">
      <w:start w:val="1"/>
      <w:numFmt w:val="bullet"/>
      <w:lvlText w:val=""/>
      <w:lvlJc w:val="left"/>
      <w:pPr>
        <w:ind w:left="5040" w:hanging="360"/>
      </w:pPr>
      <w:rPr>
        <w:rFonts w:ascii="Symbol" w:hAnsi="Symbol" w:hint="default"/>
      </w:rPr>
    </w:lvl>
    <w:lvl w:ilvl="7" w:tplc="938873E0">
      <w:start w:val="1"/>
      <w:numFmt w:val="bullet"/>
      <w:lvlText w:val="o"/>
      <w:lvlJc w:val="left"/>
      <w:pPr>
        <w:ind w:left="5760" w:hanging="360"/>
      </w:pPr>
      <w:rPr>
        <w:rFonts w:ascii="Courier New" w:hAnsi="Courier New" w:hint="default"/>
      </w:rPr>
    </w:lvl>
    <w:lvl w:ilvl="8" w:tplc="E5D6F708">
      <w:start w:val="1"/>
      <w:numFmt w:val="bullet"/>
      <w:lvlText w:val=""/>
      <w:lvlJc w:val="left"/>
      <w:pPr>
        <w:ind w:left="6480" w:hanging="360"/>
      </w:pPr>
      <w:rPr>
        <w:rFonts w:ascii="Wingdings" w:hAnsi="Wingdings" w:hint="default"/>
      </w:rPr>
    </w:lvl>
  </w:abstractNum>
  <w:num w:numId="1" w16cid:durableId="1330981234">
    <w:abstractNumId w:val="14"/>
  </w:num>
  <w:num w:numId="2" w16cid:durableId="1285112019">
    <w:abstractNumId w:val="26"/>
  </w:num>
  <w:num w:numId="3" w16cid:durableId="1894778533">
    <w:abstractNumId w:val="19"/>
  </w:num>
  <w:num w:numId="4" w16cid:durableId="2135783358">
    <w:abstractNumId w:val="22"/>
  </w:num>
  <w:num w:numId="5" w16cid:durableId="600259679">
    <w:abstractNumId w:val="13"/>
  </w:num>
  <w:num w:numId="6" w16cid:durableId="1743485807">
    <w:abstractNumId w:val="1"/>
  </w:num>
  <w:num w:numId="7" w16cid:durableId="400293972">
    <w:abstractNumId w:val="52"/>
  </w:num>
  <w:num w:numId="8" w16cid:durableId="478302593">
    <w:abstractNumId w:val="4"/>
  </w:num>
  <w:num w:numId="9" w16cid:durableId="712849890">
    <w:abstractNumId w:val="46"/>
  </w:num>
  <w:num w:numId="10" w16cid:durableId="2131049017">
    <w:abstractNumId w:val="40"/>
  </w:num>
  <w:num w:numId="11" w16cid:durableId="1318613010">
    <w:abstractNumId w:val="16"/>
  </w:num>
  <w:num w:numId="12" w16cid:durableId="1328634248">
    <w:abstractNumId w:val="6"/>
  </w:num>
  <w:num w:numId="13" w16cid:durableId="589510585">
    <w:abstractNumId w:val="23"/>
  </w:num>
  <w:num w:numId="14" w16cid:durableId="788475275">
    <w:abstractNumId w:val="12"/>
  </w:num>
  <w:num w:numId="15" w16cid:durableId="1163355977">
    <w:abstractNumId w:val="34"/>
  </w:num>
  <w:num w:numId="16" w16cid:durableId="1612853558">
    <w:abstractNumId w:val="7"/>
  </w:num>
  <w:num w:numId="17" w16cid:durableId="32193287">
    <w:abstractNumId w:val="28"/>
  </w:num>
  <w:num w:numId="18" w16cid:durableId="876503497">
    <w:abstractNumId w:val="56"/>
  </w:num>
  <w:num w:numId="19" w16cid:durableId="1988591051">
    <w:abstractNumId w:val="31"/>
  </w:num>
  <w:num w:numId="20" w16cid:durableId="1276905813">
    <w:abstractNumId w:val="21"/>
  </w:num>
  <w:num w:numId="21" w16cid:durableId="123694195">
    <w:abstractNumId w:val="51"/>
  </w:num>
  <w:num w:numId="22" w16cid:durableId="1089421575">
    <w:abstractNumId w:val="58"/>
  </w:num>
  <w:num w:numId="23" w16cid:durableId="1544175834">
    <w:abstractNumId w:val="3"/>
  </w:num>
  <w:num w:numId="24" w16cid:durableId="1067723225">
    <w:abstractNumId w:val="18"/>
  </w:num>
  <w:num w:numId="25" w16cid:durableId="1887256335">
    <w:abstractNumId w:val="24"/>
  </w:num>
  <w:num w:numId="26" w16cid:durableId="934677384">
    <w:abstractNumId w:val="33"/>
  </w:num>
  <w:num w:numId="27" w16cid:durableId="554318120">
    <w:abstractNumId w:val="44"/>
  </w:num>
  <w:num w:numId="28" w16cid:durableId="1228568283">
    <w:abstractNumId w:val="32"/>
  </w:num>
  <w:num w:numId="29" w16cid:durableId="672998077">
    <w:abstractNumId w:val="20"/>
  </w:num>
  <w:num w:numId="30" w16cid:durableId="993410854">
    <w:abstractNumId w:val="25"/>
  </w:num>
  <w:num w:numId="31" w16cid:durableId="1231234579">
    <w:abstractNumId w:val="55"/>
  </w:num>
  <w:num w:numId="32" w16cid:durableId="489373088">
    <w:abstractNumId w:val="43"/>
  </w:num>
  <w:num w:numId="33" w16cid:durableId="1472674265">
    <w:abstractNumId w:val="35"/>
  </w:num>
  <w:num w:numId="34" w16cid:durableId="668211235">
    <w:abstractNumId w:val="47"/>
  </w:num>
  <w:num w:numId="35" w16cid:durableId="467862225">
    <w:abstractNumId w:val="49"/>
  </w:num>
  <w:num w:numId="36" w16cid:durableId="2074347154">
    <w:abstractNumId w:val="30"/>
  </w:num>
  <w:num w:numId="37" w16cid:durableId="1298144233">
    <w:abstractNumId w:val="57"/>
  </w:num>
  <w:num w:numId="38" w16cid:durableId="1277564653">
    <w:abstractNumId w:val="15"/>
  </w:num>
  <w:num w:numId="39" w16cid:durableId="1839299809">
    <w:abstractNumId w:val="2"/>
  </w:num>
  <w:num w:numId="40" w16cid:durableId="1437485398">
    <w:abstractNumId w:val="27"/>
  </w:num>
  <w:num w:numId="41" w16cid:durableId="1642686151">
    <w:abstractNumId w:val="9"/>
  </w:num>
  <w:num w:numId="42" w16cid:durableId="803472775">
    <w:abstractNumId w:val="48"/>
  </w:num>
  <w:num w:numId="43" w16cid:durableId="823202586">
    <w:abstractNumId w:val="10"/>
  </w:num>
  <w:num w:numId="44" w16cid:durableId="1839299025">
    <w:abstractNumId w:val="0"/>
  </w:num>
  <w:num w:numId="45" w16cid:durableId="247660909">
    <w:abstractNumId w:val="17"/>
  </w:num>
  <w:num w:numId="46" w16cid:durableId="1173494405">
    <w:abstractNumId w:val="45"/>
  </w:num>
  <w:num w:numId="47" w16cid:durableId="632562939">
    <w:abstractNumId w:val="38"/>
  </w:num>
  <w:num w:numId="48" w16cid:durableId="1251083419">
    <w:abstractNumId w:val="37"/>
  </w:num>
  <w:num w:numId="49" w16cid:durableId="2124422813">
    <w:abstractNumId w:val="11"/>
  </w:num>
  <w:num w:numId="50" w16cid:durableId="108862853">
    <w:abstractNumId w:val="8"/>
  </w:num>
  <w:num w:numId="51" w16cid:durableId="1467620269">
    <w:abstractNumId w:val="54"/>
  </w:num>
  <w:num w:numId="52" w16cid:durableId="1196457711">
    <w:abstractNumId w:val="42"/>
  </w:num>
  <w:num w:numId="53" w16cid:durableId="448401096">
    <w:abstractNumId w:val="41"/>
  </w:num>
  <w:num w:numId="54" w16cid:durableId="306520582">
    <w:abstractNumId w:val="53"/>
  </w:num>
  <w:num w:numId="55" w16cid:durableId="1329093028">
    <w:abstractNumId w:val="36"/>
  </w:num>
  <w:num w:numId="56" w16cid:durableId="1194155351">
    <w:abstractNumId w:val="39"/>
  </w:num>
  <w:num w:numId="57" w16cid:durableId="271059607">
    <w:abstractNumId w:val="5"/>
  </w:num>
  <w:num w:numId="58" w16cid:durableId="922907770">
    <w:abstractNumId w:val="29"/>
  </w:num>
  <w:num w:numId="59" w16cid:durableId="1910990884">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1203"/>
    <w:rsid w:val="00001700"/>
    <w:rsid w:val="00002613"/>
    <w:rsid w:val="00002E07"/>
    <w:rsid w:val="00012577"/>
    <w:rsid w:val="00015CCA"/>
    <w:rsid w:val="000167C3"/>
    <w:rsid w:val="00016E16"/>
    <w:rsid w:val="0002192A"/>
    <w:rsid w:val="0002544D"/>
    <w:rsid w:val="00034111"/>
    <w:rsid w:val="0003451E"/>
    <w:rsid w:val="000356DE"/>
    <w:rsid w:val="000366B2"/>
    <w:rsid w:val="00036B40"/>
    <w:rsid w:val="00037645"/>
    <w:rsid w:val="00037D4D"/>
    <w:rsid w:val="00037F0F"/>
    <w:rsid w:val="00040742"/>
    <w:rsid w:val="00041A21"/>
    <w:rsid w:val="00041B9D"/>
    <w:rsid w:val="00042972"/>
    <w:rsid w:val="00043311"/>
    <w:rsid w:val="000443EB"/>
    <w:rsid w:val="00054E83"/>
    <w:rsid w:val="00055708"/>
    <w:rsid w:val="00055E92"/>
    <w:rsid w:val="0005750D"/>
    <w:rsid w:val="00066C75"/>
    <w:rsid w:val="00073072"/>
    <w:rsid w:val="0007567A"/>
    <w:rsid w:val="000813BC"/>
    <w:rsid w:val="00083FBD"/>
    <w:rsid w:val="000848C9"/>
    <w:rsid w:val="00086318"/>
    <w:rsid w:val="0009094D"/>
    <w:rsid w:val="00090EE8"/>
    <w:rsid w:val="000917EC"/>
    <w:rsid w:val="000920DA"/>
    <w:rsid w:val="00093200"/>
    <w:rsid w:val="00096BEC"/>
    <w:rsid w:val="000A2661"/>
    <w:rsid w:val="000A38AA"/>
    <w:rsid w:val="000A3A29"/>
    <w:rsid w:val="000A6DA3"/>
    <w:rsid w:val="000A7EB3"/>
    <w:rsid w:val="000B28FF"/>
    <w:rsid w:val="000C2200"/>
    <w:rsid w:val="000C2CA4"/>
    <w:rsid w:val="000C3913"/>
    <w:rsid w:val="000C4248"/>
    <w:rsid w:val="000C6947"/>
    <w:rsid w:val="000C7E80"/>
    <w:rsid w:val="000D2C21"/>
    <w:rsid w:val="000D5A5F"/>
    <w:rsid w:val="000D6641"/>
    <w:rsid w:val="000D751B"/>
    <w:rsid w:val="000D759C"/>
    <w:rsid w:val="000E104D"/>
    <w:rsid w:val="000E1E89"/>
    <w:rsid w:val="000E5DEC"/>
    <w:rsid w:val="000F0530"/>
    <w:rsid w:val="000F5BE2"/>
    <w:rsid w:val="000F7582"/>
    <w:rsid w:val="00105467"/>
    <w:rsid w:val="001056B9"/>
    <w:rsid w:val="00105C5C"/>
    <w:rsid w:val="001073DC"/>
    <w:rsid w:val="0010748F"/>
    <w:rsid w:val="00110AE4"/>
    <w:rsid w:val="00112622"/>
    <w:rsid w:val="00113E71"/>
    <w:rsid w:val="001161D2"/>
    <w:rsid w:val="001168AC"/>
    <w:rsid w:val="00116F23"/>
    <w:rsid w:val="00117565"/>
    <w:rsid w:val="0012145A"/>
    <w:rsid w:val="0012285B"/>
    <w:rsid w:val="00122ACF"/>
    <w:rsid w:val="00124CDC"/>
    <w:rsid w:val="00125E4C"/>
    <w:rsid w:val="00132136"/>
    <w:rsid w:val="00133A8A"/>
    <w:rsid w:val="00134BB5"/>
    <w:rsid w:val="001428A2"/>
    <w:rsid w:val="00142A9A"/>
    <w:rsid w:val="00143DB6"/>
    <w:rsid w:val="0014462C"/>
    <w:rsid w:val="00147A47"/>
    <w:rsid w:val="001547B4"/>
    <w:rsid w:val="00162B05"/>
    <w:rsid w:val="00162FF2"/>
    <w:rsid w:val="00164593"/>
    <w:rsid w:val="00173C97"/>
    <w:rsid w:val="00175922"/>
    <w:rsid w:val="0018000A"/>
    <w:rsid w:val="0018154D"/>
    <w:rsid w:val="00182AE8"/>
    <w:rsid w:val="00182B5D"/>
    <w:rsid w:val="001872DF"/>
    <w:rsid w:val="00193270"/>
    <w:rsid w:val="00195CDB"/>
    <w:rsid w:val="00197FB2"/>
    <w:rsid w:val="001A0348"/>
    <w:rsid w:val="001A0C39"/>
    <w:rsid w:val="001A49B8"/>
    <w:rsid w:val="001B5BFE"/>
    <w:rsid w:val="001B5E53"/>
    <w:rsid w:val="001B6011"/>
    <w:rsid w:val="001B6469"/>
    <w:rsid w:val="001B6745"/>
    <w:rsid w:val="001BAA30"/>
    <w:rsid w:val="001C0657"/>
    <w:rsid w:val="001C15F1"/>
    <w:rsid w:val="001C1855"/>
    <w:rsid w:val="001C1897"/>
    <w:rsid w:val="001C25A7"/>
    <w:rsid w:val="001C6147"/>
    <w:rsid w:val="001D0C4F"/>
    <w:rsid w:val="001D2657"/>
    <w:rsid w:val="001D2B24"/>
    <w:rsid w:val="001D4E0D"/>
    <w:rsid w:val="001E3081"/>
    <w:rsid w:val="001E3873"/>
    <w:rsid w:val="001E3DF9"/>
    <w:rsid w:val="001E4561"/>
    <w:rsid w:val="001E47BE"/>
    <w:rsid w:val="001E5BD1"/>
    <w:rsid w:val="001F088C"/>
    <w:rsid w:val="001F3168"/>
    <w:rsid w:val="001F6DED"/>
    <w:rsid w:val="00201969"/>
    <w:rsid w:val="00204E56"/>
    <w:rsid w:val="002064E5"/>
    <w:rsid w:val="00206595"/>
    <w:rsid w:val="002074B1"/>
    <w:rsid w:val="0021280D"/>
    <w:rsid w:val="00214A23"/>
    <w:rsid w:val="002150D0"/>
    <w:rsid w:val="00215775"/>
    <w:rsid w:val="00215DCF"/>
    <w:rsid w:val="00216C11"/>
    <w:rsid w:val="002171F8"/>
    <w:rsid w:val="00217343"/>
    <w:rsid w:val="00217A60"/>
    <w:rsid w:val="00221D1D"/>
    <w:rsid w:val="00222DB7"/>
    <w:rsid w:val="00223A06"/>
    <w:rsid w:val="002272D6"/>
    <w:rsid w:val="00236A91"/>
    <w:rsid w:val="00242635"/>
    <w:rsid w:val="00242C71"/>
    <w:rsid w:val="00247ACD"/>
    <w:rsid w:val="002501C0"/>
    <w:rsid w:val="00260E29"/>
    <w:rsid w:val="00265E96"/>
    <w:rsid w:val="002672D1"/>
    <w:rsid w:val="00271223"/>
    <w:rsid w:val="00272126"/>
    <w:rsid w:val="00275F4D"/>
    <w:rsid w:val="00280DDE"/>
    <w:rsid w:val="00282E12"/>
    <w:rsid w:val="0028657D"/>
    <w:rsid w:val="00287FAA"/>
    <w:rsid w:val="00290250"/>
    <w:rsid w:val="002923E7"/>
    <w:rsid w:val="00292B6F"/>
    <w:rsid w:val="00296770"/>
    <w:rsid w:val="00297CCC"/>
    <w:rsid w:val="002A1C21"/>
    <w:rsid w:val="002B20C3"/>
    <w:rsid w:val="002B3304"/>
    <w:rsid w:val="002B4ED3"/>
    <w:rsid w:val="002B5950"/>
    <w:rsid w:val="002B6B20"/>
    <w:rsid w:val="002C553B"/>
    <w:rsid w:val="002D0ED6"/>
    <w:rsid w:val="002D7896"/>
    <w:rsid w:val="002D7F1C"/>
    <w:rsid w:val="002E292C"/>
    <w:rsid w:val="002F13A9"/>
    <w:rsid w:val="002F2436"/>
    <w:rsid w:val="002F34B7"/>
    <w:rsid w:val="002F3F2B"/>
    <w:rsid w:val="002F462E"/>
    <w:rsid w:val="00300832"/>
    <w:rsid w:val="00302924"/>
    <w:rsid w:val="00304EB9"/>
    <w:rsid w:val="0030616C"/>
    <w:rsid w:val="00307AE0"/>
    <w:rsid w:val="0031536B"/>
    <w:rsid w:val="0031794A"/>
    <w:rsid w:val="003206BB"/>
    <w:rsid w:val="00320849"/>
    <w:rsid w:val="00321AE2"/>
    <w:rsid w:val="00321E4F"/>
    <w:rsid w:val="00324E1B"/>
    <w:rsid w:val="00325852"/>
    <w:rsid w:val="00333BE8"/>
    <w:rsid w:val="00335B16"/>
    <w:rsid w:val="00335CBD"/>
    <w:rsid w:val="003362B4"/>
    <w:rsid w:val="00342117"/>
    <w:rsid w:val="00345C1B"/>
    <w:rsid w:val="0034681E"/>
    <w:rsid w:val="00351DB5"/>
    <w:rsid w:val="00354DB8"/>
    <w:rsid w:val="00354FA2"/>
    <w:rsid w:val="003557D1"/>
    <w:rsid w:val="003628F2"/>
    <w:rsid w:val="0036377C"/>
    <w:rsid w:val="003637C9"/>
    <w:rsid w:val="00364017"/>
    <w:rsid w:val="00365A47"/>
    <w:rsid w:val="00366F72"/>
    <w:rsid w:val="003708FB"/>
    <w:rsid w:val="00372AEB"/>
    <w:rsid w:val="00374B19"/>
    <w:rsid w:val="003752B2"/>
    <w:rsid w:val="00376D3E"/>
    <w:rsid w:val="00381312"/>
    <w:rsid w:val="0038405C"/>
    <w:rsid w:val="00385325"/>
    <w:rsid w:val="00387D42"/>
    <w:rsid w:val="00391B51"/>
    <w:rsid w:val="003925E2"/>
    <w:rsid w:val="00393DEC"/>
    <w:rsid w:val="003962BB"/>
    <w:rsid w:val="00397E80"/>
    <w:rsid w:val="003A001F"/>
    <w:rsid w:val="003A0F27"/>
    <w:rsid w:val="003A2C9D"/>
    <w:rsid w:val="003A694D"/>
    <w:rsid w:val="003A759B"/>
    <w:rsid w:val="003B344F"/>
    <w:rsid w:val="003B555B"/>
    <w:rsid w:val="003B5DF0"/>
    <w:rsid w:val="003C089D"/>
    <w:rsid w:val="003C4431"/>
    <w:rsid w:val="003C5537"/>
    <w:rsid w:val="003C5C4F"/>
    <w:rsid w:val="003C6BA4"/>
    <w:rsid w:val="003D02C8"/>
    <w:rsid w:val="003D25F4"/>
    <w:rsid w:val="003D3BC2"/>
    <w:rsid w:val="003D6DBE"/>
    <w:rsid w:val="003E3E7D"/>
    <w:rsid w:val="003E4E21"/>
    <w:rsid w:val="003E6696"/>
    <w:rsid w:val="003E71E3"/>
    <w:rsid w:val="003F0080"/>
    <w:rsid w:val="003F11F3"/>
    <w:rsid w:val="003F1E41"/>
    <w:rsid w:val="003F235F"/>
    <w:rsid w:val="003F40F7"/>
    <w:rsid w:val="003F5897"/>
    <w:rsid w:val="00400EC5"/>
    <w:rsid w:val="00401753"/>
    <w:rsid w:val="00403B65"/>
    <w:rsid w:val="00403F94"/>
    <w:rsid w:val="00404E42"/>
    <w:rsid w:val="00406071"/>
    <w:rsid w:val="00407B4A"/>
    <w:rsid w:val="0041000F"/>
    <w:rsid w:val="00415810"/>
    <w:rsid w:val="00415C5C"/>
    <w:rsid w:val="00421EDA"/>
    <w:rsid w:val="00422208"/>
    <w:rsid w:val="00422777"/>
    <w:rsid w:val="00423ACE"/>
    <w:rsid w:val="00423D74"/>
    <w:rsid w:val="00424048"/>
    <w:rsid w:val="00425683"/>
    <w:rsid w:val="00430206"/>
    <w:rsid w:val="00432240"/>
    <w:rsid w:val="00433D1A"/>
    <w:rsid w:val="00433F5C"/>
    <w:rsid w:val="00444BF3"/>
    <w:rsid w:val="004457C3"/>
    <w:rsid w:val="0044718F"/>
    <w:rsid w:val="004471E1"/>
    <w:rsid w:val="0045084C"/>
    <w:rsid w:val="0045162C"/>
    <w:rsid w:val="004548D1"/>
    <w:rsid w:val="004558EA"/>
    <w:rsid w:val="004605B2"/>
    <w:rsid w:val="004620AA"/>
    <w:rsid w:val="0047550C"/>
    <w:rsid w:val="004808BA"/>
    <w:rsid w:val="0048590B"/>
    <w:rsid w:val="00491C26"/>
    <w:rsid w:val="00494C30"/>
    <w:rsid w:val="0049561E"/>
    <w:rsid w:val="00495724"/>
    <w:rsid w:val="0049713D"/>
    <w:rsid w:val="004A4AD4"/>
    <w:rsid w:val="004B1350"/>
    <w:rsid w:val="004B2BE5"/>
    <w:rsid w:val="004B47C3"/>
    <w:rsid w:val="004B5500"/>
    <w:rsid w:val="004B553B"/>
    <w:rsid w:val="004B56E7"/>
    <w:rsid w:val="004C0FA5"/>
    <w:rsid w:val="004C117A"/>
    <w:rsid w:val="004C3B00"/>
    <w:rsid w:val="004C46ED"/>
    <w:rsid w:val="004C5DC5"/>
    <w:rsid w:val="004D15E4"/>
    <w:rsid w:val="004D20A6"/>
    <w:rsid w:val="004D3543"/>
    <w:rsid w:val="004D5C54"/>
    <w:rsid w:val="004D755A"/>
    <w:rsid w:val="004D781E"/>
    <w:rsid w:val="004E1644"/>
    <w:rsid w:val="004E6A36"/>
    <w:rsid w:val="004E6D1B"/>
    <w:rsid w:val="004F255E"/>
    <w:rsid w:val="004F30D2"/>
    <w:rsid w:val="004F3555"/>
    <w:rsid w:val="004F3A7A"/>
    <w:rsid w:val="004F3CAA"/>
    <w:rsid w:val="004F5812"/>
    <w:rsid w:val="004F5F30"/>
    <w:rsid w:val="00501B0A"/>
    <w:rsid w:val="00502577"/>
    <w:rsid w:val="00507586"/>
    <w:rsid w:val="00521429"/>
    <w:rsid w:val="00522090"/>
    <w:rsid w:val="00522578"/>
    <w:rsid w:val="00523B24"/>
    <w:rsid w:val="0052409C"/>
    <w:rsid w:val="00524589"/>
    <w:rsid w:val="00527A08"/>
    <w:rsid w:val="0052BFF6"/>
    <w:rsid w:val="0053580C"/>
    <w:rsid w:val="00536C10"/>
    <w:rsid w:val="0054079E"/>
    <w:rsid w:val="00546F37"/>
    <w:rsid w:val="00550526"/>
    <w:rsid w:val="00552032"/>
    <w:rsid w:val="00552877"/>
    <w:rsid w:val="0055536B"/>
    <w:rsid w:val="005565CA"/>
    <w:rsid w:val="005603BE"/>
    <w:rsid w:val="005616F6"/>
    <w:rsid w:val="00563100"/>
    <w:rsid w:val="00564174"/>
    <w:rsid w:val="00565A7A"/>
    <w:rsid w:val="005665A0"/>
    <w:rsid w:val="00570EED"/>
    <w:rsid w:val="00575687"/>
    <w:rsid w:val="00577819"/>
    <w:rsid w:val="00577AA2"/>
    <w:rsid w:val="0058213C"/>
    <w:rsid w:val="00582A78"/>
    <w:rsid w:val="00584AB0"/>
    <w:rsid w:val="00585653"/>
    <w:rsid w:val="00585B85"/>
    <w:rsid w:val="005871E4"/>
    <w:rsid w:val="00587520"/>
    <w:rsid w:val="00587F9E"/>
    <w:rsid w:val="00590EAA"/>
    <w:rsid w:val="00596893"/>
    <w:rsid w:val="00596A5B"/>
    <w:rsid w:val="00596D84"/>
    <w:rsid w:val="005A608A"/>
    <w:rsid w:val="005A6391"/>
    <w:rsid w:val="005A64FD"/>
    <w:rsid w:val="005A6614"/>
    <w:rsid w:val="005A69EB"/>
    <w:rsid w:val="005B2F25"/>
    <w:rsid w:val="005B74FB"/>
    <w:rsid w:val="005B7F27"/>
    <w:rsid w:val="005C06DF"/>
    <w:rsid w:val="005C2ACA"/>
    <w:rsid w:val="005C6C25"/>
    <w:rsid w:val="005D0690"/>
    <w:rsid w:val="005D14D1"/>
    <w:rsid w:val="005D32AE"/>
    <w:rsid w:val="005D6129"/>
    <w:rsid w:val="005D6556"/>
    <w:rsid w:val="005D7339"/>
    <w:rsid w:val="005D7F3F"/>
    <w:rsid w:val="005E04F8"/>
    <w:rsid w:val="005E28D0"/>
    <w:rsid w:val="005E3DFF"/>
    <w:rsid w:val="005E4701"/>
    <w:rsid w:val="005E737D"/>
    <w:rsid w:val="005F2615"/>
    <w:rsid w:val="005F2A60"/>
    <w:rsid w:val="0060021A"/>
    <w:rsid w:val="00600EBD"/>
    <w:rsid w:val="00604F08"/>
    <w:rsid w:val="00610904"/>
    <w:rsid w:val="0061099F"/>
    <w:rsid w:val="00613146"/>
    <w:rsid w:val="00613C98"/>
    <w:rsid w:val="00616454"/>
    <w:rsid w:val="0062300D"/>
    <w:rsid w:val="00624E11"/>
    <w:rsid w:val="0062719F"/>
    <w:rsid w:val="006308DF"/>
    <w:rsid w:val="00631C44"/>
    <w:rsid w:val="006339E0"/>
    <w:rsid w:val="00634DA5"/>
    <w:rsid w:val="00634E16"/>
    <w:rsid w:val="00635734"/>
    <w:rsid w:val="00635C5B"/>
    <w:rsid w:val="006361B5"/>
    <w:rsid w:val="00642E09"/>
    <w:rsid w:val="0064506A"/>
    <w:rsid w:val="0064634F"/>
    <w:rsid w:val="00646B4D"/>
    <w:rsid w:val="00647774"/>
    <w:rsid w:val="00650AAC"/>
    <w:rsid w:val="00652851"/>
    <w:rsid w:val="00655505"/>
    <w:rsid w:val="006612B5"/>
    <w:rsid w:val="006679CB"/>
    <w:rsid w:val="00668BFD"/>
    <w:rsid w:val="006718BF"/>
    <w:rsid w:val="006759C9"/>
    <w:rsid w:val="00676612"/>
    <w:rsid w:val="006779AA"/>
    <w:rsid w:val="00683802"/>
    <w:rsid w:val="0068412F"/>
    <w:rsid w:val="006861B8"/>
    <w:rsid w:val="00691347"/>
    <w:rsid w:val="0069EC1B"/>
    <w:rsid w:val="006A02FB"/>
    <w:rsid w:val="006A5DB0"/>
    <w:rsid w:val="006A6069"/>
    <w:rsid w:val="006B2B53"/>
    <w:rsid w:val="006B31A4"/>
    <w:rsid w:val="006B3B2E"/>
    <w:rsid w:val="006C5C9A"/>
    <w:rsid w:val="006D3260"/>
    <w:rsid w:val="006D661A"/>
    <w:rsid w:val="006D70BB"/>
    <w:rsid w:val="006E1AEC"/>
    <w:rsid w:val="006E224A"/>
    <w:rsid w:val="006E2C6E"/>
    <w:rsid w:val="006E672A"/>
    <w:rsid w:val="006F0193"/>
    <w:rsid w:val="006F21E3"/>
    <w:rsid w:val="00702E29"/>
    <w:rsid w:val="00703BC6"/>
    <w:rsid w:val="007102D8"/>
    <w:rsid w:val="00710562"/>
    <w:rsid w:val="00712BE9"/>
    <w:rsid w:val="00715DCA"/>
    <w:rsid w:val="0071684D"/>
    <w:rsid w:val="00716BAA"/>
    <w:rsid w:val="00716FF4"/>
    <w:rsid w:val="00724E9C"/>
    <w:rsid w:val="00727F46"/>
    <w:rsid w:val="00730236"/>
    <w:rsid w:val="00730762"/>
    <w:rsid w:val="00733AB4"/>
    <w:rsid w:val="0073463D"/>
    <w:rsid w:val="007360E3"/>
    <w:rsid w:val="00740066"/>
    <w:rsid w:val="00740628"/>
    <w:rsid w:val="00740D34"/>
    <w:rsid w:val="00742EA3"/>
    <w:rsid w:val="007448E8"/>
    <w:rsid w:val="00746C6D"/>
    <w:rsid w:val="00750ED7"/>
    <w:rsid w:val="00752290"/>
    <w:rsid w:val="00752D98"/>
    <w:rsid w:val="007548D7"/>
    <w:rsid w:val="00755E0A"/>
    <w:rsid w:val="0076138C"/>
    <w:rsid w:val="0076187D"/>
    <w:rsid w:val="00762BBB"/>
    <w:rsid w:val="007644A5"/>
    <w:rsid w:val="007656D7"/>
    <w:rsid w:val="00770913"/>
    <w:rsid w:val="00772DF7"/>
    <w:rsid w:val="00772EA9"/>
    <w:rsid w:val="00774D41"/>
    <w:rsid w:val="00777A1F"/>
    <w:rsid w:val="007835D1"/>
    <w:rsid w:val="00784CFE"/>
    <w:rsid w:val="007906EF"/>
    <w:rsid w:val="00791794"/>
    <w:rsid w:val="00793049"/>
    <w:rsid w:val="00794DCD"/>
    <w:rsid w:val="00796655"/>
    <w:rsid w:val="00796B03"/>
    <w:rsid w:val="007A1FCE"/>
    <w:rsid w:val="007A3441"/>
    <w:rsid w:val="007A4544"/>
    <w:rsid w:val="007AADF2"/>
    <w:rsid w:val="007B081B"/>
    <w:rsid w:val="007B7427"/>
    <w:rsid w:val="007B783B"/>
    <w:rsid w:val="007B7D7A"/>
    <w:rsid w:val="007C0D65"/>
    <w:rsid w:val="007C214E"/>
    <w:rsid w:val="007C3350"/>
    <w:rsid w:val="007C4E7A"/>
    <w:rsid w:val="007C5F06"/>
    <w:rsid w:val="007D2EEC"/>
    <w:rsid w:val="007D4B28"/>
    <w:rsid w:val="007D5220"/>
    <w:rsid w:val="007D6C72"/>
    <w:rsid w:val="007D70E5"/>
    <w:rsid w:val="007E03C7"/>
    <w:rsid w:val="007E17C0"/>
    <w:rsid w:val="007E2124"/>
    <w:rsid w:val="007E5048"/>
    <w:rsid w:val="007E52D2"/>
    <w:rsid w:val="007E6A87"/>
    <w:rsid w:val="007E762C"/>
    <w:rsid w:val="007F206E"/>
    <w:rsid w:val="007F2424"/>
    <w:rsid w:val="007F4897"/>
    <w:rsid w:val="007FEDD0"/>
    <w:rsid w:val="008046DA"/>
    <w:rsid w:val="00813595"/>
    <w:rsid w:val="00815238"/>
    <w:rsid w:val="00816190"/>
    <w:rsid w:val="008165B2"/>
    <w:rsid w:val="00816FBC"/>
    <w:rsid w:val="008226FD"/>
    <w:rsid w:val="008238FD"/>
    <w:rsid w:val="00826AA1"/>
    <w:rsid w:val="00833FD5"/>
    <w:rsid w:val="008346A7"/>
    <w:rsid w:val="008407D9"/>
    <w:rsid w:val="008413FB"/>
    <w:rsid w:val="00846AF2"/>
    <w:rsid w:val="00850715"/>
    <w:rsid w:val="008565A5"/>
    <w:rsid w:val="0086213A"/>
    <w:rsid w:val="00865A2F"/>
    <w:rsid w:val="008705AA"/>
    <w:rsid w:val="00872D01"/>
    <w:rsid w:val="008753DF"/>
    <w:rsid w:val="00877FDD"/>
    <w:rsid w:val="00881E88"/>
    <w:rsid w:val="008837AC"/>
    <w:rsid w:val="00885D8A"/>
    <w:rsid w:val="00887A49"/>
    <w:rsid w:val="00892F14"/>
    <w:rsid w:val="00894462"/>
    <w:rsid w:val="00895910"/>
    <w:rsid w:val="00896C85"/>
    <w:rsid w:val="008A8631"/>
    <w:rsid w:val="008B0825"/>
    <w:rsid w:val="008B1504"/>
    <w:rsid w:val="008B225C"/>
    <w:rsid w:val="008B483C"/>
    <w:rsid w:val="008C004D"/>
    <w:rsid w:val="008C0168"/>
    <w:rsid w:val="008C1A06"/>
    <w:rsid w:val="008C1D8E"/>
    <w:rsid w:val="008C35C2"/>
    <w:rsid w:val="008C4D39"/>
    <w:rsid w:val="008C5774"/>
    <w:rsid w:val="008C5B7C"/>
    <w:rsid w:val="008D12B9"/>
    <w:rsid w:val="008D3115"/>
    <w:rsid w:val="008D3787"/>
    <w:rsid w:val="008D5E08"/>
    <w:rsid w:val="008DEF6B"/>
    <w:rsid w:val="008E04D9"/>
    <w:rsid w:val="008E09D4"/>
    <w:rsid w:val="008E1E1D"/>
    <w:rsid w:val="008E49F0"/>
    <w:rsid w:val="008E6D5C"/>
    <w:rsid w:val="008E7F86"/>
    <w:rsid w:val="008F13C4"/>
    <w:rsid w:val="008F23EF"/>
    <w:rsid w:val="00903E3F"/>
    <w:rsid w:val="009078C4"/>
    <w:rsid w:val="00911A11"/>
    <w:rsid w:val="009152E2"/>
    <w:rsid w:val="00917CEC"/>
    <w:rsid w:val="0091AA34"/>
    <w:rsid w:val="00923D00"/>
    <w:rsid w:val="00924101"/>
    <w:rsid w:val="00925707"/>
    <w:rsid w:val="009265F8"/>
    <w:rsid w:val="009273FB"/>
    <w:rsid w:val="009306E9"/>
    <w:rsid w:val="00930DEA"/>
    <w:rsid w:val="009323CC"/>
    <w:rsid w:val="00932B1C"/>
    <w:rsid w:val="0093307A"/>
    <w:rsid w:val="00933312"/>
    <w:rsid w:val="00934BCC"/>
    <w:rsid w:val="00936AC4"/>
    <w:rsid w:val="00941F37"/>
    <w:rsid w:val="00943930"/>
    <w:rsid w:val="00943CDD"/>
    <w:rsid w:val="00943EFF"/>
    <w:rsid w:val="00945191"/>
    <w:rsid w:val="00946B67"/>
    <w:rsid w:val="0094776F"/>
    <w:rsid w:val="00950FD8"/>
    <w:rsid w:val="00951383"/>
    <w:rsid w:val="009527AE"/>
    <w:rsid w:val="00953412"/>
    <w:rsid w:val="009537AA"/>
    <w:rsid w:val="00953B21"/>
    <w:rsid w:val="00954576"/>
    <w:rsid w:val="00957AF1"/>
    <w:rsid w:val="00957E14"/>
    <w:rsid w:val="00960281"/>
    <w:rsid w:val="009620BD"/>
    <w:rsid w:val="00964258"/>
    <w:rsid w:val="009652EC"/>
    <w:rsid w:val="009655F9"/>
    <w:rsid w:val="00971ECE"/>
    <w:rsid w:val="00972632"/>
    <w:rsid w:val="009763B7"/>
    <w:rsid w:val="00980E0A"/>
    <w:rsid w:val="0098225F"/>
    <w:rsid w:val="00982A73"/>
    <w:rsid w:val="009839CB"/>
    <w:rsid w:val="00985A1D"/>
    <w:rsid w:val="009902EB"/>
    <w:rsid w:val="0099145E"/>
    <w:rsid w:val="00992244"/>
    <w:rsid w:val="0099588E"/>
    <w:rsid w:val="00996463"/>
    <w:rsid w:val="00996818"/>
    <w:rsid w:val="009A0A11"/>
    <w:rsid w:val="009A1038"/>
    <w:rsid w:val="009A193C"/>
    <w:rsid w:val="009A5543"/>
    <w:rsid w:val="009B0A65"/>
    <w:rsid w:val="009C58A0"/>
    <w:rsid w:val="009C5D05"/>
    <w:rsid w:val="009C5E9A"/>
    <w:rsid w:val="009C7213"/>
    <w:rsid w:val="009D2E8D"/>
    <w:rsid w:val="009D6A02"/>
    <w:rsid w:val="009D7F42"/>
    <w:rsid w:val="009E12EB"/>
    <w:rsid w:val="009E42F0"/>
    <w:rsid w:val="009E4312"/>
    <w:rsid w:val="009E46D7"/>
    <w:rsid w:val="009E6919"/>
    <w:rsid w:val="009E7C50"/>
    <w:rsid w:val="009F2D82"/>
    <w:rsid w:val="009F6AD3"/>
    <w:rsid w:val="00A037E9"/>
    <w:rsid w:val="00A13D62"/>
    <w:rsid w:val="00A13D75"/>
    <w:rsid w:val="00A14AE3"/>
    <w:rsid w:val="00A15A6B"/>
    <w:rsid w:val="00A17A66"/>
    <w:rsid w:val="00A2063A"/>
    <w:rsid w:val="00A20F97"/>
    <w:rsid w:val="00A22950"/>
    <w:rsid w:val="00A311F6"/>
    <w:rsid w:val="00A31EB1"/>
    <w:rsid w:val="00A32E8E"/>
    <w:rsid w:val="00A377F4"/>
    <w:rsid w:val="00A41482"/>
    <w:rsid w:val="00A4309E"/>
    <w:rsid w:val="00A43273"/>
    <w:rsid w:val="00A471A4"/>
    <w:rsid w:val="00A517C9"/>
    <w:rsid w:val="00A519A2"/>
    <w:rsid w:val="00A63AA9"/>
    <w:rsid w:val="00A64AC6"/>
    <w:rsid w:val="00A660A5"/>
    <w:rsid w:val="00A6746F"/>
    <w:rsid w:val="00A73523"/>
    <w:rsid w:val="00A754FE"/>
    <w:rsid w:val="00A761BB"/>
    <w:rsid w:val="00A76971"/>
    <w:rsid w:val="00A80EEF"/>
    <w:rsid w:val="00A91D82"/>
    <w:rsid w:val="00A93DF7"/>
    <w:rsid w:val="00A94B7B"/>
    <w:rsid w:val="00A95C99"/>
    <w:rsid w:val="00A973D0"/>
    <w:rsid w:val="00AA1555"/>
    <w:rsid w:val="00AA46BB"/>
    <w:rsid w:val="00AA658D"/>
    <w:rsid w:val="00AA7B2D"/>
    <w:rsid w:val="00AB13FF"/>
    <w:rsid w:val="00AB14ED"/>
    <w:rsid w:val="00AB186C"/>
    <w:rsid w:val="00AC06AC"/>
    <w:rsid w:val="00AC2C5C"/>
    <w:rsid w:val="00AC7D27"/>
    <w:rsid w:val="00AD2BC3"/>
    <w:rsid w:val="00AD3C18"/>
    <w:rsid w:val="00AD646C"/>
    <w:rsid w:val="00AE0B21"/>
    <w:rsid w:val="00AE4814"/>
    <w:rsid w:val="00AE48F7"/>
    <w:rsid w:val="00AE5DA8"/>
    <w:rsid w:val="00AE6934"/>
    <w:rsid w:val="00AF1B37"/>
    <w:rsid w:val="00AF36BB"/>
    <w:rsid w:val="00AF39E6"/>
    <w:rsid w:val="00AF599E"/>
    <w:rsid w:val="00AF6849"/>
    <w:rsid w:val="00B01921"/>
    <w:rsid w:val="00B04BB3"/>
    <w:rsid w:val="00B052B6"/>
    <w:rsid w:val="00B07087"/>
    <w:rsid w:val="00B10EC7"/>
    <w:rsid w:val="00B11020"/>
    <w:rsid w:val="00B112AB"/>
    <w:rsid w:val="00B1578B"/>
    <w:rsid w:val="00B214A5"/>
    <w:rsid w:val="00B22579"/>
    <w:rsid w:val="00B3283A"/>
    <w:rsid w:val="00B32F07"/>
    <w:rsid w:val="00B3541A"/>
    <w:rsid w:val="00B3717E"/>
    <w:rsid w:val="00B42965"/>
    <w:rsid w:val="00B45D6F"/>
    <w:rsid w:val="00B47B29"/>
    <w:rsid w:val="00B50E1D"/>
    <w:rsid w:val="00B51863"/>
    <w:rsid w:val="00B52D4F"/>
    <w:rsid w:val="00B57D90"/>
    <w:rsid w:val="00B60ED2"/>
    <w:rsid w:val="00B62340"/>
    <w:rsid w:val="00B6416E"/>
    <w:rsid w:val="00B65663"/>
    <w:rsid w:val="00B70D4E"/>
    <w:rsid w:val="00B721CB"/>
    <w:rsid w:val="00B748BE"/>
    <w:rsid w:val="00B75664"/>
    <w:rsid w:val="00B75EBB"/>
    <w:rsid w:val="00B839DE"/>
    <w:rsid w:val="00B9196A"/>
    <w:rsid w:val="00B91B04"/>
    <w:rsid w:val="00B94E0B"/>
    <w:rsid w:val="00B963D2"/>
    <w:rsid w:val="00B974E6"/>
    <w:rsid w:val="00BA1CA4"/>
    <w:rsid w:val="00BA46EB"/>
    <w:rsid w:val="00BA52B2"/>
    <w:rsid w:val="00BB6C02"/>
    <w:rsid w:val="00BB6DEB"/>
    <w:rsid w:val="00BB7A77"/>
    <w:rsid w:val="00BC00EA"/>
    <w:rsid w:val="00BC14A8"/>
    <w:rsid w:val="00BC401E"/>
    <w:rsid w:val="00BC567D"/>
    <w:rsid w:val="00BC5802"/>
    <w:rsid w:val="00BC6B95"/>
    <w:rsid w:val="00BC77C6"/>
    <w:rsid w:val="00BD129C"/>
    <w:rsid w:val="00BD3039"/>
    <w:rsid w:val="00BD6478"/>
    <w:rsid w:val="00BD6D98"/>
    <w:rsid w:val="00BE0E36"/>
    <w:rsid w:val="00BE2350"/>
    <w:rsid w:val="00BE2C7D"/>
    <w:rsid w:val="00BE5B02"/>
    <w:rsid w:val="00BE5C70"/>
    <w:rsid w:val="00BF0077"/>
    <w:rsid w:val="00BF21CD"/>
    <w:rsid w:val="00BF4DC6"/>
    <w:rsid w:val="00C02755"/>
    <w:rsid w:val="00C02974"/>
    <w:rsid w:val="00C03FE4"/>
    <w:rsid w:val="00C055A5"/>
    <w:rsid w:val="00C06395"/>
    <w:rsid w:val="00C10BB1"/>
    <w:rsid w:val="00C1123C"/>
    <w:rsid w:val="00C13130"/>
    <w:rsid w:val="00C13BC7"/>
    <w:rsid w:val="00C159B5"/>
    <w:rsid w:val="00C15FEC"/>
    <w:rsid w:val="00C174AB"/>
    <w:rsid w:val="00C2357B"/>
    <w:rsid w:val="00C24566"/>
    <w:rsid w:val="00C246D9"/>
    <w:rsid w:val="00C25122"/>
    <w:rsid w:val="00C32904"/>
    <w:rsid w:val="00C3463A"/>
    <w:rsid w:val="00C35875"/>
    <w:rsid w:val="00C370F7"/>
    <w:rsid w:val="00C401F5"/>
    <w:rsid w:val="00C41375"/>
    <w:rsid w:val="00C418EB"/>
    <w:rsid w:val="00C41AC4"/>
    <w:rsid w:val="00C427C2"/>
    <w:rsid w:val="00C42FF8"/>
    <w:rsid w:val="00C440FB"/>
    <w:rsid w:val="00C44CA2"/>
    <w:rsid w:val="00C4786B"/>
    <w:rsid w:val="00C53CA4"/>
    <w:rsid w:val="00C6217D"/>
    <w:rsid w:val="00C64C8E"/>
    <w:rsid w:val="00C70888"/>
    <w:rsid w:val="00C77D39"/>
    <w:rsid w:val="00C77DA6"/>
    <w:rsid w:val="00C81B5F"/>
    <w:rsid w:val="00C859B6"/>
    <w:rsid w:val="00C861A6"/>
    <w:rsid w:val="00C8705C"/>
    <w:rsid w:val="00C9091A"/>
    <w:rsid w:val="00C909D4"/>
    <w:rsid w:val="00C938AD"/>
    <w:rsid w:val="00C976A7"/>
    <w:rsid w:val="00CA1EF1"/>
    <w:rsid w:val="00CA327D"/>
    <w:rsid w:val="00CA5298"/>
    <w:rsid w:val="00CA6330"/>
    <w:rsid w:val="00CA79C4"/>
    <w:rsid w:val="00CB42A2"/>
    <w:rsid w:val="00CB4ADF"/>
    <w:rsid w:val="00CB54A5"/>
    <w:rsid w:val="00CB7C4B"/>
    <w:rsid w:val="00CC1971"/>
    <w:rsid w:val="00CC249C"/>
    <w:rsid w:val="00CD06A8"/>
    <w:rsid w:val="00CD31F3"/>
    <w:rsid w:val="00CD366C"/>
    <w:rsid w:val="00CD39AE"/>
    <w:rsid w:val="00CD5D65"/>
    <w:rsid w:val="00CD60D6"/>
    <w:rsid w:val="00CD7D11"/>
    <w:rsid w:val="00CE49FD"/>
    <w:rsid w:val="00CE5420"/>
    <w:rsid w:val="00CE750B"/>
    <w:rsid w:val="00CF210E"/>
    <w:rsid w:val="00CF3976"/>
    <w:rsid w:val="00CF43DD"/>
    <w:rsid w:val="00CF4AE8"/>
    <w:rsid w:val="00D0056A"/>
    <w:rsid w:val="00D00AC8"/>
    <w:rsid w:val="00D0297A"/>
    <w:rsid w:val="00D03BAF"/>
    <w:rsid w:val="00D057C8"/>
    <w:rsid w:val="00D1127C"/>
    <w:rsid w:val="00D138C2"/>
    <w:rsid w:val="00D15793"/>
    <w:rsid w:val="00D177DE"/>
    <w:rsid w:val="00D1792C"/>
    <w:rsid w:val="00D204A2"/>
    <w:rsid w:val="00D20B53"/>
    <w:rsid w:val="00D21ADF"/>
    <w:rsid w:val="00D228F4"/>
    <w:rsid w:val="00D25EB5"/>
    <w:rsid w:val="00D2722E"/>
    <w:rsid w:val="00D31626"/>
    <w:rsid w:val="00D3370F"/>
    <w:rsid w:val="00D342D7"/>
    <w:rsid w:val="00D40373"/>
    <w:rsid w:val="00D412F8"/>
    <w:rsid w:val="00D4163C"/>
    <w:rsid w:val="00D42243"/>
    <w:rsid w:val="00D42A31"/>
    <w:rsid w:val="00D4378F"/>
    <w:rsid w:val="00D44462"/>
    <w:rsid w:val="00D475D3"/>
    <w:rsid w:val="00D51F29"/>
    <w:rsid w:val="00D542A7"/>
    <w:rsid w:val="00D5432C"/>
    <w:rsid w:val="00D54B01"/>
    <w:rsid w:val="00D61A61"/>
    <w:rsid w:val="00D62BBC"/>
    <w:rsid w:val="00D6412F"/>
    <w:rsid w:val="00D72F7F"/>
    <w:rsid w:val="00D73009"/>
    <w:rsid w:val="00D73371"/>
    <w:rsid w:val="00D7536C"/>
    <w:rsid w:val="00D80852"/>
    <w:rsid w:val="00D97570"/>
    <w:rsid w:val="00DA428C"/>
    <w:rsid w:val="00DA491D"/>
    <w:rsid w:val="00DB6FB7"/>
    <w:rsid w:val="00DC195D"/>
    <w:rsid w:val="00DC1DEF"/>
    <w:rsid w:val="00DC41FD"/>
    <w:rsid w:val="00DC7F71"/>
    <w:rsid w:val="00DD0362"/>
    <w:rsid w:val="00DD0BDE"/>
    <w:rsid w:val="00DD6B11"/>
    <w:rsid w:val="00DD778F"/>
    <w:rsid w:val="00DD78F3"/>
    <w:rsid w:val="00DE3211"/>
    <w:rsid w:val="00DE548C"/>
    <w:rsid w:val="00DE74BB"/>
    <w:rsid w:val="00DE76C4"/>
    <w:rsid w:val="00DF0403"/>
    <w:rsid w:val="00DF265A"/>
    <w:rsid w:val="00DF4652"/>
    <w:rsid w:val="00DF5CB3"/>
    <w:rsid w:val="00DF632F"/>
    <w:rsid w:val="00DF6C21"/>
    <w:rsid w:val="00DF6ED2"/>
    <w:rsid w:val="00DF7381"/>
    <w:rsid w:val="00E02BFD"/>
    <w:rsid w:val="00E065E1"/>
    <w:rsid w:val="00E12946"/>
    <w:rsid w:val="00E131BD"/>
    <w:rsid w:val="00E13FC9"/>
    <w:rsid w:val="00E16AC9"/>
    <w:rsid w:val="00E206B7"/>
    <w:rsid w:val="00E30AC7"/>
    <w:rsid w:val="00E310C9"/>
    <w:rsid w:val="00E4139B"/>
    <w:rsid w:val="00E43249"/>
    <w:rsid w:val="00E44767"/>
    <w:rsid w:val="00E46CB8"/>
    <w:rsid w:val="00E50186"/>
    <w:rsid w:val="00E50335"/>
    <w:rsid w:val="00E50B64"/>
    <w:rsid w:val="00E52DCE"/>
    <w:rsid w:val="00E53977"/>
    <w:rsid w:val="00E53D03"/>
    <w:rsid w:val="00E555A7"/>
    <w:rsid w:val="00E653A3"/>
    <w:rsid w:val="00E66092"/>
    <w:rsid w:val="00E71B50"/>
    <w:rsid w:val="00E71CFB"/>
    <w:rsid w:val="00E73F2B"/>
    <w:rsid w:val="00E74A08"/>
    <w:rsid w:val="00E76A26"/>
    <w:rsid w:val="00E84A9A"/>
    <w:rsid w:val="00E85379"/>
    <w:rsid w:val="00E8569F"/>
    <w:rsid w:val="00E857D6"/>
    <w:rsid w:val="00E90A9A"/>
    <w:rsid w:val="00E953F8"/>
    <w:rsid w:val="00E963F8"/>
    <w:rsid w:val="00E964E0"/>
    <w:rsid w:val="00EA2774"/>
    <w:rsid w:val="00EA296C"/>
    <w:rsid w:val="00EB4FCD"/>
    <w:rsid w:val="00EB562B"/>
    <w:rsid w:val="00EB5AA0"/>
    <w:rsid w:val="00EB7268"/>
    <w:rsid w:val="00EC211D"/>
    <w:rsid w:val="00EC4211"/>
    <w:rsid w:val="00ED06C9"/>
    <w:rsid w:val="00ED2307"/>
    <w:rsid w:val="00ED2FDA"/>
    <w:rsid w:val="00ED687E"/>
    <w:rsid w:val="00ED7481"/>
    <w:rsid w:val="00ED884E"/>
    <w:rsid w:val="00EE0216"/>
    <w:rsid w:val="00EE152E"/>
    <w:rsid w:val="00EE4508"/>
    <w:rsid w:val="00EE528A"/>
    <w:rsid w:val="00EE5635"/>
    <w:rsid w:val="00EE5BEE"/>
    <w:rsid w:val="00EF1C8F"/>
    <w:rsid w:val="00EF6A3D"/>
    <w:rsid w:val="00EF7AF2"/>
    <w:rsid w:val="00F0765E"/>
    <w:rsid w:val="00F10988"/>
    <w:rsid w:val="00F12940"/>
    <w:rsid w:val="00F1679D"/>
    <w:rsid w:val="00F16D51"/>
    <w:rsid w:val="00F17645"/>
    <w:rsid w:val="00F179A0"/>
    <w:rsid w:val="00F206A3"/>
    <w:rsid w:val="00F23AEB"/>
    <w:rsid w:val="00F245A9"/>
    <w:rsid w:val="00F27599"/>
    <w:rsid w:val="00F31D04"/>
    <w:rsid w:val="00F33C14"/>
    <w:rsid w:val="00F35384"/>
    <w:rsid w:val="00F35387"/>
    <w:rsid w:val="00F3606D"/>
    <w:rsid w:val="00F364C8"/>
    <w:rsid w:val="00F370F2"/>
    <w:rsid w:val="00F400E2"/>
    <w:rsid w:val="00F45062"/>
    <w:rsid w:val="00F458A0"/>
    <w:rsid w:val="00F50EFB"/>
    <w:rsid w:val="00F51529"/>
    <w:rsid w:val="00F51797"/>
    <w:rsid w:val="00F566F0"/>
    <w:rsid w:val="00F60D64"/>
    <w:rsid w:val="00F618E4"/>
    <w:rsid w:val="00F63167"/>
    <w:rsid w:val="00F635FE"/>
    <w:rsid w:val="00F64643"/>
    <w:rsid w:val="00F65DAE"/>
    <w:rsid w:val="00F6610C"/>
    <w:rsid w:val="00F71D9D"/>
    <w:rsid w:val="00F73C45"/>
    <w:rsid w:val="00F9274B"/>
    <w:rsid w:val="00FA1B8E"/>
    <w:rsid w:val="00FA1D92"/>
    <w:rsid w:val="00FA31A7"/>
    <w:rsid w:val="00FA377A"/>
    <w:rsid w:val="00FA5547"/>
    <w:rsid w:val="00FA5970"/>
    <w:rsid w:val="00FB3BDD"/>
    <w:rsid w:val="00FB4EBA"/>
    <w:rsid w:val="00FB73CC"/>
    <w:rsid w:val="00FC1C33"/>
    <w:rsid w:val="00FC2654"/>
    <w:rsid w:val="00FD2F63"/>
    <w:rsid w:val="00FD3B46"/>
    <w:rsid w:val="00FD444C"/>
    <w:rsid w:val="00FD63C7"/>
    <w:rsid w:val="00FD7753"/>
    <w:rsid w:val="00FD7771"/>
    <w:rsid w:val="00FE7367"/>
    <w:rsid w:val="00FF1A24"/>
    <w:rsid w:val="010690A7"/>
    <w:rsid w:val="0111AE5B"/>
    <w:rsid w:val="0115522E"/>
    <w:rsid w:val="01160E18"/>
    <w:rsid w:val="011E761E"/>
    <w:rsid w:val="012C8ACD"/>
    <w:rsid w:val="01544C85"/>
    <w:rsid w:val="01599B49"/>
    <w:rsid w:val="0172CF4A"/>
    <w:rsid w:val="017414E4"/>
    <w:rsid w:val="017884EE"/>
    <w:rsid w:val="017ECE1A"/>
    <w:rsid w:val="018E48DE"/>
    <w:rsid w:val="01906BDA"/>
    <w:rsid w:val="019A4412"/>
    <w:rsid w:val="019EB9DE"/>
    <w:rsid w:val="01AA753A"/>
    <w:rsid w:val="01AD2648"/>
    <w:rsid w:val="01B67529"/>
    <w:rsid w:val="01BAD841"/>
    <w:rsid w:val="01C1592A"/>
    <w:rsid w:val="01EDD1FE"/>
    <w:rsid w:val="01F77DBB"/>
    <w:rsid w:val="01F7A1B9"/>
    <w:rsid w:val="01FB4412"/>
    <w:rsid w:val="01FBF3E4"/>
    <w:rsid w:val="01FF2CDD"/>
    <w:rsid w:val="021575BD"/>
    <w:rsid w:val="021ADD7A"/>
    <w:rsid w:val="022C106D"/>
    <w:rsid w:val="0259F5A7"/>
    <w:rsid w:val="025EB5DA"/>
    <w:rsid w:val="025F8A4D"/>
    <w:rsid w:val="026570B5"/>
    <w:rsid w:val="02657339"/>
    <w:rsid w:val="0274C437"/>
    <w:rsid w:val="0274F107"/>
    <w:rsid w:val="0286458E"/>
    <w:rsid w:val="028B0F89"/>
    <w:rsid w:val="02B0D098"/>
    <w:rsid w:val="02B44E68"/>
    <w:rsid w:val="02B47DE8"/>
    <w:rsid w:val="02C06D40"/>
    <w:rsid w:val="02C5C357"/>
    <w:rsid w:val="02C720FC"/>
    <w:rsid w:val="02D5A734"/>
    <w:rsid w:val="02E2E2F9"/>
    <w:rsid w:val="02EDE11C"/>
    <w:rsid w:val="0302C671"/>
    <w:rsid w:val="0304620B"/>
    <w:rsid w:val="0308440C"/>
    <w:rsid w:val="031AC582"/>
    <w:rsid w:val="0334C020"/>
    <w:rsid w:val="0334D24F"/>
    <w:rsid w:val="034380EE"/>
    <w:rsid w:val="03464024"/>
    <w:rsid w:val="034894CF"/>
    <w:rsid w:val="034E90B3"/>
    <w:rsid w:val="03601E50"/>
    <w:rsid w:val="036948D1"/>
    <w:rsid w:val="037E010B"/>
    <w:rsid w:val="0397AF7F"/>
    <w:rsid w:val="03A532B7"/>
    <w:rsid w:val="03B04050"/>
    <w:rsid w:val="03B11609"/>
    <w:rsid w:val="03B3F892"/>
    <w:rsid w:val="03B71269"/>
    <w:rsid w:val="03BE7F50"/>
    <w:rsid w:val="03C29C05"/>
    <w:rsid w:val="03C3EBE2"/>
    <w:rsid w:val="03C5DA62"/>
    <w:rsid w:val="03C94AF6"/>
    <w:rsid w:val="03CF780C"/>
    <w:rsid w:val="03CFAEFA"/>
    <w:rsid w:val="03D2F3D8"/>
    <w:rsid w:val="03DD1500"/>
    <w:rsid w:val="03DF7390"/>
    <w:rsid w:val="03E55AEF"/>
    <w:rsid w:val="03E6A7B4"/>
    <w:rsid w:val="03F42FA1"/>
    <w:rsid w:val="03F45552"/>
    <w:rsid w:val="03FBCD6D"/>
    <w:rsid w:val="03FBF441"/>
    <w:rsid w:val="03FFA50F"/>
    <w:rsid w:val="0402B387"/>
    <w:rsid w:val="04380DD0"/>
    <w:rsid w:val="04384A24"/>
    <w:rsid w:val="043A9967"/>
    <w:rsid w:val="0444D650"/>
    <w:rsid w:val="0447430C"/>
    <w:rsid w:val="0447AA73"/>
    <w:rsid w:val="044800BF"/>
    <w:rsid w:val="045EC4DA"/>
    <w:rsid w:val="04631895"/>
    <w:rsid w:val="046F74BF"/>
    <w:rsid w:val="0476125F"/>
    <w:rsid w:val="047945EA"/>
    <w:rsid w:val="0481E79C"/>
    <w:rsid w:val="048BED47"/>
    <w:rsid w:val="0491170D"/>
    <w:rsid w:val="049470C2"/>
    <w:rsid w:val="0495E36E"/>
    <w:rsid w:val="04A19467"/>
    <w:rsid w:val="04B74B32"/>
    <w:rsid w:val="04B8591C"/>
    <w:rsid w:val="04C8EEF4"/>
    <w:rsid w:val="04D07D89"/>
    <w:rsid w:val="04D3875D"/>
    <w:rsid w:val="04D7ADE7"/>
    <w:rsid w:val="04DB06C4"/>
    <w:rsid w:val="04E02524"/>
    <w:rsid w:val="04E210C8"/>
    <w:rsid w:val="04E89315"/>
    <w:rsid w:val="04F27903"/>
    <w:rsid w:val="04F8F93A"/>
    <w:rsid w:val="05007C62"/>
    <w:rsid w:val="050F2262"/>
    <w:rsid w:val="0514D1E1"/>
    <w:rsid w:val="05177ACE"/>
    <w:rsid w:val="05198AA4"/>
    <w:rsid w:val="05214C5F"/>
    <w:rsid w:val="0526DFF4"/>
    <w:rsid w:val="05410318"/>
    <w:rsid w:val="054BA046"/>
    <w:rsid w:val="054EEE4A"/>
    <w:rsid w:val="055269BC"/>
    <w:rsid w:val="0556C655"/>
    <w:rsid w:val="055E60E6"/>
    <w:rsid w:val="057FF7C6"/>
    <w:rsid w:val="05988F98"/>
    <w:rsid w:val="059A35DA"/>
    <w:rsid w:val="059CBF91"/>
    <w:rsid w:val="05A72BF8"/>
    <w:rsid w:val="05B2B26C"/>
    <w:rsid w:val="05BBC3E9"/>
    <w:rsid w:val="05BDC625"/>
    <w:rsid w:val="05D87007"/>
    <w:rsid w:val="05DAE876"/>
    <w:rsid w:val="05E37AD4"/>
    <w:rsid w:val="05EB6504"/>
    <w:rsid w:val="05F4A726"/>
    <w:rsid w:val="05F7CC97"/>
    <w:rsid w:val="05F9FFFA"/>
    <w:rsid w:val="05FAA1C1"/>
    <w:rsid w:val="06043DAE"/>
    <w:rsid w:val="06061654"/>
    <w:rsid w:val="06065013"/>
    <w:rsid w:val="0617083B"/>
    <w:rsid w:val="062050BF"/>
    <w:rsid w:val="0637E086"/>
    <w:rsid w:val="063F4737"/>
    <w:rsid w:val="064DC2C7"/>
    <w:rsid w:val="06590706"/>
    <w:rsid w:val="065CA98A"/>
    <w:rsid w:val="066E4BDE"/>
    <w:rsid w:val="066EC89A"/>
    <w:rsid w:val="067913E3"/>
    <w:rsid w:val="06846376"/>
    <w:rsid w:val="068641F4"/>
    <w:rsid w:val="068FD712"/>
    <w:rsid w:val="0695FA9A"/>
    <w:rsid w:val="069634DB"/>
    <w:rsid w:val="0698370B"/>
    <w:rsid w:val="069D26BE"/>
    <w:rsid w:val="06A6C976"/>
    <w:rsid w:val="06AB9C7F"/>
    <w:rsid w:val="06B92F36"/>
    <w:rsid w:val="06BE93EF"/>
    <w:rsid w:val="06C58A96"/>
    <w:rsid w:val="06C9E652"/>
    <w:rsid w:val="06CF5041"/>
    <w:rsid w:val="06D9FEE9"/>
    <w:rsid w:val="06FA5B3A"/>
    <w:rsid w:val="06FBD48D"/>
    <w:rsid w:val="06FFBA43"/>
    <w:rsid w:val="0720EAE1"/>
    <w:rsid w:val="0724144E"/>
    <w:rsid w:val="0732CE09"/>
    <w:rsid w:val="073F440E"/>
    <w:rsid w:val="0740854F"/>
    <w:rsid w:val="0746A1E6"/>
    <w:rsid w:val="0753856D"/>
    <w:rsid w:val="0754877A"/>
    <w:rsid w:val="07753C54"/>
    <w:rsid w:val="07780F05"/>
    <w:rsid w:val="077CBAE3"/>
    <w:rsid w:val="0785DD6D"/>
    <w:rsid w:val="07871415"/>
    <w:rsid w:val="07A3D36C"/>
    <w:rsid w:val="07A51322"/>
    <w:rsid w:val="07AC9EAC"/>
    <w:rsid w:val="07C1D5E9"/>
    <w:rsid w:val="07DA3A21"/>
    <w:rsid w:val="07E3E916"/>
    <w:rsid w:val="07EAA2A1"/>
    <w:rsid w:val="07EE06B9"/>
    <w:rsid w:val="07F4913F"/>
    <w:rsid w:val="07F6F23C"/>
    <w:rsid w:val="07F7EEBC"/>
    <w:rsid w:val="0808AAA4"/>
    <w:rsid w:val="0815853E"/>
    <w:rsid w:val="081ADD7D"/>
    <w:rsid w:val="081E9F18"/>
    <w:rsid w:val="083EF57C"/>
    <w:rsid w:val="084C371E"/>
    <w:rsid w:val="0852E91F"/>
    <w:rsid w:val="085A6450"/>
    <w:rsid w:val="08710032"/>
    <w:rsid w:val="0877AEFF"/>
    <w:rsid w:val="088369EA"/>
    <w:rsid w:val="088C6952"/>
    <w:rsid w:val="0895CF2F"/>
    <w:rsid w:val="089A82F2"/>
    <w:rsid w:val="08A4CF57"/>
    <w:rsid w:val="08B08623"/>
    <w:rsid w:val="08BB3894"/>
    <w:rsid w:val="08BE09CA"/>
    <w:rsid w:val="08C25D4E"/>
    <w:rsid w:val="08E8E90C"/>
    <w:rsid w:val="08EA532E"/>
    <w:rsid w:val="0904E6E9"/>
    <w:rsid w:val="092AEA8A"/>
    <w:rsid w:val="0931FA96"/>
    <w:rsid w:val="09346A32"/>
    <w:rsid w:val="093AC3B8"/>
    <w:rsid w:val="093BCCED"/>
    <w:rsid w:val="094696EA"/>
    <w:rsid w:val="09756611"/>
    <w:rsid w:val="0978623E"/>
    <w:rsid w:val="097D4264"/>
    <w:rsid w:val="098115F2"/>
    <w:rsid w:val="09915A92"/>
    <w:rsid w:val="0997F1A8"/>
    <w:rsid w:val="09A0422F"/>
    <w:rsid w:val="09A47B05"/>
    <w:rsid w:val="09AB43CA"/>
    <w:rsid w:val="09C7D74C"/>
    <w:rsid w:val="09CD56CC"/>
    <w:rsid w:val="09DAC5DD"/>
    <w:rsid w:val="09EF2917"/>
    <w:rsid w:val="09FA0EAB"/>
    <w:rsid w:val="09FDFF9E"/>
    <w:rsid w:val="0A04C2EC"/>
    <w:rsid w:val="0A06381B"/>
    <w:rsid w:val="0A170E4B"/>
    <w:rsid w:val="0A1726D9"/>
    <w:rsid w:val="0A259986"/>
    <w:rsid w:val="0A25A452"/>
    <w:rsid w:val="0A35F4E6"/>
    <w:rsid w:val="0A41E6E6"/>
    <w:rsid w:val="0A45C7D6"/>
    <w:rsid w:val="0A523C75"/>
    <w:rsid w:val="0A55AF81"/>
    <w:rsid w:val="0A69A2DE"/>
    <w:rsid w:val="0A6AFC36"/>
    <w:rsid w:val="0A72447F"/>
    <w:rsid w:val="0A7553C7"/>
    <w:rsid w:val="0A792161"/>
    <w:rsid w:val="0A7E7F48"/>
    <w:rsid w:val="0A85711C"/>
    <w:rsid w:val="0A88F8D1"/>
    <w:rsid w:val="0A918613"/>
    <w:rsid w:val="0A9BC724"/>
    <w:rsid w:val="0A9DC39A"/>
    <w:rsid w:val="0A9EFF45"/>
    <w:rsid w:val="0AA21CFE"/>
    <w:rsid w:val="0AA354BC"/>
    <w:rsid w:val="0AA7BDB4"/>
    <w:rsid w:val="0AB066B0"/>
    <w:rsid w:val="0AB44D1D"/>
    <w:rsid w:val="0ABB04AC"/>
    <w:rsid w:val="0ABBC0BE"/>
    <w:rsid w:val="0ADB6117"/>
    <w:rsid w:val="0AE58523"/>
    <w:rsid w:val="0AF9C066"/>
    <w:rsid w:val="0AFAAC87"/>
    <w:rsid w:val="0AFBD06E"/>
    <w:rsid w:val="0B115C08"/>
    <w:rsid w:val="0B15B46B"/>
    <w:rsid w:val="0B32DAF2"/>
    <w:rsid w:val="0B40C528"/>
    <w:rsid w:val="0B5FE891"/>
    <w:rsid w:val="0B621B5E"/>
    <w:rsid w:val="0B62BFDB"/>
    <w:rsid w:val="0B72059B"/>
    <w:rsid w:val="0B7F252B"/>
    <w:rsid w:val="0BA34621"/>
    <w:rsid w:val="0BA4951A"/>
    <w:rsid w:val="0BA5D2AF"/>
    <w:rsid w:val="0BB53F41"/>
    <w:rsid w:val="0BBDE3E8"/>
    <w:rsid w:val="0BD2AD97"/>
    <w:rsid w:val="0BDD33AC"/>
    <w:rsid w:val="0BE6AC76"/>
    <w:rsid w:val="0BE7F1A2"/>
    <w:rsid w:val="0BF7AD62"/>
    <w:rsid w:val="0BF88D1E"/>
    <w:rsid w:val="0BFBE495"/>
    <w:rsid w:val="0C059F10"/>
    <w:rsid w:val="0C0F3505"/>
    <w:rsid w:val="0C1F4794"/>
    <w:rsid w:val="0C2043B3"/>
    <w:rsid w:val="0C213698"/>
    <w:rsid w:val="0C2C0945"/>
    <w:rsid w:val="0C42A84E"/>
    <w:rsid w:val="0C438E15"/>
    <w:rsid w:val="0C4CA9BD"/>
    <w:rsid w:val="0C61965D"/>
    <w:rsid w:val="0C6FC582"/>
    <w:rsid w:val="0C78AC2C"/>
    <w:rsid w:val="0C7B050A"/>
    <w:rsid w:val="0C815584"/>
    <w:rsid w:val="0C8CEF31"/>
    <w:rsid w:val="0C971A6A"/>
    <w:rsid w:val="0C980080"/>
    <w:rsid w:val="0CA08BAF"/>
    <w:rsid w:val="0CAB959E"/>
    <w:rsid w:val="0CAD06D3"/>
    <w:rsid w:val="0CAEEA82"/>
    <w:rsid w:val="0CAF72AE"/>
    <w:rsid w:val="0CAF9AA9"/>
    <w:rsid w:val="0CC54F48"/>
    <w:rsid w:val="0CC6A6CF"/>
    <w:rsid w:val="0CC97E3E"/>
    <w:rsid w:val="0CD1CF5A"/>
    <w:rsid w:val="0CF260FB"/>
    <w:rsid w:val="0CFBB8F2"/>
    <w:rsid w:val="0CFCA4B1"/>
    <w:rsid w:val="0D11D600"/>
    <w:rsid w:val="0D19DD7B"/>
    <w:rsid w:val="0D2185DF"/>
    <w:rsid w:val="0D3E6F72"/>
    <w:rsid w:val="0D4D0089"/>
    <w:rsid w:val="0D52BCDF"/>
    <w:rsid w:val="0D5D99E5"/>
    <w:rsid w:val="0D63490C"/>
    <w:rsid w:val="0D6CA194"/>
    <w:rsid w:val="0D7047C6"/>
    <w:rsid w:val="0D71CBF4"/>
    <w:rsid w:val="0D7EC9D5"/>
    <w:rsid w:val="0D811AB4"/>
    <w:rsid w:val="0D88BE21"/>
    <w:rsid w:val="0D8E1BD5"/>
    <w:rsid w:val="0D906D70"/>
    <w:rsid w:val="0D937DC3"/>
    <w:rsid w:val="0D995DDB"/>
    <w:rsid w:val="0D9CF7AD"/>
    <w:rsid w:val="0D9F3033"/>
    <w:rsid w:val="0DA6BEE7"/>
    <w:rsid w:val="0DA86A4A"/>
    <w:rsid w:val="0DAA0A27"/>
    <w:rsid w:val="0DAA41B4"/>
    <w:rsid w:val="0DAE8B30"/>
    <w:rsid w:val="0DB555C1"/>
    <w:rsid w:val="0DBA8F1E"/>
    <w:rsid w:val="0DD02165"/>
    <w:rsid w:val="0DEB399C"/>
    <w:rsid w:val="0DF03909"/>
    <w:rsid w:val="0DF2E2DA"/>
    <w:rsid w:val="0E0E9878"/>
    <w:rsid w:val="0E147C8D"/>
    <w:rsid w:val="0E308210"/>
    <w:rsid w:val="0E32697E"/>
    <w:rsid w:val="0E35F61C"/>
    <w:rsid w:val="0E37A149"/>
    <w:rsid w:val="0E41EFAD"/>
    <w:rsid w:val="0E455BD5"/>
    <w:rsid w:val="0E4CCC2C"/>
    <w:rsid w:val="0E539C71"/>
    <w:rsid w:val="0E6A7B71"/>
    <w:rsid w:val="0E6BC39A"/>
    <w:rsid w:val="0E6CC700"/>
    <w:rsid w:val="0E74460B"/>
    <w:rsid w:val="0E780CB0"/>
    <w:rsid w:val="0E7E051E"/>
    <w:rsid w:val="0E8D6209"/>
    <w:rsid w:val="0E944632"/>
    <w:rsid w:val="0E995300"/>
    <w:rsid w:val="0E9A30F3"/>
    <w:rsid w:val="0EA34D53"/>
    <w:rsid w:val="0EAF3440"/>
    <w:rsid w:val="0EDD3ADB"/>
    <w:rsid w:val="0EDED0C9"/>
    <w:rsid w:val="0EF2F77E"/>
    <w:rsid w:val="0EF5413E"/>
    <w:rsid w:val="0EF9C2E4"/>
    <w:rsid w:val="0EFFBED1"/>
    <w:rsid w:val="0F064610"/>
    <w:rsid w:val="0F0A7090"/>
    <w:rsid w:val="0F0C2564"/>
    <w:rsid w:val="0F1C47E3"/>
    <w:rsid w:val="0F220AD1"/>
    <w:rsid w:val="0F377375"/>
    <w:rsid w:val="0F3E7A92"/>
    <w:rsid w:val="0F406C55"/>
    <w:rsid w:val="0F536980"/>
    <w:rsid w:val="0F5E5BC3"/>
    <w:rsid w:val="0F6709BB"/>
    <w:rsid w:val="0F6AFEFC"/>
    <w:rsid w:val="0F73E5EF"/>
    <w:rsid w:val="0F8010E4"/>
    <w:rsid w:val="0F802530"/>
    <w:rsid w:val="0F83D7D3"/>
    <w:rsid w:val="0F8C096A"/>
    <w:rsid w:val="0F922BA6"/>
    <w:rsid w:val="0F966CF2"/>
    <w:rsid w:val="0F9A6D5F"/>
    <w:rsid w:val="0FA9412E"/>
    <w:rsid w:val="0FB8F646"/>
    <w:rsid w:val="0FCB6999"/>
    <w:rsid w:val="0FF6C890"/>
    <w:rsid w:val="0FF940DC"/>
    <w:rsid w:val="0FF9E28F"/>
    <w:rsid w:val="1000F1A3"/>
    <w:rsid w:val="1006E2C6"/>
    <w:rsid w:val="100A1D2C"/>
    <w:rsid w:val="10119BE6"/>
    <w:rsid w:val="101A8699"/>
    <w:rsid w:val="1056612C"/>
    <w:rsid w:val="1067CF39"/>
    <w:rsid w:val="106838BC"/>
    <w:rsid w:val="106A50DB"/>
    <w:rsid w:val="106DDB4B"/>
    <w:rsid w:val="107C1217"/>
    <w:rsid w:val="107D74CD"/>
    <w:rsid w:val="108B0A94"/>
    <w:rsid w:val="108B3B84"/>
    <w:rsid w:val="109F2255"/>
    <w:rsid w:val="10A23A68"/>
    <w:rsid w:val="10B8D68D"/>
    <w:rsid w:val="10C902E8"/>
    <w:rsid w:val="10CBFE73"/>
    <w:rsid w:val="10E24747"/>
    <w:rsid w:val="10E5A739"/>
    <w:rsid w:val="10F0EB23"/>
    <w:rsid w:val="10F59636"/>
    <w:rsid w:val="11172069"/>
    <w:rsid w:val="1127D9CB"/>
    <w:rsid w:val="11291AF3"/>
    <w:rsid w:val="1129DB3E"/>
    <w:rsid w:val="113BD2EA"/>
    <w:rsid w:val="113EEF89"/>
    <w:rsid w:val="1147A9B5"/>
    <w:rsid w:val="116C83A1"/>
    <w:rsid w:val="116D49B4"/>
    <w:rsid w:val="116D78C0"/>
    <w:rsid w:val="1172B13A"/>
    <w:rsid w:val="1176A46A"/>
    <w:rsid w:val="117BF168"/>
    <w:rsid w:val="117CEF3B"/>
    <w:rsid w:val="118B195C"/>
    <w:rsid w:val="119492D0"/>
    <w:rsid w:val="119F0E6B"/>
    <w:rsid w:val="11A646C2"/>
    <w:rsid w:val="11AE5749"/>
    <w:rsid w:val="11C9DC05"/>
    <w:rsid w:val="11F4D536"/>
    <w:rsid w:val="11FD9DE0"/>
    <w:rsid w:val="120D6AFE"/>
    <w:rsid w:val="12119C99"/>
    <w:rsid w:val="121F2EC8"/>
    <w:rsid w:val="122FE4D1"/>
    <w:rsid w:val="12450E95"/>
    <w:rsid w:val="124DE289"/>
    <w:rsid w:val="124ECBF6"/>
    <w:rsid w:val="125D1F4D"/>
    <w:rsid w:val="12646783"/>
    <w:rsid w:val="1267CEA2"/>
    <w:rsid w:val="1271539B"/>
    <w:rsid w:val="1280F6FF"/>
    <w:rsid w:val="1282C7BC"/>
    <w:rsid w:val="12939E2F"/>
    <w:rsid w:val="12A01026"/>
    <w:rsid w:val="12A70482"/>
    <w:rsid w:val="12A8B40F"/>
    <w:rsid w:val="12BD7C93"/>
    <w:rsid w:val="12CB3C2E"/>
    <w:rsid w:val="12D4A18C"/>
    <w:rsid w:val="12F3B884"/>
    <w:rsid w:val="12F3F5D4"/>
    <w:rsid w:val="12FB69F5"/>
    <w:rsid w:val="1304C658"/>
    <w:rsid w:val="1305A58B"/>
    <w:rsid w:val="1315D9D5"/>
    <w:rsid w:val="1324C8CE"/>
    <w:rsid w:val="1326434B"/>
    <w:rsid w:val="132766D8"/>
    <w:rsid w:val="13281E79"/>
    <w:rsid w:val="1328B3D6"/>
    <w:rsid w:val="132E918B"/>
    <w:rsid w:val="1332F113"/>
    <w:rsid w:val="1338005B"/>
    <w:rsid w:val="133C6C2B"/>
    <w:rsid w:val="133F7252"/>
    <w:rsid w:val="1341C900"/>
    <w:rsid w:val="135133BE"/>
    <w:rsid w:val="1361DEFB"/>
    <w:rsid w:val="1374B9F2"/>
    <w:rsid w:val="137578AB"/>
    <w:rsid w:val="13857395"/>
    <w:rsid w:val="13A384F1"/>
    <w:rsid w:val="13A39A28"/>
    <w:rsid w:val="13A6D0D2"/>
    <w:rsid w:val="13AD1D6F"/>
    <w:rsid w:val="13AD6CFA"/>
    <w:rsid w:val="13B3BF5F"/>
    <w:rsid w:val="13BD1A0D"/>
    <w:rsid w:val="13CAA571"/>
    <w:rsid w:val="13CD5606"/>
    <w:rsid w:val="13E6AC87"/>
    <w:rsid w:val="13EA9C57"/>
    <w:rsid w:val="13EBB24A"/>
    <w:rsid w:val="13F8D114"/>
    <w:rsid w:val="14026FEF"/>
    <w:rsid w:val="1407E706"/>
    <w:rsid w:val="1410A845"/>
    <w:rsid w:val="14132B05"/>
    <w:rsid w:val="141C0FB9"/>
    <w:rsid w:val="1435779D"/>
    <w:rsid w:val="14461890"/>
    <w:rsid w:val="1446F7E9"/>
    <w:rsid w:val="1447DC61"/>
    <w:rsid w:val="145C132C"/>
    <w:rsid w:val="147EB054"/>
    <w:rsid w:val="1487F260"/>
    <w:rsid w:val="148A550D"/>
    <w:rsid w:val="1493BC7C"/>
    <w:rsid w:val="1496133A"/>
    <w:rsid w:val="14A38A60"/>
    <w:rsid w:val="14A4CAEF"/>
    <w:rsid w:val="14A4E08E"/>
    <w:rsid w:val="14B58FAD"/>
    <w:rsid w:val="14C09498"/>
    <w:rsid w:val="14C6C2E0"/>
    <w:rsid w:val="14CA23E4"/>
    <w:rsid w:val="14CFA4A3"/>
    <w:rsid w:val="14D3E26A"/>
    <w:rsid w:val="14D504CF"/>
    <w:rsid w:val="14DEA314"/>
    <w:rsid w:val="14E1609D"/>
    <w:rsid w:val="14E95A4D"/>
    <w:rsid w:val="14F4C765"/>
    <w:rsid w:val="14F99E81"/>
    <w:rsid w:val="15019F8F"/>
    <w:rsid w:val="15072599"/>
    <w:rsid w:val="150A0A1A"/>
    <w:rsid w:val="152934A6"/>
    <w:rsid w:val="152CE696"/>
    <w:rsid w:val="1531B878"/>
    <w:rsid w:val="1532546C"/>
    <w:rsid w:val="153411EF"/>
    <w:rsid w:val="15410CA9"/>
    <w:rsid w:val="1541775B"/>
    <w:rsid w:val="1542D9CF"/>
    <w:rsid w:val="155313AB"/>
    <w:rsid w:val="156D5CDD"/>
    <w:rsid w:val="15795B7C"/>
    <w:rsid w:val="157C8F28"/>
    <w:rsid w:val="15853F5A"/>
    <w:rsid w:val="15959370"/>
    <w:rsid w:val="159F6F64"/>
    <w:rsid w:val="15AA4D83"/>
    <w:rsid w:val="15B36710"/>
    <w:rsid w:val="15EB613A"/>
    <w:rsid w:val="15EF5046"/>
    <w:rsid w:val="15FAABD3"/>
    <w:rsid w:val="16298AD1"/>
    <w:rsid w:val="162B5946"/>
    <w:rsid w:val="163137CD"/>
    <w:rsid w:val="163AC823"/>
    <w:rsid w:val="1641D54A"/>
    <w:rsid w:val="16429AA5"/>
    <w:rsid w:val="164F0FF1"/>
    <w:rsid w:val="165ACB2A"/>
    <w:rsid w:val="1660486B"/>
    <w:rsid w:val="166057A9"/>
    <w:rsid w:val="166FE95B"/>
    <w:rsid w:val="1670629A"/>
    <w:rsid w:val="167E9061"/>
    <w:rsid w:val="168166E9"/>
    <w:rsid w:val="1681C61A"/>
    <w:rsid w:val="1689EA5C"/>
    <w:rsid w:val="16933257"/>
    <w:rsid w:val="16C6E567"/>
    <w:rsid w:val="16C6F13A"/>
    <w:rsid w:val="16CDDCC0"/>
    <w:rsid w:val="16DE365D"/>
    <w:rsid w:val="16E329A7"/>
    <w:rsid w:val="16EB539B"/>
    <w:rsid w:val="16EFEFB8"/>
    <w:rsid w:val="1704C28E"/>
    <w:rsid w:val="170CBE0A"/>
    <w:rsid w:val="172FA067"/>
    <w:rsid w:val="172FEC45"/>
    <w:rsid w:val="1736728E"/>
    <w:rsid w:val="17537F27"/>
    <w:rsid w:val="17549B5D"/>
    <w:rsid w:val="1764991A"/>
    <w:rsid w:val="1775C15B"/>
    <w:rsid w:val="177BA0A5"/>
    <w:rsid w:val="177CAB04"/>
    <w:rsid w:val="17A17ED7"/>
    <w:rsid w:val="17A57E01"/>
    <w:rsid w:val="17B3BD73"/>
    <w:rsid w:val="17BB829C"/>
    <w:rsid w:val="17BE991E"/>
    <w:rsid w:val="17DA8615"/>
    <w:rsid w:val="17DE820D"/>
    <w:rsid w:val="17E02042"/>
    <w:rsid w:val="17E7D8ED"/>
    <w:rsid w:val="17FB8F9C"/>
    <w:rsid w:val="17FF26D2"/>
    <w:rsid w:val="1805661D"/>
    <w:rsid w:val="1807F7D7"/>
    <w:rsid w:val="18278D4F"/>
    <w:rsid w:val="1833F97B"/>
    <w:rsid w:val="183EE1A6"/>
    <w:rsid w:val="1856B90A"/>
    <w:rsid w:val="1864CC14"/>
    <w:rsid w:val="1867E85E"/>
    <w:rsid w:val="18755626"/>
    <w:rsid w:val="18771DBE"/>
    <w:rsid w:val="187E72E3"/>
    <w:rsid w:val="188E65FA"/>
    <w:rsid w:val="1891EED2"/>
    <w:rsid w:val="18A03FA0"/>
    <w:rsid w:val="18A71582"/>
    <w:rsid w:val="18BA7CD9"/>
    <w:rsid w:val="18CAAB55"/>
    <w:rsid w:val="18CB70C8"/>
    <w:rsid w:val="18CC2E4A"/>
    <w:rsid w:val="18D1F077"/>
    <w:rsid w:val="18E7B43D"/>
    <w:rsid w:val="18FEDE30"/>
    <w:rsid w:val="18FF04E1"/>
    <w:rsid w:val="192494BB"/>
    <w:rsid w:val="1928D3F3"/>
    <w:rsid w:val="1931D292"/>
    <w:rsid w:val="19411716"/>
    <w:rsid w:val="194E4FB0"/>
    <w:rsid w:val="1959BBF4"/>
    <w:rsid w:val="195F2CC1"/>
    <w:rsid w:val="19651B9F"/>
    <w:rsid w:val="19654AAE"/>
    <w:rsid w:val="196F0D4D"/>
    <w:rsid w:val="197427A0"/>
    <w:rsid w:val="19785739"/>
    <w:rsid w:val="1985C0A9"/>
    <w:rsid w:val="198EC533"/>
    <w:rsid w:val="19906A97"/>
    <w:rsid w:val="19C81131"/>
    <w:rsid w:val="19DA5F1B"/>
    <w:rsid w:val="19DA915A"/>
    <w:rsid w:val="19DEF0F7"/>
    <w:rsid w:val="19DF970D"/>
    <w:rsid w:val="19FCA20B"/>
    <w:rsid w:val="19FEE979"/>
    <w:rsid w:val="1A076871"/>
    <w:rsid w:val="1A11063D"/>
    <w:rsid w:val="1A1150A9"/>
    <w:rsid w:val="1A22F45D"/>
    <w:rsid w:val="1A313AF8"/>
    <w:rsid w:val="1A48AFE1"/>
    <w:rsid w:val="1A520363"/>
    <w:rsid w:val="1A62B8C3"/>
    <w:rsid w:val="1A67C91E"/>
    <w:rsid w:val="1A68AC20"/>
    <w:rsid w:val="1A6D89EA"/>
    <w:rsid w:val="1A71EC78"/>
    <w:rsid w:val="1A73CF86"/>
    <w:rsid w:val="1A74FCB6"/>
    <w:rsid w:val="1A7E5416"/>
    <w:rsid w:val="1A7FB919"/>
    <w:rsid w:val="1A9A65C9"/>
    <w:rsid w:val="1AAA5593"/>
    <w:rsid w:val="1AAF661B"/>
    <w:rsid w:val="1AB53152"/>
    <w:rsid w:val="1AB8B2CC"/>
    <w:rsid w:val="1ABC2B36"/>
    <w:rsid w:val="1ABE8454"/>
    <w:rsid w:val="1AC307AE"/>
    <w:rsid w:val="1ACB843D"/>
    <w:rsid w:val="1AD18900"/>
    <w:rsid w:val="1ADE00EF"/>
    <w:rsid w:val="1AECF411"/>
    <w:rsid w:val="1AEEE68C"/>
    <w:rsid w:val="1B02F6E8"/>
    <w:rsid w:val="1B0CAA31"/>
    <w:rsid w:val="1B17F297"/>
    <w:rsid w:val="1B18F71C"/>
    <w:rsid w:val="1B1D661D"/>
    <w:rsid w:val="1B2B18BB"/>
    <w:rsid w:val="1B413F53"/>
    <w:rsid w:val="1B435A53"/>
    <w:rsid w:val="1B46F28F"/>
    <w:rsid w:val="1B48476E"/>
    <w:rsid w:val="1B537BC6"/>
    <w:rsid w:val="1B5CEA0C"/>
    <w:rsid w:val="1B658004"/>
    <w:rsid w:val="1B762F7C"/>
    <w:rsid w:val="1B781905"/>
    <w:rsid w:val="1B7BCDA4"/>
    <w:rsid w:val="1B7ED7C8"/>
    <w:rsid w:val="1B883C9C"/>
    <w:rsid w:val="1B90AD8A"/>
    <w:rsid w:val="1BA90327"/>
    <w:rsid w:val="1BBF897F"/>
    <w:rsid w:val="1BCDD3BA"/>
    <w:rsid w:val="1BDE0053"/>
    <w:rsid w:val="1BEBED2B"/>
    <w:rsid w:val="1BED70AD"/>
    <w:rsid w:val="1BF18B43"/>
    <w:rsid w:val="1BFFCDE3"/>
    <w:rsid w:val="1C023FB4"/>
    <w:rsid w:val="1C03071C"/>
    <w:rsid w:val="1C06505C"/>
    <w:rsid w:val="1C0FB963"/>
    <w:rsid w:val="1C102594"/>
    <w:rsid w:val="1C144B11"/>
    <w:rsid w:val="1C16EED7"/>
    <w:rsid w:val="1C174B16"/>
    <w:rsid w:val="1C1D83FB"/>
    <w:rsid w:val="1C2038B9"/>
    <w:rsid w:val="1C251CB5"/>
    <w:rsid w:val="1C25E984"/>
    <w:rsid w:val="1C280C80"/>
    <w:rsid w:val="1C2A6F33"/>
    <w:rsid w:val="1C4892F9"/>
    <w:rsid w:val="1C54B9DE"/>
    <w:rsid w:val="1C6526C7"/>
    <w:rsid w:val="1C69D800"/>
    <w:rsid w:val="1C7FB4DC"/>
    <w:rsid w:val="1C8AB6ED"/>
    <w:rsid w:val="1C8B5B36"/>
    <w:rsid w:val="1C91DDA8"/>
    <w:rsid w:val="1C965879"/>
    <w:rsid w:val="1CA0C33A"/>
    <w:rsid w:val="1CBD2161"/>
    <w:rsid w:val="1CCDAA9D"/>
    <w:rsid w:val="1CD80143"/>
    <w:rsid w:val="1CDC61AC"/>
    <w:rsid w:val="1CE3BA75"/>
    <w:rsid w:val="1CE57111"/>
    <w:rsid w:val="1CE8EE0A"/>
    <w:rsid w:val="1CEB0640"/>
    <w:rsid w:val="1CF0ACDC"/>
    <w:rsid w:val="1CF53E8F"/>
    <w:rsid w:val="1D048596"/>
    <w:rsid w:val="1D055476"/>
    <w:rsid w:val="1D2A2A2D"/>
    <w:rsid w:val="1D2B9307"/>
    <w:rsid w:val="1D3D1B7B"/>
    <w:rsid w:val="1D3D1F14"/>
    <w:rsid w:val="1D4812C7"/>
    <w:rsid w:val="1D5AA1A5"/>
    <w:rsid w:val="1D5B2708"/>
    <w:rsid w:val="1D5B59E0"/>
    <w:rsid w:val="1D5DF22C"/>
    <w:rsid w:val="1D5E0D06"/>
    <w:rsid w:val="1D65A6BD"/>
    <w:rsid w:val="1D71199D"/>
    <w:rsid w:val="1D7336D4"/>
    <w:rsid w:val="1D76D8A7"/>
    <w:rsid w:val="1D822DE6"/>
    <w:rsid w:val="1D9007D6"/>
    <w:rsid w:val="1D91BC06"/>
    <w:rsid w:val="1D960036"/>
    <w:rsid w:val="1D9B9E44"/>
    <w:rsid w:val="1DA18C0F"/>
    <w:rsid w:val="1DA250DA"/>
    <w:rsid w:val="1DAFE744"/>
    <w:rsid w:val="1DC1FAD1"/>
    <w:rsid w:val="1DD715AE"/>
    <w:rsid w:val="1DD7C3A2"/>
    <w:rsid w:val="1DE25FB8"/>
    <w:rsid w:val="1DE34168"/>
    <w:rsid w:val="1DEC7D60"/>
    <w:rsid w:val="1DF71C63"/>
    <w:rsid w:val="1DFB5FDC"/>
    <w:rsid w:val="1DFBB69B"/>
    <w:rsid w:val="1E06673E"/>
    <w:rsid w:val="1E068C7A"/>
    <w:rsid w:val="1E10BC6E"/>
    <w:rsid w:val="1E1C8D4D"/>
    <w:rsid w:val="1E2BC036"/>
    <w:rsid w:val="1E350F53"/>
    <w:rsid w:val="1E357DBE"/>
    <w:rsid w:val="1E4973F4"/>
    <w:rsid w:val="1E4F9359"/>
    <w:rsid w:val="1E6B667D"/>
    <w:rsid w:val="1E730D3B"/>
    <w:rsid w:val="1E7CA450"/>
    <w:rsid w:val="1E899899"/>
    <w:rsid w:val="1E8DA437"/>
    <w:rsid w:val="1EBBA15B"/>
    <w:rsid w:val="1EC1FAA5"/>
    <w:rsid w:val="1EC5FA8E"/>
    <w:rsid w:val="1EC992E9"/>
    <w:rsid w:val="1ED78635"/>
    <w:rsid w:val="1EF8B661"/>
    <w:rsid w:val="1EFDB1D0"/>
    <w:rsid w:val="1F01771E"/>
    <w:rsid w:val="1F1760C7"/>
    <w:rsid w:val="1F179098"/>
    <w:rsid w:val="1F17AA74"/>
    <w:rsid w:val="1F2E7669"/>
    <w:rsid w:val="1F3C1B25"/>
    <w:rsid w:val="1F3F4D23"/>
    <w:rsid w:val="1F42C937"/>
    <w:rsid w:val="1F43564C"/>
    <w:rsid w:val="1F573DDB"/>
    <w:rsid w:val="1F72A76A"/>
    <w:rsid w:val="1F78A80B"/>
    <w:rsid w:val="1F791160"/>
    <w:rsid w:val="1F8803E8"/>
    <w:rsid w:val="1F88D546"/>
    <w:rsid w:val="1F8BCEFE"/>
    <w:rsid w:val="1FA25BCF"/>
    <w:rsid w:val="1FA25CDB"/>
    <w:rsid w:val="1FD388E1"/>
    <w:rsid w:val="1FDBFBD1"/>
    <w:rsid w:val="1FDD8AFD"/>
    <w:rsid w:val="1FF1137A"/>
    <w:rsid w:val="20061864"/>
    <w:rsid w:val="201050C4"/>
    <w:rsid w:val="201980D4"/>
    <w:rsid w:val="201B50F1"/>
    <w:rsid w:val="202C64FF"/>
    <w:rsid w:val="202D6EDF"/>
    <w:rsid w:val="202EF4C1"/>
    <w:rsid w:val="2034EB39"/>
    <w:rsid w:val="203C0A53"/>
    <w:rsid w:val="203DF406"/>
    <w:rsid w:val="2057D0EE"/>
    <w:rsid w:val="206B64CC"/>
    <w:rsid w:val="206FA098"/>
    <w:rsid w:val="206FFF1B"/>
    <w:rsid w:val="2074BF06"/>
    <w:rsid w:val="20790D84"/>
    <w:rsid w:val="207B0F53"/>
    <w:rsid w:val="208DC6FA"/>
    <w:rsid w:val="209C7839"/>
    <w:rsid w:val="20A8673A"/>
    <w:rsid w:val="20AB8FA1"/>
    <w:rsid w:val="20C7B54B"/>
    <w:rsid w:val="20C95475"/>
    <w:rsid w:val="20D06328"/>
    <w:rsid w:val="20D119C2"/>
    <w:rsid w:val="20DF603C"/>
    <w:rsid w:val="20F886EB"/>
    <w:rsid w:val="21187DF6"/>
    <w:rsid w:val="211A023F"/>
    <w:rsid w:val="211D37C8"/>
    <w:rsid w:val="21241E22"/>
    <w:rsid w:val="2126BCE7"/>
    <w:rsid w:val="21282929"/>
    <w:rsid w:val="212F870B"/>
    <w:rsid w:val="213A367A"/>
    <w:rsid w:val="2153D4B8"/>
    <w:rsid w:val="2159BA08"/>
    <w:rsid w:val="2164D859"/>
    <w:rsid w:val="218339FA"/>
    <w:rsid w:val="21885D16"/>
    <w:rsid w:val="21917BA1"/>
    <w:rsid w:val="2197E18F"/>
    <w:rsid w:val="219A39FD"/>
    <w:rsid w:val="219CD9F5"/>
    <w:rsid w:val="21A3B9F5"/>
    <w:rsid w:val="21B5D71A"/>
    <w:rsid w:val="21B5FC4C"/>
    <w:rsid w:val="21B61D41"/>
    <w:rsid w:val="21BA2DA3"/>
    <w:rsid w:val="21C59230"/>
    <w:rsid w:val="21C78147"/>
    <w:rsid w:val="21D24463"/>
    <w:rsid w:val="21DE7F2C"/>
    <w:rsid w:val="21E90085"/>
    <w:rsid w:val="21F0617B"/>
    <w:rsid w:val="2209DACF"/>
    <w:rsid w:val="22365654"/>
    <w:rsid w:val="22448750"/>
    <w:rsid w:val="224516BE"/>
    <w:rsid w:val="22587501"/>
    <w:rsid w:val="225BD052"/>
    <w:rsid w:val="22609723"/>
    <w:rsid w:val="2262E39C"/>
    <w:rsid w:val="22653157"/>
    <w:rsid w:val="2273767B"/>
    <w:rsid w:val="227F08CA"/>
    <w:rsid w:val="2284CE67"/>
    <w:rsid w:val="228D4C98"/>
    <w:rsid w:val="22912F2D"/>
    <w:rsid w:val="22A8F528"/>
    <w:rsid w:val="22C8921E"/>
    <w:rsid w:val="22CED0FF"/>
    <w:rsid w:val="22DDD067"/>
    <w:rsid w:val="22E912D4"/>
    <w:rsid w:val="22EC1F04"/>
    <w:rsid w:val="22F204F6"/>
    <w:rsid w:val="22FE1891"/>
    <w:rsid w:val="230011FA"/>
    <w:rsid w:val="2301638F"/>
    <w:rsid w:val="2306B96A"/>
    <w:rsid w:val="23097183"/>
    <w:rsid w:val="231B33CB"/>
    <w:rsid w:val="232137C8"/>
    <w:rsid w:val="23266FCC"/>
    <w:rsid w:val="2337B48D"/>
    <w:rsid w:val="2373B73F"/>
    <w:rsid w:val="23786478"/>
    <w:rsid w:val="2381F3D4"/>
    <w:rsid w:val="23877FEA"/>
    <w:rsid w:val="2390471A"/>
    <w:rsid w:val="2398C700"/>
    <w:rsid w:val="239F0A92"/>
    <w:rsid w:val="23A2A267"/>
    <w:rsid w:val="23A6D603"/>
    <w:rsid w:val="23A88452"/>
    <w:rsid w:val="23C0C4E5"/>
    <w:rsid w:val="23D164BF"/>
    <w:rsid w:val="23DEEE68"/>
    <w:rsid w:val="23E3263E"/>
    <w:rsid w:val="23EF854A"/>
    <w:rsid w:val="23FEB3FD"/>
    <w:rsid w:val="240887F6"/>
    <w:rsid w:val="2414B226"/>
    <w:rsid w:val="241712C7"/>
    <w:rsid w:val="2423B147"/>
    <w:rsid w:val="244520A4"/>
    <w:rsid w:val="2448554B"/>
    <w:rsid w:val="245287A0"/>
    <w:rsid w:val="2458AF6E"/>
    <w:rsid w:val="2459F1D7"/>
    <w:rsid w:val="245A8F6E"/>
    <w:rsid w:val="245BBEE4"/>
    <w:rsid w:val="246B3AB7"/>
    <w:rsid w:val="24733F48"/>
    <w:rsid w:val="2484F28F"/>
    <w:rsid w:val="2496455D"/>
    <w:rsid w:val="2499E8F2"/>
    <w:rsid w:val="249E0233"/>
    <w:rsid w:val="24A07212"/>
    <w:rsid w:val="24A2AABE"/>
    <w:rsid w:val="24B48EEB"/>
    <w:rsid w:val="24B6D8AF"/>
    <w:rsid w:val="24C8DD32"/>
    <w:rsid w:val="24DA2D59"/>
    <w:rsid w:val="250D75DF"/>
    <w:rsid w:val="250DD4CD"/>
    <w:rsid w:val="2519CB0E"/>
    <w:rsid w:val="25298FFC"/>
    <w:rsid w:val="252F9469"/>
    <w:rsid w:val="254080BC"/>
    <w:rsid w:val="254454B3"/>
    <w:rsid w:val="254E8C9D"/>
    <w:rsid w:val="25583833"/>
    <w:rsid w:val="2566FFB7"/>
    <w:rsid w:val="256D3520"/>
    <w:rsid w:val="257BB32A"/>
    <w:rsid w:val="25932498"/>
    <w:rsid w:val="259C1237"/>
    <w:rsid w:val="259E2F6C"/>
    <w:rsid w:val="25A773E4"/>
    <w:rsid w:val="25A7F566"/>
    <w:rsid w:val="25C5AA52"/>
    <w:rsid w:val="25CD4B34"/>
    <w:rsid w:val="25D40AA1"/>
    <w:rsid w:val="25E8C31E"/>
    <w:rsid w:val="25EAC77D"/>
    <w:rsid w:val="25F78F45"/>
    <w:rsid w:val="2602E0C9"/>
    <w:rsid w:val="260A9DBC"/>
    <w:rsid w:val="26165F9C"/>
    <w:rsid w:val="261E30BB"/>
    <w:rsid w:val="2621BA13"/>
    <w:rsid w:val="2623C99E"/>
    <w:rsid w:val="26286E1D"/>
    <w:rsid w:val="262A539E"/>
    <w:rsid w:val="263DB1E4"/>
    <w:rsid w:val="263E5A2C"/>
    <w:rsid w:val="263FFD46"/>
    <w:rsid w:val="26563022"/>
    <w:rsid w:val="2658D20C"/>
    <w:rsid w:val="265B8CB3"/>
    <w:rsid w:val="265D082E"/>
    <w:rsid w:val="266C1CB2"/>
    <w:rsid w:val="2671745E"/>
    <w:rsid w:val="267E4295"/>
    <w:rsid w:val="26867551"/>
    <w:rsid w:val="268A2DE9"/>
    <w:rsid w:val="26917DDF"/>
    <w:rsid w:val="26B67171"/>
    <w:rsid w:val="26B7E416"/>
    <w:rsid w:val="26B90399"/>
    <w:rsid w:val="26D475AD"/>
    <w:rsid w:val="26DB5721"/>
    <w:rsid w:val="26E02514"/>
    <w:rsid w:val="26EBA6EC"/>
    <w:rsid w:val="2700C835"/>
    <w:rsid w:val="27013142"/>
    <w:rsid w:val="27013BFE"/>
    <w:rsid w:val="2701F9D7"/>
    <w:rsid w:val="27090581"/>
    <w:rsid w:val="270E780B"/>
    <w:rsid w:val="27157526"/>
    <w:rsid w:val="271FD051"/>
    <w:rsid w:val="272F88F0"/>
    <w:rsid w:val="27393506"/>
    <w:rsid w:val="2743BF4C"/>
    <w:rsid w:val="274C72D0"/>
    <w:rsid w:val="275D5577"/>
    <w:rsid w:val="27616F0C"/>
    <w:rsid w:val="2768121E"/>
    <w:rsid w:val="276E3C77"/>
    <w:rsid w:val="277C1F7B"/>
    <w:rsid w:val="277CEBC1"/>
    <w:rsid w:val="27827308"/>
    <w:rsid w:val="2789B262"/>
    <w:rsid w:val="2794E6E6"/>
    <w:rsid w:val="2795D8EE"/>
    <w:rsid w:val="2797DA6C"/>
    <w:rsid w:val="27A6ABCA"/>
    <w:rsid w:val="27BD3C32"/>
    <w:rsid w:val="27C7DB3D"/>
    <w:rsid w:val="27CE115E"/>
    <w:rsid w:val="27DC11FB"/>
    <w:rsid w:val="27DE1FF1"/>
    <w:rsid w:val="27FCAE07"/>
    <w:rsid w:val="27FEC16D"/>
    <w:rsid w:val="280EB4CD"/>
    <w:rsid w:val="2810D178"/>
    <w:rsid w:val="2811CE1B"/>
    <w:rsid w:val="281FD5F6"/>
    <w:rsid w:val="282E3F1C"/>
    <w:rsid w:val="283CE865"/>
    <w:rsid w:val="28532DB4"/>
    <w:rsid w:val="28714513"/>
    <w:rsid w:val="287C565B"/>
    <w:rsid w:val="28834851"/>
    <w:rsid w:val="288CE832"/>
    <w:rsid w:val="289656EF"/>
    <w:rsid w:val="2897A1B2"/>
    <w:rsid w:val="28C89991"/>
    <w:rsid w:val="28D3CC9D"/>
    <w:rsid w:val="28DD57AB"/>
    <w:rsid w:val="28E0BA57"/>
    <w:rsid w:val="28E1F9C2"/>
    <w:rsid w:val="28F28306"/>
    <w:rsid w:val="28F8D68E"/>
    <w:rsid w:val="28F925D8"/>
    <w:rsid w:val="28FF0E4F"/>
    <w:rsid w:val="290C5A12"/>
    <w:rsid w:val="29146D98"/>
    <w:rsid w:val="2914B53F"/>
    <w:rsid w:val="29187458"/>
    <w:rsid w:val="291BC66E"/>
    <w:rsid w:val="291F0A42"/>
    <w:rsid w:val="29318B9A"/>
    <w:rsid w:val="2934C45B"/>
    <w:rsid w:val="29443AA1"/>
    <w:rsid w:val="2945CF96"/>
    <w:rsid w:val="2954A1F5"/>
    <w:rsid w:val="295F3ECC"/>
    <w:rsid w:val="296B32BE"/>
    <w:rsid w:val="2977EEE2"/>
    <w:rsid w:val="297C059B"/>
    <w:rsid w:val="298A1832"/>
    <w:rsid w:val="2994AA9E"/>
    <w:rsid w:val="299A3386"/>
    <w:rsid w:val="299B57D6"/>
    <w:rsid w:val="299E00F4"/>
    <w:rsid w:val="29A46809"/>
    <w:rsid w:val="29AC5A66"/>
    <w:rsid w:val="29B2174E"/>
    <w:rsid w:val="29B6FA21"/>
    <w:rsid w:val="29BC2F28"/>
    <w:rsid w:val="29C69FCC"/>
    <w:rsid w:val="29CA0F7D"/>
    <w:rsid w:val="29CFEE9A"/>
    <w:rsid w:val="29D68EE0"/>
    <w:rsid w:val="29DF6582"/>
    <w:rsid w:val="29F1EBED"/>
    <w:rsid w:val="2A068CCF"/>
    <w:rsid w:val="2A14973C"/>
    <w:rsid w:val="2A31DA32"/>
    <w:rsid w:val="2A3CDCD8"/>
    <w:rsid w:val="2A4E7241"/>
    <w:rsid w:val="2A4F37FE"/>
    <w:rsid w:val="2A59FD3B"/>
    <w:rsid w:val="2A9A408D"/>
    <w:rsid w:val="2AA0267F"/>
    <w:rsid w:val="2AAD1185"/>
    <w:rsid w:val="2AAFF5F8"/>
    <w:rsid w:val="2AB085A0"/>
    <w:rsid w:val="2AB1799C"/>
    <w:rsid w:val="2AC0CE28"/>
    <w:rsid w:val="2ADA01E5"/>
    <w:rsid w:val="2ADC267C"/>
    <w:rsid w:val="2AEA2CFD"/>
    <w:rsid w:val="2AF5B284"/>
    <w:rsid w:val="2AF78385"/>
    <w:rsid w:val="2AFAC997"/>
    <w:rsid w:val="2B008167"/>
    <w:rsid w:val="2B1B3766"/>
    <w:rsid w:val="2B1DE493"/>
    <w:rsid w:val="2B2C432F"/>
    <w:rsid w:val="2B30F7DD"/>
    <w:rsid w:val="2B31E259"/>
    <w:rsid w:val="2B3BB578"/>
    <w:rsid w:val="2B43142A"/>
    <w:rsid w:val="2B48BFBF"/>
    <w:rsid w:val="2B5776B8"/>
    <w:rsid w:val="2B6B0B8D"/>
    <w:rsid w:val="2B748927"/>
    <w:rsid w:val="2B859093"/>
    <w:rsid w:val="2B86145D"/>
    <w:rsid w:val="2B883D54"/>
    <w:rsid w:val="2B962366"/>
    <w:rsid w:val="2BB5810F"/>
    <w:rsid w:val="2BB6DFD4"/>
    <w:rsid w:val="2BC76051"/>
    <w:rsid w:val="2BD30310"/>
    <w:rsid w:val="2BD6902F"/>
    <w:rsid w:val="2BE07445"/>
    <w:rsid w:val="2BEC8CA8"/>
    <w:rsid w:val="2BED4681"/>
    <w:rsid w:val="2BFEF03F"/>
    <w:rsid w:val="2C08B0F7"/>
    <w:rsid w:val="2C1DDF2A"/>
    <w:rsid w:val="2C301E26"/>
    <w:rsid w:val="2C310A3B"/>
    <w:rsid w:val="2C34FDF7"/>
    <w:rsid w:val="2C3B11F6"/>
    <w:rsid w:val="2C43FAD4"/>
    <w:rsid w:val="2C48A8FA"/>
    <w:rsid w:val="2C4BC659"/>
    <w:rsid w:val="2C4C5601"/>
    <w:rsid w:val="2C51D0D1"/>
    <w:rsid w:val="2C54ECBB"/>
    <w:rsid w:val="2C5A9B83"/>
    <w:rsid w:val="2C66D0C9"/>
    <w:rsid w:val="2C6933E6"/>
    <w:rsid w:val="2C7352C4"/>
    <w:rsid w:val="2C748BDA"/>
    <w:rsid w:val="2C8EAB2C"/>
    <w:rsid w:val="2C8F60C0"/>
    <w:rsid w:val="2C9353E6"/>
    <w:rsid w:val="2CA6D5C2"/>
    <w:rsid w:val="2CAB700A"/>
    <w:rsid w:val="2CC4D355"/>
    <w:rsid w:val="2CDE0027"/>
    <w:rsid w:val="2CE9B7CD"/>
    <w:rsid w:val="2CEDB523"/>
    <w:rsid w:val="2CF15B75"/>
    <w:rsid w:val="2CF8FDD9"/>
    <w:rsid w:val="2D0824FC"/>
    <w:rsid w:val="2D0C9E65"/>
    <w:rsid w:val="2D13828E"/>
    <w:rsid w:val="2D2250E9"/>
    <w:rsid w:val="2D3692BA"/>
    <w:rsid w:val="2D41D23A"/>
    <w:rsid w:val="2D427B62"/>
    <w:rsid w:val="2D4B8854"/>
    <w:rsid w:val="2D5DD24E"/>
    <w:rsid w:val="2D63BC9A"/>
    <w:rsid w:val="2D64F9D2"/>
    <w:rsid w:val="2D6F6CF6"/>
    <w:rsid w:val="2D726090"/>
    <w:rsid w:val="2D77226D"/>
    <w:rsid w:val="2D7B6E03"/>
    <w:rsid w:val="2D81EB43"/>
    <w:rsid w:val="2D905575"/>
    <w:rsid w:val="2D93D858"/>
    <w:rsid w:val="2D9D0DAA"/>
    <w:rsid w:val="2D9F0403"/>
    <w:rsid w:val="2DA72855"/>
    <w:rsid w:val="2DBD7B30"/>
    <w:rsid w:val="2DC7597B"/>
    <w:rsid w:val="2DD5DBA9"/>
    <w:rsid w:val="2DE978CD"/>
    <w:rsid w:val="2DEAEB77"/>
    <w:rsid w:val="2DEB05BF"/>
    <w:rsid w:val="2DF15A3A"/>
    <w:rsid w:val="2E0A3609"/>
    <w:rsid w:val="2E19DAE6"/>
    <w:rsid w:val="2E42E999"/>
    <w:rsid w:val="2E5755F1"/>
    <w:rsid w:val="2E5EAE37"/>
    <w:rsid w:val="2E6863DB"/>
    <w:rsid w:val="2E6DA4A9"/>
    <w:rsid w:val="2E725A99"/>
    <w:rsid w:val="2E7B2670"/>
    <w:rsid w:val="2E7BCAEB"/>
    <w:rsid w:val="2E7F34BA"/>
    <w:rsid w:val="2E823CFD"/>
    <w:rsid w:val="2E85161C"/>
    <w:rsid w:val="2E8C7F15"/>
    <w:rsid w:val="2E8F177A"/>
    <w:rsid w:val="2EA36B05"/>
    <w:rsid w:val="2EA726E0"/>
    <w:rsid w:val="2EAD4B02"/>
    <w:rsid w:val="2EB27845"/>
    <w:rsid w:val="2EC48763"/>
    <w:rsid w:val="2EDA3F96"/>
    <w:rsid w:val="2EE4B291"/>
    <w:rsid w:val="2EE832C8"/>
    <w:rsid w:val="2F03D70A"/>
    <w:rsid w:val="2F091A45"/>
    <w:rsid w:val="2F0B5E07"/>
    <w:rsid w:val="2F1D392F"/>
    <w:rsid w:val="2F1D9761"/>
    <w:rsid w:val="2F220546"/>
    <w:rsid w:val="2F2B1640"/>
    <w:rsid w:val="2F2D6E5E"/>
    <w:rsid w:val="2F3ADAAF"/>
    <w:rsid w:val="2F4051B9"/>
    <w:rsid w:val="2F4B3A9D"/>
    <w:rsid w:val="2F5A80CD"/>
    <w:rsid w:val="2F5B0663"/>
    <w:rsid w:val="2F6DF1C4"/>
    <w:rsid w:val="2F73D4B4"/>
    <w:rsid w:val="2F7BB449"/>
    <w:rsid w:val="2F861D51"/>
    <w:rsid w:val="2F880415"/>
    <w:rsid w:val="2F9E718B"/>
    <w:rsid w:val="2F9F7DAF"/>
    <w:rsid w:val="2FB3722D"/>
    <w:rsid w:val="2FC5E7E3"/>
    <w:rsid w:val="2FC72F1A"/>
    <w:rsid w:val="2FCF0408"/>
    <w:rsid w:val="2FD04741"/>
    <w:rsid w:val="2FD0501A"/>
    <w:rsid w:val="2FD2FD6F"/>
    <w:rsid w:val="2FF0863C"/>
    <w:rsid w:val="2FF6B50E"/>
    <w:rsid w:val="2FFB305C"/>
    <w:rsid w:val="30081BB2"/>
    <w:rsid w:val="300A2870"/>
    <w:rsid w:val="3014ADFC"/>
    <w:rsid w:val="301ACD4D"/>
    <w:rsid w:val="30284399"/>
    <w:rsid w:val="302C71B0"/>
    <w:rsid w:val="3030F5E7"/>
    <w:rsid w:val="30322CA2"/>
    <w:rsid w:val="303E7CB0"/>
    <w:rsid w:val="3045E247"/>
    <w:rsid w:val="3046AA5B"/>
    <w:rsid w:val="304F6B96"/>
    <w:rsid w:val="30510E11"/>
    <w:rsid w:val="30517D82"/>
    <w:rsid w:val="305825ED"/>
    <w:rsid w:val="305901B6"/>
    <w:rsid w:val="305E7C3C"/>
    <w:rsid w:val="3060BA41"/>
    <w:rsid w:val="30669D47"/>
    <w:rsid w:val="3090BB16"/>
    <w:rsid w:val="30AF0B55"/>
    <w:rsid w:val="30B3B297"/>
    <w:rsid w:val="30BF0941"/>
    <w:rsid w:val="30C7C5F6"/>
    <w:rsid w:val="30CE0852"/>
    <w:rsid w:val="30CF4DA5"/>
    <w:rsid w:val="30D602B5"/>
    <w:rsid w:val="30E4870D"/>
    <w:rsid w:val="30F7F53E"/>
    <w:rsid w:val="30FAAA06"/>
    <w:rsid w:val="311784AA"/>
    <w:rsid w:val="3123D0F8"/>
    <w:rsid w:val="3124D322"/>
    <w:rsid w:val="31284E97"/>
    <w:rsid w:val="312AD2FD"/>
    <w:rsid w:val="3134CF2C"/>
    <w:rsid w:val="314BE819"/>
    <w:rsid w:val="316B52C0"/>
    <w:rsid w:val="31786FA9"/>
    <w:rsid w:val="317AAFA9"/>
    <w:rsid w:val="318178B8"/>
    <w:rsid w:val="3194DDAF"/>
    <w:rsid w:val="31A998D5"/>
    <w:rsid w:val="31B6D57C"/>
    <w:rsid w:val="31BCFF3B"/>
    <w:rsid w:val="31BF747F"/>
    <w:rsid w:val="31C2B8A7"/>
    <w:rsid w:val="31CA59B3"/>
    <w:rsid w:val="31D418D3"/>
    <w:rsid w:val="31E8F880"/>
    <w:rsid w:val="31F7B189"/>
    <w:rsid w:val="31F9A982"/>
    <w:rsid w:val="320E61A6"/>
    <w:rsid w:val="3217A80A"/>
    <w:rsid w:val="3224ABC9"/>
    <w:rsid w:val="32290F7C"/>
    <w:rsid w:val="32336AED"/>
    <w:rsid w:val="325120BA"/>
    <w:rsid w:val="32599675"/>
    <w:rsid w:val="3268EBF6"/>
    <w:rsid w:val="326EB78C"/>
    <w:rsid w:val="32773C01"/>
    <w:rsid w:val="327D6601"/>
    <w:rsid w:val="328260A8"/>
    <w:rsid w:val="3284A5E4"/>
    <w:rsid w:val="3290E1E8"/>
    <w:rsid w:val="329F26AE"/>
    <w:rsid w:val="32AFC6E8"/>
    <w:rsid w:val="32BFA159"/>
    <w:rsid w:val="32BFA4D7"/>
    <w:rsid w:val="32C42D96"/>
    <w:rsid w:val="32E1EB9A"/>
    <w:rsid w:val="32F168B1"/>
    <w:rsid w:val="32FBC6DD"/>
    <w:rsid w:val="331B6F9A"/>
    <w:rsid w:val="3320E75E"/>
    <w:rsid w:val="332272C0"/>
    <w:rsid w:val="332610F2"/>
    <w:rsid w:val="33281D86"/>
    <w:rsid w:val="332E2B3E"/>
    <w:rsid w:val="33399212"/>
    <w:rsid w:val="33441292"/>
    <w:rsid w:val="3346D3DB"/>
    <w:rsid w:val="334F1DE3"/>
    <w:rsid w:val="335034E8"/>
    <w:rsid w:val="33534CB3"/>
    <w:rsid w:val="3359C174"/>
    <w:rsid w:val="3359CCF0"/>
    <w:rsid w:val="335F166F"/>
    <w:rsid w:val="3362FF48"/>
    <w:rsid w:val="3369D8F1"/>
    <w:rsid w:val="336BEFFB"/>
    <w:rsid w:val="3370BC93"/>
    <w:rsid w:val="337403C1"/>
    <w:rsid w:val="337D27B9"/>
    <w:rsid w:val="3384DDCB"/>
    <w:rsid w:val="33888689"/>
    <w:rsid w:val="338887DD"/>
    <w:rsid w:val="3398243D"/>
    <w:rsid w:val="339B2781"/>
    <w:rsid w:val="339FA93D"/>
    <w:rsid w:val="33A644E5"/>
    <w:rsid w:val="33AB00E5"/>
    <w:rsid w:val="33C0DCEF"/>
    <w:rsid w:val="33C1F2E0"/>
    <w:rsid w:val="33C51F27"/>
    <w:rsid w:val="33C9F118"/>
    <w:rsid w:val="33DC354F"/>
    <w:rsid w:val="33DEF9B3"/>
    <w:rsid w:val="33F0AA52"/>
    <w:rsid w:val="33FB9125"/>
    <w:rsid w:val="34021C44"/>
    <w:rsid w:val="34047BB6"/>
    <w:rsid w:val="340A87ED"/>
    <w:rsid w:val="342BF845"/>
    <w:rsid w:val="342F9600"/>
    <w:rsid w:val="3434D9CE"/>
    <w:rsid w:val="34393E85"/>
    <w:rsid w:val="343AC5F8"/>
    <w:rsid w:val="344668D0"/>
    <w:rsid w:val="34473A44"/>
    <w:rsid w:val="344843B5"/>
    <w:rsid w:val="345752A6"/>
    <w:rsid w:val="34613058"/>
    <w:rsid w:val="34793BB4"/>
    <w:rsid w:val="348114A1"/>
    <w:rsid w:val="34A772D5"/>
    <w:rsid w:val="34A7B40D"/>
    <w:rsid w:val="34AA6083"/>
    <w:rsid w:val="34AC3FCC"/>
    <w:rsid w:val="34B1E7A7"/>
    <w:rsid w:val="34B2D768"/>
    <w:rsid w:val="34B851DB"/>
    <w:rsid w:val="34BCB7BF"/>
    <w:rsid w:val="34C12563"/>
    <w:rsid w:val="34C1BA2E"/>
    <w:rsid w:val="34CBCA38"/>
    <w:rsid w:val="34E21F70"/>
    <w:rsid w:val="34EC0549"/>
    <w:rsid w:val="34EFE85F"/>
    <w:rsid w:val="3500C144"/>
    <w:rsid w:val="352358F3"/>
    <w:rsid w:val="35298F4E"/>
    <w:rsid w:val="352FDF13"/>
    <w:rsid w:val="35722A7C"/>
    <w:rsid w:val="35766223"/>
    <w:rsid w:val="357DA0FE"/>
    <w:rsid w:val="358F16B7"/>
    <w:rsid w:val="3590E04E"/>
    <w:rsid w:val="3593A62A"/>
    <w:rsid w:val="359A3B34"/>
    <w:rsid w:val="359B5764"/>
    <w:rsid w:val="359D4075"/>
    <w:rsid w:val="359E3B0E"/>
    <w:rsid w:val="35B0CCFB"/>
    <w:rsid w:val="35B0E0C1"/>
    <w:rsid w:val="35B132ED"/>
    <w:rsid w:val="35D0F5E9"/>
    <w:rsid w:val="35DDCF03"/>
    <w:rsid w:val="35DF4BB4"/>
    <w:rsid w:val="35E7925B"/>
    <w:rsid w:val="35ECEB83"/>
    <w:rsid w:val="35F23E9D"/>
    <w:rsid w:val="35F48AB2"/>
    <w:rsid w:val="35F60E62"/>
    <w:rsid w:val="3603DDE1"/>
    <w:rsid w:val="3621F937"/>
    <w:rsid w:val="3625FAB5"/>
    <w:rsid w:val="365260BF"/>
    <w:rsid w:val="3657DAEA"/>
    <w:rsid w:val="365C6B7C"/>
    <w:rsid w:val="365DB1B4"/>
    <w:rsid w:val="3670F81F"/>
    <w:rsid w:val="36789888"/>
    <w:rsid w:val="367ACBF8"/>
    <w:rsid w:val="3682E9DB"/>
    <w:rsid w:val="36850720"/>
    <w:rsid w:val="36928B7B"/>
    <w:rsid w:val="369B1760"/>
    <w:rsid w:val="369DAEA0"/>
    <w:rsid w:val="369E06E0"/>
    <w:rsid w:val="36A11A94"/>
    <w:rsid w:val="36A89285"/>
    <w:rsid w:val="36B0134F"/>
    <w:rsid w:val="36B66F0C"/>
    <w:rsid w:val="36BD7A14"/>
    <w:rsid w:val="36BF2954"/>
    <w:rsid w:val="36CC2CCD"/>
    <w:rsid w:val="36F2150C"/>
    <w:rsid w:val="36F2CCF6"/>
    <w:rsid w:val="36F97AB2"/>
    <w:rsid w:val="37085E9E"/>
    <w:rsid w:val="370B2542"/>
    <w:rsid w:val="371262CA"/>
    <w:rsid w:val="372DD6D5"/>
    <w:rsid w:val="373DE866"/>
    <w:rsid w:val="373F651C"/>
    <w:rsid w:val="3747697D"/>
    <w:rsid w:val="374B9D46"/>
    <w:rsid w:val="3750F5E5"/>
    <w:rsid w:val="3771994A"/>
    <w:rsid w:val="377DD358"/>
    <w:rsid w:val="377E0992"/>
    <w:rsid w:val="3782196E"/>
    <w:rsid w:val="3790F780"/>
    <w:rsid w:val="379771C7"/>
    <w:rsid w:val="379CDF4F"/>
    <w:rsid w:val="37A86133"/>
    <w:rsid w:val="37B2AB03"/>
    <w:rsid w:val="37B50D9B"/>
    <w:rsid w:val="37B9079C"/>
    <w:rsid w:val="37B9F4E3"/>
    <w:rsid w:val="37CA6B0C"/>
    <w:rsid w:val="37E6A433"/>
    <w:rsid w:val="37E8D339"/>
    <w:rsid w:val="37E93235"/>
    <w:rsid w:val="37EA99E3"/>
    <w:rsid w:val="37F08CF5"/>
    <w:rsid w:val="38121882"/>
    <w:rsid w:val="3815DE3D"/>
    <w:rsid w:val="38168153"/>
    <w:rsid w:val="381ACFC3"/>
    <w:rsid w:val="38226E9E"/>
    <w:rsid w:val="38278733"/>
    <w:rsid w:val="382ADBFB"/>
    <w:rsid w:val="38377EDD"/>
    <w:rsid w:val="38397F01"/>
    <w:rsid w:val="38398CD9"/>
    <w:rsid w:val="383E88FA"/>
    <w:rsid w:val="3849396C"/>
    <w:rsid w:val="3855A9E3"/>
    <w:rsid w:val="3858892D"/>
    <w:rsid w:val="38663BC1"/>
    <w:rsid w:val="3875FEE1"/>
    <w:rsid w:val="38764B56"/>
    <w:rsid w:val="387A6763"/>
    <w:rsid w:val="388CC015"/>
    <w:rsid w:val="38AD4257"/>
    <w:rsid w:val="38B4BECD"/>
    <w:rsid w:val="38BB9FAC"/>
    <w:rsid w:val="38C09F7D"/>
    <w:rsid w:val="38C976E4"/>
    <w:rsid w:val="38F04AED"/>
    <w:rsid w:val="3909CE0C"/>
    <w:rsid w:val="390AB387"/>
    <w:rsid w:val="390B9551"/>
    <w:rsid w:val="39172B7C"/>
    <w:rsid w:val="391FBB55"/>
    <w:rsid w:val="3923283F"/>
    <w:rsid w:val="392A35C0"/>
    <w:rsid w:val="392B143C"/>
    <w:rsid w:val="393FE660"/>
    <w:rsid w:val="39449957"/>
    <w:rsid w:val="39586506"/>
    <w:rsid w:val="3959DAB2"/>
    <w:rsid w:val="395D9B34"/>
    <w:rsid w:val="3963822F"/>
    <w:rsid w:val="3975763C"/>
    <w:rsid w:val="39848144"/>
    <w:rsid w:val="39877B42"/>
    <w:rsid w:val="39934873"/>
    <w:rsid w:val="3995F3AC"/>
    <w:rsid w:val="39A270F6"/>
    <w:rsid w:val="39ADE8E3"/>
    <w:rsid w:val="39B09621"/>
    <w:rsid w:val="39BAC7E4"/>
    <w:rsid w:val="39BBD036"/>
    <w:rsid w:val="39BF766C"/>
    <w:rsid w:val="39C06354"/>
    <w:rsid w:val="39C2154D"/>
    <w:rsid w:val="39C2E380"/>
    <w:rsid w:val="39C71E3E"/>
    <w:rsid w:val="39CB5171"/>
    <w:rsid w:val="39D5C1E1"/>
    <w:rsid w:val="39F48517"/>
    <w:rsid w:val="3A03944A"/>
    <w:rsid w:val="3A0CDB49"/>
    <w:rsid w:val="3A13F944"/>
    <w:rsid w:val="3A19A9E2"/>
    <w:rsid w:val="3A19D5A7"/>
    <w:rsid w:val="3A333C9C"/>
    <w:rsid w:val="3A3629D7"/>
    <w:rsid w:val="3A3AA2E5"/>
    <w:rsid w:val="3A4566D0"/>
    <w:rsid w:val="3A48CBF0"/>
    <w:rsid w:val="3A5E1875"/>
    <w:rsid w:val="3A6B8415"/>
    <w:rsid w:val="3A839343"/>
    <w:rsid w:val="3A8451E4"/>
    <w:rsid w:val="3A9A366A"/>
    <w:rsid w:val="3A9D3374"/>
    <w:rsid w:val="3AA821A9"/>
    <w:rsid w:val="3AB22F45"/>
    <w:rsid w:val="3AB23A39"/>
    <w:rsid w:val="3AC311C4"/>
    <w:rsid w:val="3ACD280D"/>
    <w:rsid w:val="3AD2C1BB"/>
    <w:rsid w:val="3ADD9F6F"/>
    <w:rsid w:val="3ADFEF34"/>
    <w:rsid w:val="3AF23098"/>
    <w:rsid w:val="3B104174"/>
    <w:rsid w:val="3B167AB1"/>
    <w:rsid w:val="3B18E9B9"/>
    <w:rsid w:val="3B1B21C1"/>
    <w:rsid w:val="3B2924A3"/>
    <w:rsid w:val="3B31C40D"/>
    <w:rsid w:val="3B3294B8"/>
    <w:rsid w:val="3B3CACFC"/>
    <w:rsid w:val="3B450167"/>
    <w:rsid w:val="3B48D470"/>
    <w:rsid w:val="3B4A1682"/>
    <w:rsid w:val="3B573423"/>
    <w:rsid w:val="3B605F4E"/>
    <w:rsid w:val="3B73A88E"/>
    <w:rsid w:val="3B77A3FE"/>
    <w:rsid w:val="3B8E26B8"/>
    <w:rsid w:val="3B962C97"/>
    <w:rsid w:val="3BA4274A"/>
    <w:rsid w:val="3BA63FD5"/>
    <w:rsid w:val="3BACB360"/>
    <w:rsid w:val="3BB44030"/>
    <w:rsid w:val="3BB5A608"/>
    <w:rsid w:val="3BCA35D2"/>
    <w:rsid w:val="3BCB2BC3"/>
    <w:rsid w:val="3BD5CCD6"/>
    <w:rsid w:val="3BE32EBF"/>
    <w:rsid w:val="3BEB1764"/>
    <w:rsid w:val="3BFCCE1D"/>
    <w:rsid w:val="3C00229F"/>
    <w:rsid w:val="3C01E167"/>
    <w:rsid w:val="3C08CF1A"/>
    <w:rsid w:val="3C1736C8"/>
    <w:rsid w:val="3C2D2AA8"/>
    <w:rsid w:val="3C378395"/>
    <w:rsid w:val="3C3E914C"/>
    <w:rsid w:val="3C438BA4"/>
    <w:rsid w:val="3C5334D7"/>
    <w:rsid w:val="3C626E3B"/>
    <w:rsid w:val="3C71CDA7"/>
    <w:rsid w:val="3C7FC105"/>
    <w:rsid w:val="3C98B959"/>
    <w:rsid w:val="3C9CEE33"/>
    <w:rsid w:val="3CA2B7E2"/>
    <w:rsid w:val="3CB4BA1A"/>
    <w:rsid w:val="3CCFF8B0"/>
    <w:rsid w:val="3CE2A6CD"/>
    <w:rsid w:val="3CE510B3"/>
    <w:rsid w:val="3CF779B0"/>
    <w:rsid w:val="3CFAEF0D"/>
    <w:rsid w:val="3D0A58E4"/>
    <w:rsid w:val="3D2451A9"/>
    <w:rsid w:val="3D261AC6"/>
    <w:rsid w:val="3D2D0C9A"/>
    <w:rsid w:val="3D2D2C52"/>
    <w:rsid w:val="3D2EF67D"/>
    <w:rsid w:val="3D36A8F5"/>
    <w:rsid w:val="3D3FA48D"/>
    <w:rsid w:val="3D52F742"/>
    <w:rsid w:val="3D541823"/>
    <w:rsid w:val="3D593E0E"/>
    <w:rsid w:val="3D5CA3E4"/>
    <w:rsid w:val="3D6C5B4A"/>
    <w:rsid w:val="3D6DDF9D"/>
    <w:rsid w:val="3D727A3B"/>
    <w:rsid w:val="3D86A7C7"/>
    <w:rsid w:val="3D8BAB88"/>
    <w:rsid w:val="3D9891E9"/>
    <w:rsid w:val="3D9B7DE0"/>
    <w:rsid w:val="3DA6D88F"/>
    <w:rsid w:val="3DA7F3E0"/>
    <w:rsid w:val="3DBBCE1D"/>
    <w:rsid w:val="3DEA2DCD"/>
    <w:rsid w:val="3DEF0538"/>
    <w:rsid w:val="3DF675FE"/>
    <w:rsid w:val="3DF983D7"/>
    <w:rsid w:val="3DFB4232"/>
    <w:rsid w:val="3E050F6F"/>
    <w:rsid w:val="3E05AE91"/>
    <w:rsid w:val="3E18170E"/>
    <w:rsid w:val="3E21EA86"/>
    <w:rsid w:val="3E245AE5"/>
    <w:rsid w:val="3E339833"/>
    <w:rsid w:val="3E3936E2"/>
    <w:rsid w:val="3E3F5119"/>
    <w:rsid w:val="3E44D8A6"/>
    <w:rsid w:val="3E4935DB"/>
    <w:rsid w:val="3E498BB4"/>
    <w:rsid w:val="3E4CA776"/>
    <w:rsid w:val="3E4D3597"/>
    <w:rsid w:val="3E4EB303"/>
    <w:rsid w:val="3E6331AE"/>
    <w:rsid w:val="3E671A1D"/>
    <w:rsid w:val="3E6C9FFD"/>
    <w:rsid w:val="3E7AC6E4"/>
    <w:rsid w:val="3E855292"/>
    <w:rsid w:val="3E9FC5D7"/>
    <w:rsid w:val="3EB162ED"/>
    <w:rsid w:val="3EB9E613"/>
    <w:rsid w:val="3EBA5DA5"/>
    <w:rsid w:val="3EBAA075"/>
    <w:rsid w:val="3EBDA1F2"/>
    <w:rsid w:val="3EC1EB27"/>
    <w:rsid w:val="3ED3C5E8"/>
    <w:rsid w:val="3ED779D7"/>
    <w:rsid w:val="3EF357E3"/>
    <w:rsid w:val="3EFF96D2"/>
    <w:rsid w:val="3F038E4F"/>
    <w:rsid w:val="3F129897"/>
    <w:rsid w:val="3F28453A"/>
    <w:rsid w:val="3F328AD2"/>
    <w:rsid w:val="3F35C313"/>
    <w:rsid w:val="3F395298"/>
    <w:rsid w:val="3F395ABA"/>
    <w:rsid w:val="3F400703"/>
    <w:rsid w:val="3F4160E1"/>
    <w:rsid w:val="3F4C39F9"/>
    <w:rsid w:val="3F51B34C"/>
    <w:rsid w:val="3F53978A"/>
    <w:rsid w:val="3F5546C2"/>
    <w:rsid w:val="3F5C868C"/>
    <w:rsid w:val="3F692F87"/>
    <w:rsid w:val="3F700055"/>
    <w:rsid w:val="3F7E8C32"/>
    <w:rsid w:val="3F7F8B06"/>
    <w:rsid w:val="3F82BF33"/>
    <w:rsid w:val="3F835013"/>
    <w:rsid w:val="3F9A0BEA"/>
    <w:rsid w:val="3FA35A7E"/>
    <w:rsid w:val="3FABA69D"/>
    <w:rsid w:val="3FAE6468"/>
    <w:rsid w:val="3FAED3CC"/>
    <w:rsid w:val="3FB71AE0"/>
    <w:rsid w:val="3FBE0A0C"/>
    <w:rsid w:val="3FBF5417"/>
    <w:rsid w:val="3FC7F9E9"/>
    <w:rsid w:val="3FCE88BF"/>
    <w:rsid w:val="3FD11E96"/>
    <w:rsid w:val="3FF28BCC"/>
    <w:rsid w:val="3FF373F4"/>
    <w:rsid w:val="400D1AAA"/>
    <w:rsid w:val="401080C7"/>
    <w:rsid w:val="401105A3"/>
    <w:rsid w:val="4014C66F"/>
    <w:rsid w:val="402122F3"/>
    <w:rsid w:val="4028AAAA"/>
    <w:rsid w:val="402B92C4"/>
    <w:rsid w:val="402B972F"/>
    <w:rsid w:val="4035FA5F"/>
    <w:rsid w:val="406EE571"/>
    <w:rsid w:val="406F4CBE"/>
    <w:rsid w:val="407524DA"/>
    <w:rsid w:val="40818113"/>
    <w:rsid w:val="4084DB55"/>
    <w:rsid w:val="40941C2F"/>
    <w:rsid w:val="40961887"/>
    <w:rsid w:val="40A5840F"/>
    <w:rsid w:val="40A80174"/>
    <w:rsid w:val="40A882DB"/>
    <w:rsid w:val="40ACF8BF"/>
    <w:rsid w:val="40AF0E9F"/>
    <w:rsid w:val="40B2B1AB"/>
    <w:rsid w:val="40B4BD23"/>
    <w:rsid w:val="40BDCD9E"/>
    <w:rsid w:val="40BFD2AB"/>
    <w:rsid w:val="40CA344C"/>
    <w:rsid w:val="40D078D5"/>
    <w:rsid w:val="40D522F9"/>
    <w:rsid w:val="40DBD764"/>
    <w:rsid w:val="40F079B9"/>
    <w:rsid w:val="40F7425E"/>
    <w:rsid w:val="40F893AD"/>
    <w:rsid w:val="40F95011"/>
    <w:rsid w:val="4105F817"/>
    <w:rsid w:val="41071204"/>
    <w:rsid w:val="411E15F7"/>
    <w:rsid w:val="412385EF"/>
    <w:rsid w:val="412D6CD0"/>
    <w:rsid w:val="4132E2F4"/>
    <w:rsid w:val="413710D9"/>
    <w:rsid w:val="4141F0BA"/>
    <w:rsid w:val="414990F5"/>
    <w:rsid w:val="4149DD45"/>
    <w:rsid w:val="414E0009"/>
    <w:rsid w:val="4155B470"/>
    <w:rsid w:val="4168C920"/>
    <w:rsid w:val="41702E1B"/>
    <w:rsid w:val="41851FEA"/>
    <w:rsid w:val="4197ECC3"/>
    <w:rsid w:val="41AE143B"/>
    <w:rsid w:val="41F1F171"/>
    <w:rsid w:val="41F83750"/>
    <w:rsid w:val="42146A76"/>
    <w:rsid w:val="421C4068"/>
    <w:rsid w:val="422BE5FD"/>
    <w:rsid w:val="422D7994"/>
    <w:rsid w:val="425655BD"/>
    <w:rsid w:val="428267EE"/>
    <w:rsid w:val="42937383"/>
    <w:rsid w:val="42941032"/>
    <w:rsid w:val="4294274E"/>
    <w:rsid w:val="42A405C2"/>
    <w:rsid w:val="42A91E86"/>
    <w:rsid w:val="42AA3EA5"/>
    <w:rsid w:val="42B12B24"/>
    <w:rsid w:val="42B36B7C"/>
    <w:rsid w:val="42B5BB3E"/>
    <w:rsid w:val="42D2E13A"/>
    <w:rsid w:val="42DA0F3E"/>
    <w:rsid w:val="42EAAF4C"/>
    <w:rsid w:val="42F184D1"/>
    <w:rsid w:val="42F2F851"/>
    <w:rsid w:val="42FB6EB2"/>
    <w:rsid w:val="42FB886A"/>
    <w:rsid w:val="42FBB7B6"/>
    <w:rsid w:val="42FD4F43"/>
    <w:rsid w:val="42FEE947"/>
    <w:rsid w:val="43050066"/>
    <w:rsid w:val="43066F97"/>
    <w:rsid w:val="430F35C8"/>
    <w:rsid w:val="430FB7D7"/>
    <w:rsid w:val="4319DBE5"/>
    <w:rsid w:val="431EC7BD"/>
    <w:rsid w:val="43278C14"/>
    <w:rsid w:val="43459851"/>
    <w:rsid w:val="43481897"/>
    <w:rsid w:val="434ECD61"/>
    <w:rsid w:val="435874DD"/>
    <w:rsid w:val="438212C7"/>
    <w:rsid w:val="438491AD"/>
    <w:rsid w:val="4386FE09"/>
    <w:rsid w:val="43893CD1"/>
    <w:rsid w:val="4397AE54"/>
    <w:rsid w:val="43A85C5F"/>
    <w:rsid w:val="43AF7CA3"/>
    <w:rsid w:val="43C21F9C"/>
    <w:rsid w:val="43C78887"/>
    <w:rsid w:val="43CB1E20"/>
    <w:rsid w:val="43EB74B6"/>
    <w:rsid w:val="43EEBF93"/>
    <w:rsid w:val="43F70E1F"/>
    <w:rsid w:val="43F86B03"/>
    <w:rsid w:val="4400E0A6"/>
    <w:rsid w:val="4401F29D"/>
    <w:rsid w:val="44130ECC"/>
    <w:rsid w:val="441A4CB8"/>
    <w:rsid w:val="443F21D8"/>
    <w:rsid w:val="444C3F2B"/>
    <w:rsid w:val="44535787"/>
    <w:rsid w:val="4456E874"/>
    <w:rsid w:val="445A5CE3"/>
    <w:rsid w:val="4460CD9B"/>
    <w:rsid w:val="4468DC46"/>
    <w:rsid w:val="446E4EB5"/>
    <w:rsid w:val="4475D8C8"/>
    <w:rsid w:val="448250CD"/>
    <w:rsid w:val="44867BE1"/>
    <w:rsid w:val="449455D4"/>
    <w:rsid w:val="44997EB8"/>
    <w:rsid w:val="44A68428"/>
    <w:rsid w:val="44AD160F"/>
    <w:rsid w:val="44B86648"/>
    <w:rsid w:val="44BA5DDD"/>
    <w:rsid w:val="44D2299F"/>
    <w:rsid w:val="44D3D3F8"/>
    <w:rsid w:val="44D4A250"/>
    <w:rsid w:val="44D700DA"/>
    <w:rsid w:val="44D90E22"/>
    <w:rsid w:val="44E1FF37"/>
    <w:rsid w:val="44E3B7F1"/>
    <w:rsid w:val="44ECD895"/>
    <w:rsid w:val="4501C288"/>
    <w:rsid w:val="45035633"/>
    <w:rsid w:val="450C0301"/>
    <w:rsid w:val="450C68B5"/>
    <w:rsid w:val="4516D6C6"/>
    <w:rsid w:val="451CBFCB"/>
    <w:rsid w:val="452DBD1E"/>
    <w:rsid w:val="45427A6E"/>
    <w:rsid w:val="454866FA"/>
    <w:rsid w:val="455141C1"/>
    <w:rsid w:val="456A6FC7"/>
    <w:rsid w:val="45744802"/>
    <w:rsid w:val="4576ECA5"/>
    <w:rsid w:val="457BD53C"/>
    <w:rsid w:val="45909FDA"/>
    <w:rsid w:val="45910615"/>
    <w:rsid w:val="459F8BF5"/>
    <w:rsid w:val="45D443FD"/>
    <w:rsid w:val="45DF6F28"/>
    <w:rsid w:val="45E51600"/>
    <w:rsid w:val="45E9231C"/>
    <w:rsid w:val="45FBA2A7"/>
    <w:rsid w:val="45FC74CE"/>
    <w:rsid w:val="45FCF4E2"/>
    <w:rsid w:val="4606EB8F"/>
    <w:rsid w:val="4614256E"/>
    <w:rsid w:val="46330F74"/>
    <w:rsid w:val="4634DFDB"/>
    <w:rsid w:val="4644748D"/>
    <w:rsid w:val="4644E640"/>
    <w:rsid w:val="464C4659"/>
    <w:rsid w:val="464E5E30"/>
    <w:rsid w:val="467DCF98"/>
    <w:rsid w:val="4683D7F5"/>
    <w:rsid w:val="4684B64B"/>
    <w:rsid w:val="468C89FE"/>
    <w:rsid w:val="4692EBEA"/>
    <w:rsid w:val="46A9E3BA"/>
    <w:rsid w:val="46AA75A9"/>
    <w:rsid w:val="46AE654C"/>
    <w:rsid w:val="46BC24C1"/>
    <w:rsid w:val="46BDC606"/>
    <w:rsid w:val="46C31737"/>
    <w:rsid w:val="46C57C62"/>
    <w:rsid w:val="46C8AAE1"/>
    <w:rsid w:val="46EEA50C"/>
    <w:rsid w:val="46F9A33E"/>
    <w:rsid w:val="470346BF"/>
    <w:rsid w:val="470A1E08"/>
    <w:rsid w:val="470C711C"/>
    <w:rsid w:val="4717A59D"/>
    <w:rsid w:val="47180D6B"/>
    <w:rsid w:val="4724A66E"/>
    <w:rsid w:val="47250ABE"/>
    <w:rsid w:val="472C8802"/>
    <w:rsid w:val="472F8346"/>
    <w:rsid w:val="4737FC6D"/>
    <w:rsid w:val="47415FC6"/>
    <w:rsid w:val="47468BD9"/>
    <w:rsid w:val="4747304A"/>
    <w:rsid w:val="474EA86D"/>
    <w:rsid w:val="47683016"/>
    <w:rsid w:val="47781F43"/>
    <w:rsid w:val="47874DCC"/>
    <w:rsid w:val="4787EFAB"/>
    <w:rsid w:val="47918EAD"/>
    <w:rsid w:val="479193BB"/>
    <w:rsid w:val="479361F3"/>
    <w:rsid w:val="4794E597"/>
    <w:rsid w:val="47B20908"/>
    <w:rsid w:val="47CB4420"/>
    <w:rsid w:val="47D5E222"/>
    <w:rsid w:val="47F78144"/>
    <w:rsid w:val="4822D69C"/>
    <w:rsid w:val="482771D9"/>
    <w:rsid w:val="483DF9CE"/>
    <w:rsid w:val="484567D3"/>
    <w:rsid w:val="484F2AF6"/>
    <w:rsid w:val="4861F0CF"/>
    <w:rsid w:val="48679FE5"/>
    <w:rsid w:val="48684C8D"/>
    <w:rsid w:val="48912612"/>
    <w:rsid w:val="4892343F"/>
    <w:rsid w:val="48A89FBC"/>
    <w:rsid w:val="48C07079"/>
    <w:rsid w:val="48D404A4"/>
    <w:rsid w:val="48FF50D0"/>
    <w:rsid w:val="49114AD2"/>
    <w:rsid w:val="4913EFA4"/>
    <w:rsid w:val="491927F4"/>
    <w:rsid w:val="49293CC9"/>
    <w:rsid w:val="492A8570"/>
    <w:rsid w:val="493943F8"/>
    <w:rsid w:val="493B709D"/>
    <w:rsid w:val="49400F6C"/>
    <w:rsid w:val="494D0E00"/>
    <w:rsid w:val="495CA137"/>
    <w:rsid w:val="496F206F"/>
    <w:rsid w:val="49761A24"/>
    <w:rsid w:val="49925D19"/>
    <w:rsid w:val="499E3388"/>
    <w:rsid w:val="49A5D197"/>
    <w:rsid w:val="49A88405"/>
    <w:rsid w:val="49AC1776"/>
    <w:rsid w:val="49B4D9D5"/>
    <w:rsid w:val="49B88BB2"/>
    <w:rsid w:val="49DE1E3D"/>
    <w:rsid w:val="49E4A5C8"/>
    <w:rsid w:val="49E5AA59"/>
    <w:rsid w:val="49F8A95C"/>
    <w:rsid w:val="49FC03A0"/>
    <w:rsid w:val="4A1F5C3C"/>
    <w:rsid w:val="4A2DD1DB"/>
    <w:rsid w:val="4A33E20F"/>
    <w:rsid w:val="4A39BA82"/>
    <w:rsid w:val="4A6986B5"/>
    <w:rsid w:val="4A76172A"/>
    <w:rsid w:val="4A7DFFE5"/>
    <w:rsid w:val="4A825FFF"/>
    <w:rsid w:val="4A826FFE"/>
    <w:rsid w:val="4A97F969"/>
    <w:rsid w:val="4AB064A0"/>
    <w:rsid w:val="4AC51550"/>
    <w:rsid w:val="4AC68041"/>
    <w:rsid w:val="4AC95D29"/>
    <w:rsid w:val="4AD11322"/>
    <w:rsid w:val="4AD96BDB"/>
    <w:rsid w:val="4AE14488"/>
    <w:rsid w:val="4AE1F18A"/>
    <w:rsid w:val="4AE5E234"/>
    <w:rsid w:val="4AF6BA65"/>
    <w:rsid w:val="4AF82421"/>
    <w:rsid w:val="4AFA84F9"/>
    <w:rsid w:val="4AFB885C"/>
    <w:rsid w:val="4B04A9F1"/>
    <w:rsid w:val="4B0BD2F9"/>
    <w:rsid w:val="4B0BD777"/>
    <w:rsid w:val="4B2A70FC"/>
    <w:rsid w:val="4B2BB472"/>
    <w:rsid w:val="4B30E236"/>
    <w:rsid w:val="4B47B708"/>
    <w:rsid w:val="4B6A8F5B"/>
    <w:rsid w:val="4B6C38AD"/>
    <w:rsid w:val="4B6DA35B"/>
    <w:rsid w:val="4B734B8B"/>
    <w:rsid w:val="4B767C9D"/>
    <w:rsid w:val="4B8E776A"/>
    <w:rsid w:val="4B9EF417"/>
    <w:rsid w:val="4BA630E6"/>
    <w:rsid w:val="4BAF6877"/>
    <w:rsid w:val="4BBA2CDF"/>
    <w:rsid w:val="4BDC5748"/>
    <w:rsid w:val="4BDD9DE0"/>
    <w:rsid w:val="4BE7B4E3"/>
    <w:rsid w:val="4BEDA363"/>
    <w:rsid w:val="4BEECA02"/>
    <w:rsid w:val="4C0F91D1"/>
    <w:rsid w:val="4C1FED2F"/>
    <w:rsid w:val="4C30B4BE"/>
    <w:rsid w:val="4C3381DD"/>
    <w:rsid w:val="4C39E795"/>
    <w:rsid w:val="4C44B4FF"/>
    <w:rsid w:val="4C46F661"/>
    <w:rsid w:val="4C4B3D65"/>
    <w:rsid w:val="4C51BBCE"/>
    <w:rsid w:val="4C5D64EC"/>
    <w:rsid w:val="4C61FA59"/>
    <w:rsid w:val="4C94B22C"/>
    <w:rsid w:val="4C9D71C0"/>
    <w:rsid w:val="4CA25C2F"/>
    <w:rsid w:val="4CA7A7D8"/>
    <w:rsid w:val="4CAF3AC5"/>
    <w:rsid w:val="4CB21657"/>
    <w:rsid w:val="4CB5EC0D"/>
    <w:rsid w:val="4CBDA2FF"/>
    <w:rsid w:val="4CC968F4"/>
    <w:rsid w:val="4CD55991"/>
    <w:rsid w:val="4CD67B2F"/>
    <w:rsid w:val="4CDA7151"/>
    <w:rsid w:val="4CDFCF21"/>
    <w:rsid w:val="4CE38769"/>
    <w:rsid w:val="4CEE81C2"/>
    <w:rsid w:val="4CF8801F"/>
    <w:rsid w:val="4CFB36FD"/>
    <w:rsid w:val="4D08B7BC"/>
    <w:rsid w:val="4D0AEEBC"/>
    <w:rsid w:val="4D0E6460"/>
    <w:rsid w:val="4D229C19"/>
    <w:rsid w:val="4D2456EE"/>
    <w:rsid w:val="4D293D0E"/>
    <w:rsid w:val="4D2B73F3"/>
    <w:rsid w:val="4D2C8935"/>
    <w:rsid w:val="4D2E353C"/>
    <w:rsid w:val="4D2FBEF3"/>
    <w:rsid w:val="4D31755C"/>
    <w:rsid w:val="4D3EAAFB"/>
    <w:rsid w:val="4D44BE33"/>
    <w:rsid w:val="4D4F19AB"/>
    <w:rsid w:val="4D759627"/>
    <w:rsid w:val="4D879467"/>
    <w:rsid w:val="4D891D0D"/>
    <w:rsid w:val="4D89C7E0"/>
    <w:rsid w:val="4D91C02B"/>
    <w:rsid w:val="4D9C4B74"/>
    <w:rsid w:val="4DAB90E6"/>
    <w:rsid w:val="4DB4651F"/>
    <w:rsid w:val="4DB7A210"/>
    <w:rsid w:val="4DBB9D99"/>
    <w:rsid w:val="4DC5F676"/>
    <w:rsid w:val="4DCF46FD"/>
    <w:rsid w:val="4DD9BD29"/>
    <w:rsid w:val="4DE97454"/>
    <w:rsid w:val="4DEA3CA1"/>
    <w:rsid w:val="4E0DC5AD"/>
    <w:rsid w:val="4E16F057"/>
    <w:rsid w:val="4E1DADE7"/>
    <w:rsid w:val="4E5238B8"/>
    <w:rsid w:val="4E580AF4"/>
    <w:rsid w:val="4E7129F2"/>
    <w:rsid w:val="4E724BD3"/>
    <w:rsid w:val="4E7F5035"/>
    <w:rsid w:val="4EA840CD"/>
    <w:rsid w:val="4EAAAD08"/>
    <w:rsid w:val="4EB9B969"/>
    <w:rsid w:val="4EC4D1B1"/>
    <w:rsid w:val="4EC6D1D5"/>
    <w:rsid w:val="4ECA7337"/>
    <w:rsid w:val="4EDCBF8B"/>
    <w:rsid w:val="4F0D9E64"/>
    <w:rsid w:val="4F142EE9"/>
    <w:rsid w:val="4F1DCACE"/>
    <w:rsid w:val="4F2817AF"/>
    <w:rsid w:val="4F2C11B1"/>
    <w:rsid w:val="4F366B74"/>
    <w:rsid w:val="4F3D0270"/>
    <w:rsid w:val="4F4C120F"/>
    <w:rsid w:val="4F4EDFFA"/>
    <w:rsid w:val="4F545865"/>
    <w:rsid w:val="4F6DAA27"/>
    <w:rsid w:val="4F7341FB"/>
    <w:rsid w:val="4F7C8A7C"/>
    <w:rsid w:val="4F8DB764"/>
    <w:rsid w:val="4F92DDB2"/>
    <w:rsid w:val="4FB09604"/>
    <w:rsid w:val="4FB0C3C1"/>
    <w:rsid w:val="4FB30E04"/>
    <w:rsid w:val="4FC094FC"/>
    <w:rsid w:val="4FC52D6C"/>
    <w:rsid w:val="4FCA3277"/>
    <w:rsid w:val="4FDE89E4"/>
    <w:rsid w:val="4FEE5742"/>
    <w:rsid w:val="4FFDB5BD"/>
    <w:rsid w:val="501508B2"/>
    <w:rsid w:val="5024BC06"/>
    <w:rsid w:val="502F590A"/>
    <w:rsid w:val="503DC2D2"/>
    <w:rsid w:val="5056BA92"/>
    <w:rsid w:val="505CD5B4"/>
    <w:rsid w:val="5061A8C9"/>
    <w:rsid w:val="50691BB3"/>
    <w:rsid w:val="50759772"/>
    <w:rsid w:val="50841DC7"/>
    <w:rsid w:val="50887653"/>
    <w:rsid w:val="5088FAB4"/>
    <w:rsid w:val="508A027D"/>
    <w:rsid w:val="50A884F5"/>
    <w:rsid w:val="50A9FDEE"/>
    <w:rsid w:val="50AFFC22"/>
    <w:rsid w:val="50B01277"/>
    <w:rsid w:val="50BE2E03"/>
    <w:rsid w:val="50BF9FDC"/>
    <w:rsid w:val="50C06FA1"/>
    <w:rsid w:val="50C39F48"/>
    <w:rsid w:val="50CA7FA9"/>
    <w:rsid w:val="50D23BD5"/>
    <w:rsid w:val="50D27565"/>
    <w:rsid w:val="50E7C32D"/>
    <w:rsid w:val="50E98EB9"/>
    <w:rsid w:val="50EB92B7"/>
    <w:rsid w:val="50F5F390"/>
    <w:rsid w:val="50F95EAD"/>
    <w:rsid w:val="50FD344A"/>
    <w:rsid w:val="5108E8CC"/>
    <w:rsid w:val="511D37CA"/>
    <w:rsid w:val="5137B998"/>
    <w:rsid w:val="5137FD04"/>
    <w:rsid w:val="514BD152"/>
    <w:rsid w:val="514E3D48"/>
    <w:rsid w:val="51556BBC"/>
    <w:rsid w:val="516602D8"/>
    <w:rsid w:val="516EB58F"/>
    <w:rsid w:val="51996DFE"/>
    <w:rsid w:val="51C1786B"/>
    <w:rsid w:val="51DB9E0E"/>
    <w:rsid w:val="51E107AE"/>
    <w:rsid w:val="51FD5EE2"/>
    <w:rsid w:val="51FEB775"/>
    <w:rsid w:val="52075972"/>
    <w:rsid w:val="520E76C4"/>
    <w:rsid w:val="520FDED4"/>
    <w:rsid w:val="52160864"/>
    <w:rsid w:val="521EDFFB"/>
    <w:rsid w:val="5225FD10"/>
    <w:rsid w:val="5236D4A4"/>
    <w:rsid w:val="5246CAA7"/>
    <w:rsid w:val="525AB7F6"/>
    <w:rsid w:val="526D7796"/>
    <w:rsid w:val="527B5691"/>
    <w:rsid w:val="52889466"/>
    <w:rsid w:val="5289E026"/>
    <w:rsid w:val="5297E356"/>
    <w:rsid w:val="52A321E9"/>
    <w:rsid w:val="52AF291A"/>
    <w:rsid w:val="52B91E9F"/>
    <w:rsid w:val="52BF1D84"/>
    <w:rsid w:val="52DE3F3C"/>
    <w:rsid w:val="52E414E3"/>
    <w:rsid w:val="52EEB277"/>
    <w:rsid w:val="53099A1E"/>
    <w:rsid w:val="530C7EEF"/>
    <w:rsid w:val="531AB8BE"/>
    <w:rsid w:val="5320E9F8"/>
    <w:rsid w:val="53241E23"/>
    <w:rsid w:val="53273638"/>
    <w:rsid w:val="5342E87A"/>
    <w:rsid w:val="53493185"/>
    <w:rsid w:val="534AAF3A"/>
    <w:rsid w:val="5383AF06"/>
    <w:rsid w:val="53A7503E"/>
    <w:rsid w:val="53B1D8C5"/>
    <w:rsid w:val="53BE5A82"/>
    <w:rsid w:val="53DC1DDB"/>
    <w:rsid w:val="53E73D90"/>
    <w:rsid w:val="53E7B339"/>
    <w:rsid w:val="53F7409E"/>
    <w:rsid w:val="53F9B699"/>
    <w:rsid w:val="53FFB7AB"/>
    <w:rsid w:val="5412E286"/>
    <w:rsid w:val="5418B9A0"/>
    <w:rsid w:val="541AE86C"/>
    <w:rsid w:val="541B0440"/>
    <w:rsid w:val="541CBB5F"/>
    <w:rsid w:val="5421E772"/>
    <w:rsid w:val="542E3CC7"/>
    <w:rsid w:val="543F519B"/>
    <w:rsid w:val="5441CAE3"/>
    <w:rsid w:val="5448FEAD"/>
    <w:rsid w:val="54571712"/>
    <w:rsid w:val="54642BA9"/>
    <w:rsid w:val="546CF008"/>
    <w:rsid w:val="546D9796"/>
    <w:rsid w:val="547700B7"/>
    <w:rsid w:val="549A8D20"/>
    <w:rsid w:val="54A13593"/>
    <w:rsid w:val="54A1C60A"/>
    <w:rsid w:val="54A85940"/>
    <w:rsid w:val="54AD60C2"/>
    <w:rsid w:val="54ADE175"/>
    <w:rsid w:val="54B3B2F0"/>
    <w:rsid w:val="54CFB3AB"/>
    <w:rsid w:val="54D6C582"/>
    <w:rsid w:val="54D81EF8"/>
    <w:rsid w:val="54DD2992"/>
    <w:rsid w:val="54E13910"/>
    <w:rsid w:val="54E7C3B0"/>
    <w:rsid w:val="54EE994E"/>
    <w:rsid w:val="54F022D0"/>
    <w:rsid w:val="550315E5"/>
    <w:rsid w:val="5504E00D"/>
    <w:rsid w:val="550C3C13"/>
    <w:rsid w:val="551C0DC8"/>
    <w:rsid w:val="551ECF29"/>
    <w:rsid w:val="552E76E6"/>
    <w:rsid w:val="5533BD18"/>
    <w:rsid w:val="5534402A"/>
    <w:rsid w:val="55436A0B"/>
    <w:rsid w:val="5545E167"/>
    <w:rsid w:val="55490895"/>
    <w:rsid w:val="554D9E8E"/>
    <w:rsid w:val="555DB200"/>
    <w:rsid w:val="55697B24"/>
    <w:rsid w:val="5570A6B7"/>
    <w:rsid w:val="557A4029"/>
    <w:rsid w:val="557C83EB"/>
    <w:rsid w:val="558B5400"/>
    <w:rsid w:val="558D0C52"/>
    <w:rsid w:val="558F94DA"/>
    <w:rsid w:val="5595AE2F"/>
    <w:rsid w:val="55E539FE"/>
    <w:rsid w:val="55EB326D"/>
    <w:rsid w:val="5603BD33"/>
    <w:rsid w:val="561B4693"/>
    <w:rsid w:val="562521E9"/>
    <w:rsid w:val="563060CB"/>
    <w:rsid w:val="5638AD94"/>
    <w:rsid w:val="563E332A"/>
    <w:rsid w:val="563EAA81"/>
    <w:rsid w:val="564BF1A8"/>
    <w:rsid w:val="564E8376"/>
    <w:rsid w:val="56543969"/>
    <w:rsid w:val="5659826F"/>
    <w:rsid w:val="565D98C6"/>
    <w:rsid w:val="5672BCFB"/>
    <w:rsid w:val="5677188E"/>
    <w:rsid w:val="56858A5B"/>
    <w:rsid w:val="5688F0E6"/>
    <w:rsid w:val="56A8544F"/>
    <w:rsid w:val="56A99CF5"/>
    <w:rsid w:val="56AF1BC7"/>
    <w:rsid w:val="56AF4EDA"/>
    <w:rsid w:val="56B8AC09"/>
    <w:rsid w:val="56BC8670"/>
    <w:rsid w:val="56C11BCF"/>
    <w:rsid w:val="56CC637E"/>
    <w:rsid w:val="56D90F74"/>
    <w:rsid w:val="56DBFDF4"/>
    <w:rsid w:val="56EB130D"/>
    <w:rsid w:val="5700D6D5"/>
    <w:rsid w:val="57136136"/>
    <w:rsid w:val="57149804"/>
    <w:rsid w:val="572750B0"/>
    <w:rsid w:val="5735E75C"/>
    <w:rsid w:val="5736E289"/>
    <w:rsid w:val="573A1EB0"/>
    <w:rsid w:val="573B19E1"/>
    <w:rsid w:val="573D97E6"/>
    <w:rsid w:val="573EFCFE"/>
    <w:rsid w:val="576401EE"/>
    <w:rsid w:val="576641D6"/>
    <w:rsid w:val="577ACF08"/>
    <w:rsid w:val="57809F6F"/>
    <w:rsid w:val="57833BFB"/>
    <w:rsid w:val="578E754D"/>
    <w:rsid w:val="5798CDF6"/>
    <w:rsid w:val="579DD341"/>
    <w:rsid w:val="57AAAF6B"/>
    <w:rsid w:val="57AAC2FE"/>
    <w:rsid w:val="57B71469"/>
    <w:rsid w:val="57BC8DE4"/>
    <w:rsid w:val="57C4AD40"/>
    <w:rsid w:val="57D373FC"/>
    <w:rsid w:val="57E9170F"/>
    <w:rsid w:val="57F55A8E"/>
    <w:rsid w:val="57FB535E"/>
    <w:rsid w:val="581E3E76"/>
    <w:rsid w:val="5823B8FB"/>
    <w:rsid w:val="5826DED0"/>
    <w:rsid w:val="5827F2A0"/>
    <w:rsid w:val="5829860A"/>
    <w:rsid w:val="5830328F"/>
    <w:rsid w:val="583866F1"/>
    <w:rsid w:val="583D6047"/>
    <w:rsid w:val="58421FDC"/>
    <w:rsid w:val="5851EEE4"/>
    <w:rsid w:val="5857B1F4"/>
    <w:rsid w:val="585AF5B2"/>
    <w:rsid w:val="586C3C48"/>
    <w:rsid w:val="586C61C7"/>
    <w:rsid w:val="586F50E1"/>
    <w:rsid w:val="586FE151"/>
    <w:rsid w:val="58765EEC"/>
    <w:rsid w:val="587DE085"/>
    <w:rsid w:val="587EB99A"/>
    <w:rsid w:val="588C8947"/>
    <w:rsid w:val="5891BA63"/>
    <w:rsid w:val="589A2B51"/>
    <w:rsid w:val="58A014C4"/>
    <w:rsid w:val="58A9DD29"/>
    <w:rsid w:val="58AEA542"/>
    <w:rsid w:val="58D00342"/>
    <w:rsid w:val="58D2A5B5"/>
    <w:rsid w:val="58D2B05A"/>
    <w:rsid w:val="58E53B40"/>
    <w:rsid w:val="58F3A7EC"/>
    <w:rsid w:val="590A7635"/>
    <w:rsid w:val="5914C6F3"/>
    <w:rsid w:val="591C6FD0"/>
    <w:rsid w:val="591EC696"/>
    <w:rsid w:val="592C5CE2"/>
    <w:rsid w:val="5931B5CD"/>
    <w:rsid w:val="5941DFEF"/>
    <w:rsid w:val="59444F54"/>
    <w:rsid w:val="594731B6"/>
    <w:rsid w:val="5947E4E7"/>
    <w:rsid w:val="59535B53"/>
    <w:rsid w:val="595E20BC"/>
    <w:rsid w:val="595F7F94"/>
    <w:rsid w:val="595F8CAF"/>
    <w:rsid w:val="5988C186"/>
    <w:rsid w:val="59A1263A"/>
    <w:rsid w:val="59A39F0D"/>
    <w:rsid w:val="59ACCD29"/>
    <w:rsid w:val="59B730B1"/>
    <w:rsid w:val="59BA2937"/>
    <w:rsid w:val="59C091A8"/>
    <w:rsid w:val="59C552AE"/>
    <w:rsid w:val="59C9DE60"/>
    <w:rsid w:val="59CA04ED"/>
    <w:rsid w:val="59D9BA05"/>
    <w:rsid w:val="59E4E1A4"/>
    <w:rsid w:val="59E7A1F5"/>
    <w:rsid w:val="59F0865A"/>
    <w:rsid w:val="5A063545"/>
    <w:rsid w:val="5A2128E7"/>
    <w:rsid w:val="5A2E8BFB"/>
    <w:rsid w:val="5A3DCC60"/>
    <w:rsid w:val="5A3F0803"/>
    <w:rsid w:val="5A3F21C9"/>
    <w:rsid w:val="5A513363"/>
    <w:rsid w:val="5A53D0B6"/>
    <w:rsid w:val="5A586791"/>
    <w:rsid w:val="5A5B6E96"/>
    <w:rsid w:val="5A70EB91"/>
    <w:rsid w:val="5A845035"/>
    <w:rsid w:val="5A84EF45"/>
    <w:rsid w:val="5A8852E9"/>
    <w:rsid w:val="5A8DDDC9"/>
    <w:rsid w:val="5A8F37FC"/>
    <w:rsid w:val="5A902B18"/>
    <w:rsid w:val="5A9A699B"/>
    <w:rsid w:val="5AA171F3"/>
    <w:rsid w:val="5AABF8CC"/>
    <w:rsid w:val="5ACAEBAD"/>
    <w:rsid w:val="5ACEDDA2"/>
    <w:rsid w:val="5ADB9EA5"/>
    <w:rsid w:val="5ADD12A2"/>
    <w:rsid w:val="5AE212AB"/>
    <w:rsid w:val="5AE49191"/>
    <w:rsid w:val="5AF6C697"/>
    <w:rsid w:val="5AF782C1"/>
    <w:rsid w:val="5B19FE37"/>
    <w:rsid w:val="5B313761"/>
    <w:rsid w:val="5B32FCE5"/>
    <w:rsid w:val="5B4565B6"/>
    <w:rsid w:val="5B4A8F51"/>
    <w:rsid w:val="5B6C7C0B"/>
    <w:rsid w:val="5B76DD6D"/>
    <w:rsid w:val="5B77078F"/>
    <w:rsid w:val="5B8A98E9"/>
    <w:rsid w:val="5BC47389"/>
    <w:rsid w:val="5BD32F34"/>
    <w:rsid w:val="5BD4FA27"/>
    <w:rsid w:val="5BD7A74F"/>
    <w:rsid w:val="5BE12456"/>
    <w:rsid w:val="5BF70A96"/>
    <w:rsid w:val="5C09EBC5"/>
    <w:rsid w:val="5C0C676B"/>
    <w:rsid w:val="5C1A2307"/>
    <w:rsid w:val="5C2A62CB"/>
    <w:rsid w:val="5C3D4254"/>
    <w:rsid w:val="5C3FF287"/>
    <w:rsid w:val="5C48A9DC"/>
    <w:rsid w:val="5C541092"/>
    <w:rsid w:val="5C6C02E5"/>
    <w:rsid w:val="5C712022"/>
    <w:rsid w:val="5C79BB80"/>
    <w:rsid w:val="5C97AEE3"/>
    <w:rsid w:val="5C98041B"/>
    <w:rsid w:val="5C9A86DB"/>
    <w:rsid w:val="5C9D5969"/>
    <w:rsid w:val="5CA49C9D"/>
    <w:rsid w:val="5CA872A7"/>
    <w:rsid w:val="5CD67D63"/>
    <w:rsid w:val="5CD6F1E4"/>
    <w:rsid w:val="5CEE97C8"/>
    <w:rsid w:val="5CFCF1B1"/>
    <w:rsid w:val="5D0C2D5A"/>
    <w:rsid w:val="5D340CD2"/>
    <w:rsid w:val="5D35D2AE"/>
    <w:rsid w:val="5D45321D"/>
    <w:rsid w:val="5D454C82"/>
    <w:rsid w:val="5D465024"/>
    <w:rsid w:val="5D4E2E1E"/>
    <w:rsid w:val="5D540DCD"/>
    <w:rsid w:val="5D5D334A"/>
    <w:rsid w:val="5D63A884"/>
    <w:rsid w:val="5D761FEB"/>
    <w:rsid w:val="5D829953"/>
    <w:rsid w:val="5D86FBA6"/>
    <w:rsid w:val="5D924D7C"/>
    <w:rsid w:val="5DA5603F"/>
    <w:rsid w:val="5DAA1117"/>
    <w:rsid w:val="5DBD5C31"/>
    <w:rsid w:val="5DD3DEAD"/>
    <w:rsid w:val="5DD55439"/>
    <w:rsid w:val="5DD6848E"/>
    <w:rsid w:val="5DE68557"/>
    <w:rsid w:val="5DE7751E"/>
    <w:rsid w:val="5DEBA15C"/>
    <w:rsid w:val="5DEE105A"/>
    <w:rsid w:val="5DF4F716"/>
    <w:rsid w:val="5DF6BF0F"/>
    <w:rsid w:val="5DFC7462"/>
    <w:rsid w:val="5DFEB142"/>
    <w:rsid w:val="5E2CFCF0"/>
    <w:rsid w:val="5E2DA0C4"/>
    <w:rsid w:val="5E317E12"/>
    <w:rsid w:val="5E328985"/>
    <w:rsid w:val="5E32DDD3"/>
    <w:rsid w:val="5E36573C"/>
    <w:rsid w:val="5E54AD4D"/>
    <w:rsid w:val="5E5B6FB1"/>
    <w:rsid w:val="5E62E6CF"/>
    <w:rsid w:val="5E64206A"/>
    <w:rsid w:val="5E6BEF9B"/>
    <w:rsid w:val="5E73E70A"/>
    <w:rsid w:val="5E7B976B"/>
    <w:rsid w:val="5E809055"/>
    <w:rsid w:val="5E86D5CE"/>
    <w:rsid w:val="5E894133"/>
    <w:rsid w:val="5E93196E"/>
    <w:rsid w:val="5EBCCA1D"/>
    <w:rsid w:val="5EC039E3"/>
    <w:rsid w:val="5EC891B8"/>
    <w:rsid w:val="5ECAF8FC"/>
    <w:rsid w:val="5ECD07C0"/>
    <w:rsid w:val="5EDE163C"/>
    <w:rsid w:val="5EE4297C"/>
    <w:rsid w:val="5EEC3990"/>
    <w:rsid w:val="5EEEC90E"/>
    <w:rsid w:val="5F0A1E0C"/>
    <w:rsid w:val="5F0AAEDA"/>
    <w:rsid w:val="5F1009F0"/>
    <w:rsid w:val="5F1435A6"/>
    <w:rsid w:val="5F22CC07"/>
    <w:rsid w:val="5F31EE07"/>
    <w:rsid w:val="5F3C28A7"/>
    <w:rsid w:val="5F500FB5"/>
    <w:rsid w:val="5F52EED6"/>
    <w:rsid w:val="5F72AB3B"/>
    <w:rsid w:val="5F750BE3"/>
    <w:rsid w:val="5F83D52D"/>
    <w:rsid w:val="5F8666D0"/>
    <w:rsid w:val="5F8E081A"/>
    <w:rsid w:val="5F8E3DC4"/>
    <w:rsid w:val="5FA1AB67"/>
    <w:rsid w:val="5FA46977"/>
    <w:rsid w:val="5FA94BBD"/>
    <w:rsid w:val="5FBADC86"/>
    <w:rsid w:val="5FBB7E96"/>
    <w:rsid w:val="5FCD49B7"/>
    <w:rsid w:val="5FCE5549"/>
    <w:rsid w:val="5FD24053"/>
    <w:rsid w:val="5FD4F0CC"/>
    <w:rsid w:val="5FDA312A"/>
    <w:rsid w:val="5FDC3D5F"/>
    <w:rsid w:val="5FE1C29A"/>
    <w:rsid w:val="5FEB56A2"/>
    <w:rsid w:val="5FFAB4B9"/>
    <w:rsid w:val="6000F4D5"/>
    <w:rsid w:val="600B09C9"/>
    <w:rsid w:val="600C0B80"/>
    <w:rsid w:val="600CC793"/>
    <w:rsid w:val="601FAF85"/>
    <w:rsid w:val="60224033"/>
    <w:rsid w:val="602845D2"/>
    <w:rsid w:val="602B865C"/>
    <w:rsid w:val="602BE774"/>
    <w:rsid w:val="602E70FE"/>
    <w:rsid w:val="60304C9A"/>
    <w:rsid w:val="603BE934"/>
    <w:rsid w:val="60479A3C"/>
    <w:rsid w:val="60482C5A"/>
    <w:rsid w:val="605B847B"/>
    <w:rsid w:val="605DBA22"/>
    <w:rsid w:val="605F0174"/>
    <w:rsid w:val="6070C331"/>
    <w:rsid w:val="60733F46"/>
    <w:rsid w:val="60743206"/>
    <w:rsid w:val="607BB269"/>
    <w:rsid w:val="607D1077"/>
    <w:rsid w:val="607D3759"/>
    <w:rsid w:val="60A0CE62"/>
    <w:rsid w:val="60A423E8"/>
    <w:rsid w:val="60AA3CA8"/>
    <w:rsid w:val="60BBF5AD"/>
    <w:rsid w:val="60CB1CAD"/>
    <w:rsid w:val="60EEA07F"/>
    <w:rsid w:val="60F2FB83"/>
    <w:rsid w:val="60FADBC4"/>
    <w:rsid w:val="60FDA0C9"/>
    <w:rsid w:val="60FFAE7C"/>
    <w:rsid w:val="610E7B9C"/>
    <w:rsid w:val="611F4D40"/>
    <w:rsid w:val="612D23AC"/>
    <w:rsid w:val="613022C6"/>
    <w:rsid w:val="613FF895"/>
    <w:rsid w:val="614AB807"/>
    <w:rsid w:val="615A318E"/>
    <w:rsid w:val="61646958"/>
    <w:rsid w:val="61662E22"/>
    <w:rsid w:val="616CA79B"/>
    <w:rsid w:val="61873739"/>
    <w:rsid w:val="618B5466"/>
    <w:rsid w:val="618FF955"/>
    <w:rsid w:val="6193E1F3"/>
    <w:rsid w:val="619AE765"/>
    <w:rsid w:val="61A28BD9"/>
    <w:rsid w:val="61A77BD2"/>
    <w:rsid w:val="61B9F86B"/>
    <w:rsid w:val="61BE1094"/>
    <w:rsid w:val="61CB19E9"/>
    <w:rsid w:val="61D20CD5"/>
    <w:rsid w:val="61D95CAD"/>
    <w:rsid w:val="61E233EA"/>
    <w:rsid w:val="61FEFAFE"/>
    <w:rsid w:val="620CDA41"/>
    <w:rsid w:val="621172B6"/>
    <w:rsid w:val="6214169F"/>
    <w:rsid w:val="62196BF2"/>
    <w:rsid w:val="622629DC"/>
    <w:rsid w:val="62550E86"/>
    <w:rsid w:val="625A58A0"/>
    <w:rsid w:val="62698EC9"/>
    <w:rsid w:val="626BADD8"/>
    <w:rsid w:val="62701DB4"/>
    <w:rsid w:val="6290CD54"/>
    <w:rsid w:val="629E508C"/>
    <w:rsid w:val="62AA06C4"/>
    <w:rsid w:val="62AF82AB"/>
    <w:rsid w:val="62B390E4"/>
    <w:rsid w:val="62BD267B"/>
    <w:rsid w:val="62C47B7E"/>
    <w:rsid w:val="62C485D6"/>
    <w:rsid w:val="62D030F7"/>
    <w:rsid w:val="62D16133"/>
    <w:rsid w:val="62D1F1BE"/>
    <w:rsid w:val="62DA39BF"/>
    <w:rsid w:val="62E6F920"/>
    <w:rsid w:val="62E84AB5"/>
    <w:rsid w:val="62F4D887"/>
    <w:rsid w:val="62F51D9E"/>
    <w:rsid w:val="62FA14DC"/>
    <w:rsid w:val="631035BF"/>
    <w:rsid w:val="63177285"/>
    <w:rsid w:val="632C140D"/>
    <w:rsid w:val="632ED4B5"/>
    <w:rsid w:val="6343088A"/>
    <w:rsid w:val="6348B278"/>
    <w:rsid w:val="634C3FFB"/>
    <w:rsid w:val="6358C050"/>
    <w:rsid w:val="636DEB60"/>
    <w:rsid w:val="637398B3"/>
    <w:rsid w:val="637B7BBA"/>
    <w:rsid w:val="637FED13"/>
    <w:rsid w:val="6381144E"/>
    <w:rsid w:val="6387BFC4"/>
    <w:rsid w:val="6388DD33"/>
    <w:rsid w:val="6392EB08"/>
    <w:rsid w:val="6393AB06"/>
    <w:rsid w:val="639E6066"/>
    <w:rsid w:val="63B71093"/>
    <w:rsid w:val="63B79A9F"/>
    <w:rsid w:val="63B855C6"/>
    <w:rsid w:val="63D3B647"/>
    <w:rsid w:val="63D7B012"/>
    <w:rsid w:val="63EE7A3B"/>
    <w:rsid w:val="63F9DD2F"/>
    <w:rsid w:val="63FA0E32"/>
    <w:rsid w:val="63FD16FB"/>
    <w:rsid w:val="6415D936"/>
    <w:rsid w:val="641F42D4"/>
    <w:rsid w:val="64252BFF"/>
    <w:rsid w:val="642A9C45"/>
    <w:rsid w:val="642AE0CC"/>
    <w:rsid w:val="643530D8"/>
    <w:rsid w:val="6435418B"/>
    <w:rsid w:val="64369231"/>
    <w:rsid w:val="6445D725"/>
    <w:rsid w:val="644D3D99"/>
    <w:rsid w:val="645A7E63"/>
    <w:rsid w:val="645E70FA"/>
    <w:rsid w:val="646441F7"/>
    <w:rsid w:val="6464D0B1"/>
    <w:rsid w:val="64797C8D"/>
    <w:rsid w:val="64A0787E"/>
    <w:rsid w:val="64A25DD1"/>
    <w:rsid w:val="64A861EF"/>
    <w:rsid w:val="64AA0926"/>
    <w:rsid w:val="64CD7D51"/>
    <w:rsid w:val="64CDCA56"/>
    <w:rsid w:val="64D0CEF8"/>
    <w:rsid w:val="64D541EE"/>
    <w:rsid w:val="64EC47FC"/>
    <w:rsid w:val="64ED65A7"/>
    <w:rsid w:val="64F72704"/>
    <w:rsid w:val="64FB710D"/>
    <w:rsid w:val="64FCF7E4"/>
    <w:rsid w:val="64FDAB36"/>
    <w:rsid w:val="6502BAF2"/>
    <w:rsid w:val="6507B54A"/>
    <w:rsid w:val="6514DB0D"/>
    <w:rsid w:val="651DA72A"/>
    <w:rsid w:val="6520557D"/>
    <w:rsid w:val="65312B45"/>
    <w:rsid w:val="653593A1"/>
    <w:rsid w:val="65410BD4"/>
    <w:rsid w:val="65563000"/>
    <w:rsid w:val="655F814E"/>
    <w:rsid w:val="65603733"/>
    <w:rsid w:val="656E50A7"/>
    <w:rsid w:val="65718F6F"/>
    <w:rsid w:val="65738073"/>
    <w:rsid w:val="65764430"/>
    <w:rsid w:val="657B8D71"/>
    <w:rsid w:val="657CB7E4"/>
    <w:rsid w:val="65865267"/>
    <w:rsid w:val="658B46A2"/>
    <w:rsid w:val="659569CF"/>
    <w:rsid w:val="65A878FA"/>
    <w:rsid w:val="65AD789A"/>
    <w:rsid w:val="65B373FD"/>
    <w:rsid w:val="65C66020"/>
    <w:rsid w:val="65DB9C61"/>
    <w:rsid w:val="65DF887D"/>
    <w:rsid w:val="65F72412"/>
    <w:rsid w:val="65F7AF49"/>
    <w:rsid w:val="65FC5F9C"/>
    <w:rsid w:val="6601BC1B"/>
    <w:rsid w:val="66056B86"/>
    <w:rsid w:val="660CB0EA"/>
    <w:rsid w:val="660CE619"/>
    <w:rsid w:val="660E7C22"/>
    <w:rsid w:val="6611DA81"/>
    <w:rsid w:val="6612186C"/>
    <w:rsid w:val="66130C8B"/>
    <w:rsid w:val="66213709"/>
    <w:rsid w:val="664D42F0"/>
    <w:rsid w:val="66812FA9"/>
    <w:rsid w:val="668B5A9C"/>
    <w:rsid w:val="668C4FFE"/>
    <w:rsid w:val="668D1263"/>
    <w:rsid w:val="668F52A2"/>
    <w:rsid w:val="668F8623"/>
    <w:rsid w:val="669975A4"/>
    <w:rsid w:val="669E705B"/>
    <w:rsid w:val="66A62D55"/>
    <w:rsid w:val="66A87AFF"/>
    <w:rsid w:val="66C2FAA3"/>
    <w:rsid w:val="66D69C21"/>
    <w:rsid w:val="66DDCDBC"/>
    <w:rsid w:val="66E1B092"/>
    <w:rsid w:val="66E26E66"/>
    <w:rsid w:val="6721D51A"/>
    <w:rsid w:val="672C191B"/>
    <w:rsid w:val="6731844C"/>
    <w:rsid w:val="674964D4"/>
    <w:rsid w:val="674E5726"/>
    <w:rsid w:val="674E7A04"/>
    <w:rsid w:val="674EE056"/>
    <w:rsid w:val="675E2CE8"/>
    <w:rsid w:val="677A51F5"/>
    <w:rsid w:val="67945BF0"/>
    <w:rsid w:val="679A56C7"/>
    <w:rsid w:val="67A11462"/>
    <w:rsid w:val="67A58CA4"/>
    <w:rsid w:val="67C5B2AD"/>
    <w:rsid w:val="67D06CFE"/>
    <w:rsid w:val="67DA7823"/>
    <w:rsid w:val="67DBCCBC"/>
    <w:rsid w:val="67E5A017"/>
    <w:rsid w:val="67EA8086"/>
    <w:rsid w:val="67F9D786"/>
    <w:rsid w:val="67FB7517"/>
    <w:rsid w:val="67FE35B7"/>
    <w:rsid w:val="6810387A"/>
    <w:rsid w:val="681C239B"/>
    <w:rsid w:val="6826F6A6"/>
    <w:rsid w:val="6831C9F5"/>
    <w:rsid w:val="68357604"/>
    <w:rsid w:val="683D31AC"/>
    <w:rsid w:val="683D89E1"/>
    <w:rsid w:val="6840C6B6"/>
    <w:rsid w:val="684489B1"/>
    <w:rsid w:val="684F9DF0"/>
    <w:rsid w:val="68520808"/>
    <w:rsid w:val="68563EF5"/>
    <w:rsid w:val="6856CA9A"/>
    <w:rsid w:val="685DA5D6"/>
    <w:rsid w:val="686A5209"/>
    <w:rsid w:val="687557AF"/>
    <w:rsid w:val="688029F8"/>
    <w:rsid w:val="68864D93"/>
    <w:rsid w:val="688B0BC2"/>
    <w:rsid w:val="68931C84"/>
    <w:rsid w:val="68954422"/>
    <w:rsid w:val="6897D7F5"/>
    <w:rsid w:val="689EDA1A"/>
    <w:rsid w:val="68BE4595"/>
    <w:rsid w:val="68BE461E"/>
    <w:rsid w:val="68C2E764"/>
    <w:rsid w:val="68C4500A"/>
    <w:rsid w:val="68CBF1B8"/>
    <w:rsid w:val="68CC1E8F"/>
    <w:rsid w:val="68CD0B5A"/>
    <w:rsid w:val="68DEE841"/>
    <w:rsid w:val="68E2BE64"/>
    <w:rsid w:val="68EAB0B7"/>
    <w:rsid w:val="68F6A930"/>
    <w:rsid w:val="68FE0D68"/>
    <w:rsid w:val="690A3B6E"/>
    <w:rsid w:val="691D1A3F"/>
    <w:rsid w:val="692EA804"/>
    <w:rsid w:val="694870D9"/>
    <w:rsid w:val="69502E03"/>
    <w:rsid w:val="6954F5A5"/>
    <w:rsid w:val="695F6186"/>
    <w:rsid w:val="696A5BE6"/>
    <w:rsid w:val="6970CEAD"/>
    <w:rsid w:val="69764884"/>
    <w:rsid w:val="6977607D"/>
    <w:rsid w:val="69882930"/>
    <w:rsid w:val="698B4D9C"/>
    <w:rsid w:val="698D266C"/>
    <w:rsid w:val="699F823D"/>
    <w:rsid w:val="69A690C2"/>
    <w:rsid w:val="69B90D74"/>
    <w:rsid w:val="69B9384B"/>
    <w:rsid w:val="69BC0540"/>
    <w:rsid w:val="69C4639B"/>
    <w:rsid w:val="69D083D3"/>
    <w:rsid w:val="69D2AFC1"/>
    <w:rsid w:val="69DF348F"/>
    <w:rsid w:val="69E128F3"/>
    <w:rsid w:val="69EA701E"/>
    <w:rsid w:val="69EDB814"/>
    <w:rsid w:val="69F1D05B"/>
    <w:rsid w:val="69F29AFB"/>
    <w:rsid w:val="69F351E5"/>
    <w:rsid w:val="69F42817"/>
    <w:rsid w:val="69F4332A"/>
    <w:rsid w:val="69F862C8"/>
    <w:rsid w:val="6A0ACE21"/>
    <w:rsid w:val="6A19654B"/>
    <w:rsid w:val="6A1A7D71"/>
    <w:rsid w:val="6A1B4695"/>
    <w:rsid w:val="6A1CDCAA"/>
    <w:rsid w:val="6A1D69BA"/>
    <w:rsid w:val="6A1F29AB"/>
    <w:rsid w:val="6A268217"/>
    <w:rsid w:val="6A386949"/>
    <w:rsid w:val="6A47ED05"/>
    <w:rsid w:val="6A4B062E"/>
    <w:rsid w:val="6A57D545"/>
    <w:rsid w:val="6A63A000"/>
    <w:rsid w:val="6A6710C7"/>
    <w:rsid w:val="6A6C7228"/>
    <w:rsid w:val="6A6F8995"/>
    <w:rsid w:val="6A7A247E"/>
    <w:rsid w:val="6A99D143"/>
    <w:rsid w:val="6AA3C969"/>
    <w:rsid w:val="6AABB303"/>
    <w:rsid w:val="6AB020F7"/>
    <w:rsid w:val="6AC1D64B"/>
    <w:rsid w:val="6ACBFF80"/>
    <w:rsid w:val="6AE2D193"/>
    <w:rsid w:val="6AE5C676"/>
    <w:rsid w:val="6AEF045E"/>
    <w:rsid w:val="6AF53413"/>
    <w:rsid w:val="6AF84F2F"/>
    <w:rsid w:val="6B0788E1"/>
    <w:rsid w:val="6B1EBF69"/>
    <w:rsid w:val="6B25E75F"/>
    <w:rsid w:val="6B2A9213"/>
    <w:rsid w:val="6B2B3E58"/>
    <w:rsid w:val="6B3A15AA"/>
    <w:rsid w:val="6B3A6D1C"/>
    <w:rsid w:val="6B3AB396"/>
    <w:rsid w:val="6B4E6854"/>
    <w:rsid w:val="6B4F4171"/>
    <w:rsid w:val="6B51B24B"/>
    <w:rsid w:val="6B65C372"/>
    <w:rsid w:val="6B7B04F0"/>
    <w:rsid w:val="6B7BEC22"/>
    <w:rsid w:val="6B7EC7E2"/>
    <w:rsid w:val="6BA68E99"/>
    <w:rsid w:val="6BA6BF45"/>
    <w:rsid w:val="6BA9609C"/>
    <w:rsid w:val="6BB5DF89"/>
    <w:rsid w:val="6BB69993"/>
    <w:rsid w:val="6BCF78B7"/>
    <w:rsid w:val="6BD16555"/>
    <w:rsid w:val="6BDC78B3"/>
    <w:rsid w:val="6BEB0127"/>
    <w:rsid w:val="6C1A418E"/>
    <w:rsid w:val="6C1E0BBE"/>
    <w:rsid w:val="6C1F3741"/>
    <w:rsid w:val="6C247768"/>
    <w:rsid w:val="6C55E465"/>
    <w:rsid w:val="6C58DB85"/>
    <w:rsid w:val="6C657A3C"/>
    <w:rsid w:val="6C6B3D01"/>
    <w:rsid w:val="6C7AACA3"/>
    <w:rsid w:val="6C7D5D5F"/>
    <w:rsid w:val="6C80C42A"/>
    <w:rsid w:val="6C88FAD1"/>
    <w:rsid w:val="6C8C154C"/>
    <w:rsid w:val="6C9B2E42"/>
    <w:rsid w:val="6CA5DBCF"/>
    <w:rsid w:val="6CA7AFED"/>
    <w:rsid w:val="6CA89967"/>
    <w:rsid w:val="6CADE946"/>
    <w:rsid w:val="6CB0B14D"/>
    <w:rsid w:val="6CB5E9E1"/>
    <w:rsid w:val="6CBC572D"/>
    <w:rsid w:val="6CBD9CDD"/>
    <w:rsid w:val="6CC5A5CB"/>
    <w:rsid w:val="6CD6954D"/>
    <w:rsid w:val="6CF87F16"/>
    <w:rsid w:val="6CFA024A"/>
    <w:rsid w:val="6D082801"/>
    <w:rsid w:val="6D08E727"/>
    <w:rsid w:val="6D0D5D3E"/>
    <w:rsid w:val="6D216C79"/>
    <w:rsid w:val="6D2338C7"/>
    <w:rsid w:val="6D2947D7"/>
    <w:rsid w:val="6D2A7159"/>
    <w:rsid w:val="6D2BC8D9"/>
    <w:rsid w:val="6D3D645C"/>
    <w:rsid w:val="6D44FA7C"/>
    <w:rsid w:val="6D50BF45"/>
    <w:rsid w:val="6D75E9A2"/>
    <w:rsid w:val="6D76DAF9"/>
    <w:rsid w:val="6D774DA8"/>
    <w:rsid w:val="6D87350D"/>
    <w:rsid w:val="6DA48C18"/>
    <w:rsid w:val="6DABCBE1"/>
    <w:rsid w:val="6DB94CAB"/>
    <w:rsid w:val="6DBF591B"/>
    <w:rsid w:val="6DCE98A2"/>
    <w:rsid w:val="6DCEFEB2"/>
    <w:rsid w:val="6DD17E8B"/>
    <w:rsid w:val="6DDAA340"/>
    <w:rsid w:val="6DE4E1E1"/>
    <w:rsid w:val="6DE5A5E1"/>
    <w:rsid w:val="6DEC54C7"/>
    <w:rsid w:val="6DFFFC33"/>
    <w:rsid w:val="6E026B31"/>
    <w:rsid w:val="6E1785CB"/>
    <w:rsid w:val="6E192DC0"/>
    <w:rsid w:val="6E1B303B"/>
    <w:rsid w:val="6E231336"/>
    <w:rsid w:val="6E294BB5"/>
    <w:rsid w:val="6E317CC4"/>
    <w:rsid w:val="6E3817B6"/>
    <w:rsid w:val="6E3DB764"/>
    <w:rsid w:val="6E3FD5A2"/>
    <w:rsid w:val="6E49B9A7"/>
    <w:rsid w:val="6E4EABC6"/>
    <w:rsid w:val="6E5CDF6A"/>
    <w:rsid w:val="6E6207DB"/>
    <w:rsid w:val="6E68BB0E"/>
    <w:rsid w:val="6E70DC4B"/>
    <w:rsid w:val="6E7B664A"/>
    <w:rsid w:val="6E7D6854"/>
    <w:rsid w:val="6E862158"/>
    <w:rsid w:val="6E98B7AE"/>
    <w:rsid w:val="6E9BEE09"/>
    <w:rsid w:val="6E9CF615"/>
    <w:rsid w:val="6E9D8FC9"/>
    <w:rsid w:val="6EAA6782"/>
    <w:rsid w:val="6EC7CCED"/>
    <w:rsid w:val="6EC82B8E"/>
    <w:rsid w:val="6ED96B89"/>
    <w:rsid w:val="6EF7E216"/>
    <w:rsid w:val="6EF91633"/>
    <w:rsid w:val="6F024BF6"/>
    <w:rsid w:val="6F0981C4"/>
    <w:rsid w:val="6F0D4B2F"/>
    <w:rsid w:val="6F0F2147"/>
    <w:rsid w:val="6F11BA03"/>
    <w:rsid w:val="6F138027"/>
    <w:rsid w:val="6F3C696F"/>
    <w:rsid w:val="6F4D95A1"/>
    <w:rsid w:val="6F55A1E8"/>
    <w:rsid w:val="6F7C798C"/>
    <w:rsid w:val="6F7F25F3"/>
    <w:rsid w:val="6F809F73"/>
    <w:rsid w:val="6F82CCDE"/>
    <w:rsid w:val="6F85A3BA"/>
    <w:rsid w:val="6F8E3A38"/>
    <w:rsid w:val="6F94F554"/>
    <w:rsid w:val="6F971AA8"/>
    <w:rsid w:val="6FAA6805"/>
    <w:rsid w:val="6FB184C4"/>
    <w:rsid w:val="6FB483BC"/>
    <w:rsid w:val="6FB66C95"/>
    <w:rsid w:val="6FBE0EDA"/>
    <w:rsid w:val="6FBEEA51"/>
    <w:rsid w:val="6FBF96FE"/>
    <w:rsid w:val="6FD7C7AD"/>
    <w:rsid w:val="6FE8F75F"/>
    <w:rsid w:val="6FEFE909"/>
    <w:rsid w:val="6FF29FED"/>
    <w:rsid w:val="6FFE85D3"/>
    <w:rsid w:val="7018EEDC"/>
    <w:rsid w:val="701915C6"/>
    <w:rsid w:val="7032D68B"/>
    <w:rsid w:val="703634E8"/>
    <w:rsid w:val="703B44CB"/>
    <w:rsid w:val="7049E0B5"/>
    <w:rsid w:val="7054D020"/>
    <w:rsid w:val="705AF947"/>
    <w:rsid w:val="705E6381"/>
    <w:rsid w:val="70638E24"/>
    <w:rsid w:val="707F36B4"/>
    <w:rsid w:val="7086B645"/>
    <w:rsid w:val="70A9908A"/>
    <w:rsid w:val="70B3FAAD"/>
    <w:rsid w:val="70B4E45F"/>
    <w:rsid w:val="70B6FFEE"/>
    <w:rsid w:val="70B9DA1C"/>
    <w:rsid w:val="70C37DD1"/>
    <w:rsid w:val="70CBD1FD"/>
    <w:rsid w:val="70CF3694"/>
    <w:rsid w:val="70D4A69A"/>
    <w:rsid w:val="70E17251"/>
    <w:rsid w:val="70E41BD8"/>
    <w:rsid w:val="70E80099"/>
    <w:rsid w:val="7109508B"/>
    <w:rsid w:val="713F9B8E"/>
    <w:rsid w:val="71563D22"/>
    <w:rsid w:val="7159EDF0"/>
    <w:rsid w:val="7165C7BC"/>
    <w:rsid w:val="716BAB20"/>
    <w:rsid w:val="7171D6B7"/>
    <w:rsid w:val="71777664"/>
    <w:rsid w:val="717F5CE3"/>
    <w:rsid w:val="7180D87D"/>
    <w:rsid w:val="7195BE92"/>
    <w:rsid w:val="71AD769A"/>
    <w:rsid w:val="71CA32FE"/>
    <w:rsid w:val="71D4ACA6"/>
    <w:rsid w:val="71E27DE1"/>
    <w:rsid w:val="71FCD5BA"/>
    <w:rsid w:val="72019CB7"/>
    <w:rsid w:val="7203A664"/>
    <w:rsid w:val="7205D28D"/>
    <w:rsid w:val="720C66E8"/>
    <w:rsid w:val="720C72C2"/>
    <w:rsid w:val="721EC076"/>
    <w:rsid w:val="723F4656"/>
    <w:rsid w:val="724ADB71"/>
    <w:rsid w:val="7259A805"/>
    <w:rsid w:val="725F6213"/>
    <w:rsid w:val="728D6000"/>
    <w:rsid w:val="7293F65A"/>
    <w:rsid w:val="729C4064"/>
    <w:rsid w:val="72A4EFAE"/>
    <w:rsid w:val="72A78AF7"/>
    <w:rsid w:val="72ADA159"/>
    <w:rsid w:val="72BFC5EA"/>
    <w:rsid w:val="72CCE0F2"/>
    <w:rsid w:val="72CEBB6A"/>
    <w:rsid w:val="72DB6BEF"/>
    <w:rsid w:val="72DD5C4A"/>
    <w:rsid w:val="72E3BA2C"/>
    <w:rsid w:val="72EAF5D9"/>
    <w:rsid w:val="72F3A414"/>
    <w:rsid w:val="73080581"/>
    <w:rsid w:val="731B04FD"/>
    <w:rsid w:val="7326C14B"/>
    <w:rsid w:val="73353157"/>
    <w:rsid w:val="733AF2C7"/>
    <w:rsid w:val="733EACD6"/>
    <w:rsid w:val="73420800"/>
    <w:rsid w:val="73430B5A"/>
    <w:rsid w:val="7344134E"/>
    <w:rsid w:val="734C9984"/>
    <w:rsid w:val="7352FE3E"/>
    <w:rsid w:val="735806C3"/>
    <w:rsid w:val="73595A9D"/>
    <w:rsid w:val="7360532A"/>
    <w:rsid w:val="73648F81"/>
    <w:rsid w:val="737CDCE8"/>
    <w:rsid w:val="737F02A7"/>
    <w:rsid w:val="7382F7E7"/>
    <w:rsid w:val="7390C505"/>
    <w:rsid w:val="739AC8D7"/>
    <w:rsid w:val="73A4A88D"/>
    <w:rsid w:val="73C3AE71"/>
    <w:rsid w:val="73D8D023"/>
    <w:rsid w:val="73DC35E0"/>
    <w:rsid w:val="73EDE97B"/>
    <w:rsid w:val="73FB3274"/>
    <w:rsid w:val="7402904C"/>
    <w:rsid w:val="7403B772"/>
    <w:rsid w:val="74171274"/>
    <w:rsid w:val="741B51FB"/>
    <w:rsid w:val="743B7956"/>
    <w:rsid w:val="7440C00F"/>
    <w:rsid w:val="744FA597"/>
    <w:rsid w:val="7460F865"/>
    <w:rsid w:val="74685971"/>
    <w:rsid w:val="7469E9C6"/>
    <w:rsid w:val="746A8BCB"/>
    <w:rsid w:val="746EB6D5"/>
    <w:rsid w:val="747C2F6E"/>
    <w:rsid w:val="748DDDE4"/>
    <w:rsid w:val="74917155"/>
    <w:rsid w:val="74917FFD"/>
    <w:rsid w:val="74941B70"/>
    <w:rsid w:val="74A2A234"/>
    <w:rsid w:val="74A7AC53"/>
    <w:rsid w:val="74B1B596"/>
    <w:rsid w:val="74B33098"/>
    <w:rsid w:val="74D101B8"/>
    <w:rsid w:val="74DD430F"/>
    <w:rsid w:val="74E38E30"/>
    <w:rsid w:val="74F905FF"/>
    <w:rsid w:val="75041665"/>
    <w:rsid w:val="7511A087"/>
    <w:rsid w:val="75139E8A"/>
    <w:rsid w:val="7515D42B"/>
    <w:rsid w:val="75352956"/>
    <w:rsid w:val="75355585"/>
    <w:rsid w:val="754B15DF"/>
    <w:rsid w:val="75556CEF"/>
    <w:rsid w:val="755A9ECD"/>
    <w:rsid w:val="755FF61B"/>
    <w:rsid w:val="75630DCD"/>
    <w:rsid w:val="7568C481"/>
    <w:rsid w:val="756C15CE"/>
    <w:rsid w:val="756C9112"/>
    <w:rsid w:val="75701274"/>
    <w:rsid w:val="7584FBF4"/>
    <w:rsid w:val="75907B89"/>
    <w:rsid w:val="759323AF"/>
    <w:rsid w:val="759E9057"/>
    <w:rsid w:val="75CF9444"/>
    <w:rsid w:val="75DD9AD2"/>
    <w:rsid w:val="75E71F9E"/>
    <w:rsid w:val="75EC01F7"/>
    <w:rsid w:val="75F753EE"/>
    <w:rsid w:val="76195D2B"/>
    <w:rsid w:val="7638A59D"/>
    <w:rsid w:val="7657AB36"/>
    <w:rsid w:val="766A4985"/>
    <w:rsid w:val="767F3A5C"/>
    <w:rsid w:val="768638FF"/>
    <w:rsid w:val="7691CFD6"/>
    <w:rsid w:val="7698DD9C"/>
    <w:rsid w:val="76A328C2"/>
    <w:rsid w:val="76A66154"/>
    <w:rsid w:val="76A7A834"/>
    <w:rsid w:val="76BC5E8C"/>
    <w:rsid w:val="76C1D04C"/>
    <w:rsid w:val="76CFB570"/>
    <w:rsid w:val="76D5F637"/>
    <w:rsid w:val="76D62658"/>
    <w:rsid w:val="76F74DF7"/>
    <w:rsid w:val="770B184A"/>
    <w:rsid w:val="77180298"/>
    <w:rsid w:val="771EEEA4"/>
    <w:rsid w:val="7727F4CF"/>
    <w:rsid w:val="772A78CB"/>
    <w:rsid w:val="7731A546"/>
    <w:rsid w:val="773F14EB"/>
    <w:rsid w:val="7743068A"/>
    <w:rsid w:val="77442D0E"/>
    <w:rsid w:val="774B5293"/>
    <w:rsid w:val="774B5686"/>
    <w:rsid w:val="77549AB5"/>
    <w:rsid w:val="775B65AC"/>
    <w:rsid w:val="7769F5A4"/>
    <w:rsid w:val="777BF353"/>
    <w:rsid w:val="778FD143"/>
    <w:rsid w:val="7790A6CE"/>
    <w:rsid w:val="779E770C"/>
    <w:rsid w:val="77A6E911"/>
    <w:rsid w:val="77AAA243"/>
    <w:rsid w:val="77B3E621"/>
    <w:rsid w:val="77B6218B"/>
    <w:rsid w:val="77B9CC36"/>
    <w:rsid w:val="77C102F5"/>
    <w:rsid w:val="77D47D9E"/>
    <w:rsid w:val="77D5C719"/>
    <w:rsid w:val="77D9AE79"/>
    <w:rsid w:val="77DE7712"/>
    <w:rsid w:val="77EE6A17"/>
    <w:rsid w:val="77F3396E"/>
    <w:rsid w:val="780BAF36"/>
    <w:rsid w:val="7811527B"/>
    <w:rsid w:val="78226D54"/>
    <w:rsid w:val="782B4D82"/>
    <w:rsid w:val="782C5C7A"/>
    <w:rsid w:val="7845161B"/>
    <w:rsid w:val="784E13FF"/>
    <w:rsid w:val="78506D92"/>
    <w:rsid w:val="785657F1"/>
    <w:rsid w:val="785C17DD"/>
    <w:rsid w:val="7872A90E"/>
    <w:rsid w:val="78790717"/>
    <w:rsid w:val="788104B8"/>
    <w:rsid w:val="788B9D2A"/>
    <w:rsid w:val="788D2390"/>
    <w:rsid w:val="78A04214"/>
    <w:rsid w:val="78A177BD"/>
    <w:rsid w:val="78A4CB84"/>
    <w:rsid w:val="78AD2063"/>
    <w:rsid w:val="78ADEF95"/>
    <w:rsid w:val="78ADF7CF"/>
    <w:rsid w:val="78B41EC0"/>
    <w:rsid w:val="78C6EB87"/>
    <w:rsid w:val="78D8E201"/>
    <w:rsid w:val="78EB3F6C"/>
    <w:rsid w:val="790EC7FF"/>
    <w:rsid w:val="793B82CF"/>
    <w:rsid w:val="79433730"/>
    <w:rsid w:val="7958D6A8"/>
    <w:rsid w:val="795DF2C3"/>
    <w:rsid w:val="79704DFF"/>
    <w:rsid w:val="79729FDC"/>
    <w:rsid w:val="7973C5CE"/>
    <w:rsid w:val="7973DB3C"/>
    <w:rsid w:val="797B8A5E"/>
    <w:rsid w:val="798C7D34"/>
    <w:rsid w:val="7994237D"/>
    <w:rsid w:val="79A79659"/>
    <w:rsid w:val="79B13614"/>
    <w:rsid w:val="79B50E6A"/>
    <w:rsid w:val="79CD7294"/>
    <w:rsid w:val="79D107D2"/>
    <w:rsid w:val="79D6D90E"/>
    <w:rsid w:val="79D77213"/>
    <w:rsid w:val="79DD9995"/>
    <w:rsid w:val="79E25B25"/>
    <w:rsid w:val="79E70FAD"/>
    <w:rsid w:val="79FF3A43"/>
    <w:rsid w:val="7A0324BE"/>
    <w:rsid w:val="7A277F66"/>
    <w:rsid w:val="7A2AEC2F"/>
    <w:rsid w:val="7A2B3F80"/>
    <w:rsid w:val="7A31F941"/>
    <w:rsid w:val="7A3E1D42"/>
    <w:rsid w:val="7A3F95F4"/>
    <w:rsid w:val="7A568F66"/>
    <w:rsid w:val="7A5FC14F"/>
    <w:rsid w:val="7A60D7E0"/>
    <w:rsid w:val="7A615D39"/>
    <w:rsid w:val="7A6675B7"/>
    <w:rsid w:val="7A6B369A"/>
    <w:rsid w:val="7A71D1D0"/>
    <w:rsid w:val="7A72790C"/>
    <w:rsid w:val="7A8A4BCE"/>
    <w:rsid w:val="7A8F2CCE"/>
    <w:rsid w:val="7A90A946"/>
    <w:rsid w:val="7AC0736D"/>
    <w:rsid w:val="7ACE2DE1"/>
    <w:rsid w:val="7ADFCD00"/>
    <w:rsid w:val="7AE27E31"/>
    <w:rsid w:val="7AFDE8CF"/>
    <w:rsid w:val="7B0A0FB4"/>
    <w:rsid w:val="7B0A3385"/>
    <w:rsid w:val="7B12B63F"/>
    <w:rsid w:val="7B1ABEB7"/>
    <w:rsid w:val="7B1F4146"/>
    <w:rsid w:val="7B2388A8"/>
    <w:rsid w:val="7B39CFBD"/>
    <w:rsid w:val="7B3E982A"/>
    <w:rsid w:val="7B3FB473"/>
    <w:rsid w:val="7B434FF8"/>
    <w:rsid w:val="7B5235E1"/>
    <w:rsid w:val="7B535162"/>
    <w:rsid w:val="7B6637CB"/>
    <w:rsid w:val="7B6B9027"/>
    <w:rsid w:val="7B6C2BBF"/>
    <w:rsid w:val="7B77ED1B"/>
    <w:rsid w:val="7B88D914"/>
    <w:rsid w:val="7B89BAA8"/>
    <w:rsid w:val="7B9D3B4C"/>
    <w:rsid w:val="7BAAF9FE"/>
    <w:rsid w:val="7BB9D7D7"/>
    <w:rsid w:val="7BBA2641"/>
    <w:rsid w:val="7BD01B7D"/>
    <w:rsid w:val="7BD14398"/>
    <w:rsid w:val="7BDC6C46"/>
    <w:rsid w:val="7BE258AD"/>
    <w:rsid w:val="7BEE3E10"/>
    <w:rsid w:val="7BF1D234"/>
    <w:rsid w:val="7BF2DE4C"/>
    <w:rsid w:val="7C063802"/>
    <w:rsid w:val="7C0A090A"/>
    <w:rsid w:val="7C0C9843"/>
    <w:rsid w:val="7C25F4A1"/>
    <w:rsid w:val="7C300C3B"/>
    <w:rsid w:val="7C45BC3A"/>
    <w:rsid w:val="7C46D0ED"/>
    <w:rsid w:val="7C4A9DB1"/>
    <w:rsid w:val="7C717415"/>
    <w:rsid w:val="7C724EAE"/>
    <w:rsid w:val="7C7B9D61"/>
    <w:rsid w:val="7C7FF01A"/>
    <w:rsid w:val="7CB0A860"/>
    <w:rsid w:val="7CB5AC4E"/>
    <w:rsid w:val="7CC5B25C"/>
    <w:rsid w:val="7CC61244"/>
    <w:rsid w:val="7CCE714E"/>
    <w:rsid w:val="7CD794EF"/>
    <w:rsid w:val="7CDD5AE4"/>
    <w:rsid w:val="7CF13FCF"/>
    <w:rsid w:val="7CF56A7C"/>
    <w:rsid w:val="7CFBAE01"/>
    <w:rsid w:val="7D050BB8"/>
    <w:rsid w:val="7D07A21C"/>
    <w:rsid w:val="7D07C36C"/>
    <w:rsid w:val="7D0EBF86"/>
    <w:rsid w:val="7D140988"/>
    <w:rsid w:val="7D1CF7CE"/>
    <w:rsid w:val="7D2FE4EC"/>
    <w:rsid w:val="7D3073A4"/>
    <w:rsid w:val="7D30E768"/>
    <w:rsid w:val="7D324B58"/>
    <w:rsid w:val="7D36DB05"/>
    <w:rsid w:val="7D399A4C"/>
    <w:rsid w:val="7D3DC9EE"/>
    <w:rsid w:val="7D4177EB"/>
    <w:rsid w:val="7D4F41DB"/>
    <w:rsid w:val="7D5ED9E3"/>
    <w:rsid w:val="7D743ED5"/>
    <w:rsid w:val="7D7CB323"/>
    <w:rsid w:val="7D8D0A9F"/>
    <w:rsid w:val="7D963E44"/>
    <w:rsid w:val="7D96E131"/>
    <w:rsid w:val="7DA8432C"/>
    <w:rsid w:val="7DA96910"/>
    <w:rsid w:val="7DAA7F18"/>
    <w:rsid w:val="7DBABFE4"/>
    <w:rsid w:val="7DC9A75F"/>
    <w:rsid w:val="7DD10151"/>
    <w:rsid w:val="7DDAA620"/>
    <w:rsid w:val="7DF48C53"/>
    <w:rsid w:val="7E1488B9"/>
    <w:rsid w:val="7E20FAFA"/>
    <w:rsid w:val="7E426E4A"/>
    <w:rsid w:val="7E4611E7"/>
    <w:rsid w:val="7E498343"/>
    <w:rsid w:val="7E4C78C1"/>
    <w:rsid w:val="7E4F1CF7"/>
    <w:rsid w:val="7E4F3B45"/>
    <w:rsid w:val="7E52947E"/>
    <w:rsid w:val="7E65C3F9"/>
    <w:rsid w:val="7E711782"/>
    <w:rsid w:val="7E74B573"/>
    <w:rsid w:val="7E813A76"/>
    <w:rsid w:val="7E887F8D"/>
    <w:rsid w:val="7E8B9C5F"/>
    <w:rsid w:val="7E913ADD"/>
    <w:rsid w:val="7EA0F3CF"/>
    <w:rsid w:val="7EA2DE16"/>
    <w:rsid w:val="7EAE570A"/>
    <w:rsid w:val="7EB7716A"/>
    <w:rsid w:val="7EBDE1E7"/>
    <w:rsid w:val="7EC5DBDD"/>
    <w:rsid w:val="7EC9BF7C"/>
    <w:rsid w:val="7ECCD8E8"/>
    <w:rsid w:val="7EDB4E2A"/>
    <w:rsid w:val="7EE51FB5"/>
    <w:rsid w:val="7EF191D2"/>
    <w:rsid w:val="7EF3092D"/>
    <w:rsid w:val="7EF32BE4"/>
    <w:rsid w:val="7F07DF06"/>
    <w:rsid w:val="7F259B72"/>
    <w:rsid w:val="7F2D85E3"/>
    <w:rsid w:val="7F4A5768"/>
    <w:rsid w:val="7F6DDCDB"/>
    <w:rsid w:val="7F74F7ED"/>
    <w:rsid w:val="7F7B8A75"/>
    <w:rsid w:val="7F84B156"/>
    <w:rsid w:val="7F88CC7D"/>
    <w:rsid w:val="7FA5D4C6"/>
    <w:rsid w:val="7FAE43C3"/>
    <w:rsid w:val="7FAEECC1"/>
    <w:rsid w:val="7FBA5B4E"/>
    <w:rsid w:val="7FCDE88F"/>
    <w:rsid w:val="7FCEBD95"/>
    <w:rsid w:val="7FD2F596"/>
    <w:rsid w:val="7FD38C2E"/>
    <w:rsid w:val="7FEBAF78"/>
    <w:rsid w:val="7FF49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D6790B41-DEE8-4C35-8DD5-6C4BAD9B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BE9"/>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3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character" w:customStyle="1" w:styleId="normaltextrun">
    <w:name w:val="normaltextrun"/>
    <w:basedOn w:val="DefaultParagraphFont"/>
    <w:rsid w:val="2E8F177A"/>
  </w:style>
  <w:style w:type="character" w:customStyle="1" w:styleId="eop">
    <w:name w:val="eop"/>
    <w:basedOn w:val="DefaultParagraphFont"/>
    <w:rsid w:val="2E8F177A"/>
  </w:style>
  <w:style w:type="paragraph" w:customStyle="1" w:styleId="Default">
    <w:name w:val="Default"/>
    <w:basedOn w:val="Normal"/>
    <w:uiPriority w:val="1"/>
    <w:rsid w:val="2E8F177A"/>
    <w:rPr>
      <w:rFonts w:eastAsiaTheme="minorEastAsia" w:cs="Arial"/>
      <w:color w:val="000000" w:themeColor="text1"/>
    </w:rPr>
  </w:style>
  <w:style w:type="paragraph" w:customStyle="1" w:styleId="paragraph">
    <w:name w:val="paragraph"/>
    <w:basedOn w:val="Normal"/>
    <w:rsid w:val="564E8376"/>
    <w:pPr>
      <w:spacing w:beforeAutospacing="1" w:afterAutospacing="1"/>
    </w:pPr>
    <w:rPr>
      <w:rFonts w:ascii="Times New Roman" w:eastAsia="Times New Roman" w:hAnsi="Times New Roman"/>
      <w:lang w:eastAsia="en-GB"/>
    </w:rPr>
  </w:style>
  <w:style w:type="character" w:styleId="FollowedHyperlink">
    <w:name w:val="FollowedHyperlink"/>
    <w:basedOn w:val="DefaultParagraphFont"/>
    <w:uiPriority w:val="99"/>
    <w:semiHidden/>
    <w:unhideWhenUsed/>
    <w:rsid w:val="00AA7B2D"/>
    <w:rPr>
      <w:color w:val="954F72" w:themeColor="followedHyperlink"/>
      <w:u w:val="single"/>
    </w:rPr>
  </w:style>
  <w:style w:type="character" w:styleId="UnresolvedMention">
    <w:name w:val="Unresolved Mention"/>
    <w:basedOn w:val="DefaultParagraphFont"/>
    <w:uiPriority w:val="99"/>
    <w:semiHidden/>
    <w:unhideWhenUsed/>
    <w:rsid w:val="00932B1C"/>
    <w:rPr>
      <w:color w:val="605E5C"/>
      <w:shd w:val="clear" w:color="auto" w:fill="E1DFDD"/>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F17645"/>
    <w:rPr>
      <w:rFonts w:ascii="Arial" w:hAnsi="Arial"/>
      <w:sz w:val="24"/>
      <w:szCs w:val="24"/>
    </w:rPr>
  </w:style>
  <w:style w:type="paragraph" w:styleId="NormalWeb">
    <w:name w:val="Normal (Web)"/>
    <w:basedOn w:val="Normal"/>
    <w:uiPriority w:val="99"/>
    <w:semiHidden/>
    <w:unhideWhenUsed/>
    <w:rsid w:val="00925707"/>
    <w:pPr>
      <w:suppressAutoHyphens w:val="0"/>
      <w:autoSpaceDN/>
      <w:spacing w:before="100" w:beforeAutospacing="1" w:after="100" w:afterAutospacing="1"/>
      <w:textAlignment w:val="auto"/>
    </w:pPr>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1265768052">
      <w:bodyDiv w:val="1"/>
      <w:marLeft w:val="0"/>
      <w:marRight w:val="0"/>
      <w:marTop w:val="0"/>
      <w:marBottom w:val="0"/>
      <w:divBdr>
        <w:top w:val="none" w:sz="0" w:space="0" w:color="auto"/>
        <w:left w:val="none" w:sz="0" w:space="0" w:color="auto"/>
        <w:bottom w:val="none" w:sz="0" w:space="0" w:color="auto"/>
        <w:right w:val="none" w:sz="0" w:space="0" w:color="auto"/>
      </w:divBdr>
    </w:div>
    <w:div w:id="1660038485">
      <w:bodyDiv w:val="1"/>
      <w:marLeft w:val="0"/>
      <w:marRight w:val="0"/>
      <w:marTop w:val="0"/>
      <w:marBottom w:val="0"/>
      <w:divBdr>
        <w:top w:val="none" w:sz="0" w:space="0" w:color="auto"/>
        <w:left w:val="none" w:sz="0" w:space="0" w:color="auto"/>
        <w:bottom w:val="none" w:sz="0" w:space="0" w:color="auto"/>
        <w:right w:val="none" w:sz="0" w:space="0" w:color="auto"/>
      </w:divBdr>
    </w:div>
    <w:div w:id="1726024686">
      <w:bodyDiv w:val="1"/>
      <w:marLeft w:val="0"/>
      <w:marRight w:val="0"/>
      <w:marTop w:val="0"/>
      <w:marBottom w:val="0"/>
      <w:divBdr>
        <w:top w:val="none" w:sz="0" w:space="0" w:color="auto"/>
        <w:left w:val="none" w:sz="0" w:space="0" w:color="auto"/>
        <w:bottom w:val="none" w:sz="0" w:space="0" w:color="auto"/>
        <w:right w:val="none" w:sz="0" w:space="0" w:color="auto"/>
      </w:divBdr>
    </w:div>
    <w:div w:id="1753770156">
      <w:bodyDiv w:val="1"/>
      <w:marLeft w:val="0"/>
      <w:marRight w:val="0"/>
      <w:marTop w:val="0"/>
      <w:marBottom w:val="0"/>
      <w:divBdr>
        <w:top w:val="none" w:sz="0" w:space="0" w:color="auto"/>
        <w:left w:val="none" w:sz="0" w:space="0" w:color="auto"/>
        <w:bottom w:val="none" w:sz="0" w:space="0" w:color="auto"/>
        <w:right w:val="none" w:sz="0" w:space="0" w:color="auto"/>
      </w:divBdr>
      <w:divsChild>
        <w:div w:id="927233130">
          <w:marLeft w:val="0"/>
          <w:marRight w:val="0"/>
          <w:marTop w:val="0"/>
          <w:marBottom w:val="0"/>
          <w:divBdr>
            <w:top w:val="none" w:sz="0" w:space="0" w:color="auto"/>
            <w:left w:val="none" w:sz="0" w:space="0" w:color="auto"/>
            <w:bottom w:val="none" w:sz="0" w:space="0" w:color="auto"/>
            <w:right w:val="none" w:sz="0" w:space="0" w:color="auto"/>
          </w:divBdr>
          <w:divsChild>
            <w:div w:id="780684431">
              <w:marLeft w:val="0"/>
              <w:marRight w:val="0"/>
              <w:marTop w:val="0"/>
              <w:marBottom w:val="0"/>
              <w:divBdr>
                <w:top w:val="none" w:sz="0" w:space="0" w:color="auto"/>
                <w:left w:val="none" w:sz="0" w:space="0" w:color="auto"/>
                <w:bottom w:val="none" w:sz="0" w:space="0" w:color="auto"/>
                <w:right w:val="none" w:sz="0" w:space="0" w:color="auto"/>
              </w:divBdr>
            </w:div>
          </w:divsChild>
        </w:div>
        <w:div w:id="1480415683">
          <w:marLeft w:val="0"/>
          <w:marRight w:val="0"/>
          <w:marTop w:val="0"/>
          <w:marBottom w:val="0"/>
          <w:divBdr>
            <w:top w:val="none" w:sz="0" w:space="0" w:color="auto"/>
            <w:left w:val="none" w:sz="0" w:space="0" w:color="auto"/>
            <w:bottom w:val="none" w:sz="0" w:space="0" w:color="auto"/>
            <w:right w:val="none" w:sz="0" w:space="0" w:color="auto"/>
          </w:divBdr>
          <w:divsChild>
            <w:div w:id="2122416122">
              <w:marLeft w:val="0"/>
              <w:marRight w:val="0"/>
              <w:marTop w:val="0"/>
              <w:marBottom w:val="0"/>
              <w:divBdr>
                <w:top w:val="none" w:sz="0" w:space="0" w:color="auto"/>
                <w:left w:val="none" w:sz="0" w:space="0" w:color="auto"/>
                <w:bottom w:val="none" w:sz="0" w:space="0" w:color="auto"/>
                <w:right w:val="none" w:sz="0" w:space="0" w:color="auto"/>
              </w:divBdr>
            </w:div>
          </w:divsChild>
        </w:div>
        <w:div w:id="1514799540">
          <w:marLeft w:val="0"/>
          <w:marRight w:val="0"/>
          <w:marTop w:val="0"/>
          <w:marBottom w:val="0"/>
          <w:divBdr>
            <w:top w:val="none" w:sz="0" w:space="0" w:color="auto"/>
            <w:left w:val="none" w:sz="0" w:space="0" w:color="auto"/>
            <w:bottom w:val="none" w:sz="0" w:space="0" w:color="auto"/>
            <w:right w:val="none" w:sz="0" w:space="0" w:color="auto"/>
          </w:divBdr>
          <w:divsChild>
            <w:div w:id="60829756">
              <w:marLeft w:val="0"/>
              <w:marRight w:val="0"/>
              <w:marTop w:val="0"/>
              <w:marBottom w:val="0"/>
              <w:divBdr>
                <w:top w:val="none" w:sz="0" w:space="0" w:color="auto"/>
                <w:left w:val="none" w:sz="0" w:space="0" w:color="auto"/>
                <w:bottom w:val="none" w:sz="0" w:space="0" w:color="auto"/>
                <w:right w:val="none" w:sz="0" w:space="0" w:color="auto"/>
              </w:divBdr>
            </w:div>
            <w:div w:id="372770969">
              <w:marLeft w:val="0"/>
              <w:marRight w:val="0"/>
              <w:marTop w:val="0"/>
              <w:marBottom w:val="0"/>
              <w:divBdr>
                <w:top w:val="none" w:sz="0" w:space="0" w:color="auto"/>
                <w:left w:val="none" w:sz="0" w:space="0" w:color="auto"/>
                <w:bottom w:val="none" w:sz="0" w:space="0" w:color="auto"/>
                <w:right w:val="none" w:sz="0" w:space="0" w:color="auto"/>
              </w:divBdr>
            </w:div>
            <w:div w:id="517622760">
              <w:marLeft w:val="0"/>
              <w:marRight w:val="0"/>
              <w:marTop w:val="0"/>
              <w:marBottom w:val="0"/>
              <w:divBdr>
                <w:top w:val="none" w:sz="0" w:space="0" w:color="auto"/>
                <w:left w:val="none" w:sz="0" w:space="0" w:color="auto"/>
                <w:bottom w:val="none" w:sz="0" w:space="0" w:color="auto"/>
                <w:right w:val="none" w:sz="0" w:space="0" w:color="auto"/>
              </w:divBdr>
            </w:div>
            <w:div w:id="62351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79799">
      <w:bodyDiv w:val="1"/>
      <w:marLeft w:val="0"/>
      <w:marRight w:val="0"/>
      <w:marTop w:val="0"/>
      <w:marBottom w:val="0"/>
      <w:divBdr>
        <w:top w:val="none" w:sz="0" w:space="0" w:color="auto"/>
        <w:left w:val="none" w:sz="0" w:space="0" w:color="auto"/>
        <w:bottom w:val="none" w:sz="0" w:space="0" w:color="auto"/>
        <w:right w:val="none" w:sz="0" w:space="0" w:color="auto"/>
      </w:divBdr>
      <w:divsChild>
        <w:div w:id="146212228">
          <w:marLeft w:val="0"/>
          <w:marRight w:val="0"/>
          <w:marTop w:val="0"/>
          <w:marBottom w:val="0"/>
          <w:divBdr>
            <w:top w:val="none" w:sz="0" w:space="0" w:color="auto"/>
            <w:left w:val="none" w:sz="0" w:space="0" w:color="auto"/>
            <w:bottom w:val="none" w:sz="0" w:space="0" w:color="auto"/>
            <w:right w:val="none" w:sz="0" w:space="0" w:color="auto"/>
          </w:divBdr>
          <w:divsChild>
            <w:div w:id="413815953">
              <w:marLeft w:val="0"/>
              <w:marRight w:val="0"/>
              <w:marTop w:val="0"/>
              <w:marBottom w:val="0"/>
              <w:divBdr>
                <w:top w:val="none" w:sz="0" w:space="0" w:color="auto"/>
                <w:left w:val="none" w:sz="0" w:space="0" w:color="auto"/>
                <w:bottom w:val="none" w:sz="0" w:space="0" w:color="auto"/>
                <w:right w:val="none" w:sz="0" w:space="0" w:color="auto"/>
              </w:divBdr>
            </w:div>
            <w:div w:id="1049570217">
              <w:marLeft w:val="0"/>
              <w:marRight w:val="0"/>
              <w:marTop w:val="0"/>
              <w:marBottom w:val="0"/>
              <w:divBdr>
                <w:top w:val="none" w:sz="0" w:space="0" w:color="auto"/>
                <w:left w:val="none" w:sz="0" w:space="0" w:color="auto"/>
                <w:bottom w:val="none" w:sz="0" w:space="0" w:color="auto"/>
                <w:right w:val="none" w:sz="0" w:space="0" w:color="auto"/>
              </w:divBdr>
            </w:div>
            <w:div w:id="1293634430">
              <w:marLeft w:val="0"/>
              <w:marRight w:val="0"/>
              <w:marTop w:val="0"/>
              <w:marBottom w:val="0"/>
              <w:divBdr>
                <w:top w:val="none" w:sz="0" w:space="0" w:color="auto"/>
                <w:left w:val="none" w:sz="0" w:space="0" w:color="auto"/>
                <w:bottom w:val="none" w:sz="0" w:space="0" w:color="auto"/>
                <w:right w:val="none" w:sz="0" w:space="0" w:color="auto"/>
              </w:divBdr>
            </w:div>
            <w:div w:id="1314143792">
              <w:marLeft w:val="0"/>
              <w:marRight w:val="0"/>
              <w:marTop w:val="0"/>
              <w:marBottom w:val="0"/>
              <w:divBdr>
                <w:top w:val="none" w:sz="0" w:space="0" w:color="auto"/>
                <w:left w:val="none" w:sz="0" w:space="0" w:color="auto"/>
                <w:bottom w:val="none" w:sz="0" w:space="0" w:color="auto"/>
                <w:right w:val="none" w:sz="0" w:space="0" w:color="auto"/>
              </w:divBdr>
            </w:div>
          </w:divsChild>
        </w:div>
        <w:div w:id="698894849">
          <w:marLeft w:val="0"/>
          <w:marRight w:val="0"/>
          <w:marTop w:val="0"/>
          <w:marBottom w:val="0"/>
          <w:divBdr>
            <w:top w:val="none" w:sz="0" w:space="0" w:color="auto"/>
            <w:left w:val="none" w:sz="0" w:space="0" w:color="auto"/>
            <w:bottom w:val="none" w:sz="0" w:space="0" w:color="auto"/>
            <w:right w:val="none" w:sz="0" w:space="0" w:color="auto"/>
          </w:divBdr>
          <w:divsChild>
            <w:div w:id="2130661082">
              <w:marLeft w:val="0"/>
              <w:marRight w:val="0"/>
              <w:marTop w:val="0"/>
              <w:marBottom w:val="0"/>
              <w:divBdr>
                <w:top w:val="none" w:sz="0" w:space="0" w:color="auto"/>
                <w:left w:val="none" w:sz="0" w:space="0" w:color="auto"/>
                <w:bottom w:val="none" w:sz="0" w:space="0" w:color="auto"/>
                <w:right w:val="none" w:sz="0" w:space="0" w:color="auto"/>
              </w:divBdr>
            </w:div>
          </w:divsChild>
        </w:div>
        <w:div w:id="1836413583">
          <w:marLeft w:val="0"/>
          <w:marRight w:val="0"/>
          <w:marTop w:val="0"/>
          <w:marBottom w:val="0"/>
          <w:divBdr>
            <w:top w:val="none" w:sz="0" w:space="0" w:color="auto"/>
            <w:left w:val="none" w:sz="0" w:space="0" w:color="auto"/>
            <w:bottom w:val="none" w:sz="0" w:space="0" w:color="auto"/>
            <w:right w:val="none" w:sz="0" w:space="0" w:color="auto"/>
          </w:divBdr>
          <w:divsChild>
            <w:div w:id="12136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0.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hyperlink" Target="http://www.ncfe.org.uk" TargetMode="External"/><Relationship Id="rId37"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mailto:learningresources@ncf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D0EB8-38DC-4A1D-B143-2064995EC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3.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customXml/itemProps4.xml><?xml version="1.0" encoding="utf-8"?>
<ds:datastoreItem xmlns:ds="http://schemas.openxmlformats.org/officeDocument/2006/customXml" ds:itemID="{9E3A44CB-C964-4C9E-BA6C-3CE13F1BE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20</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13099</CharactersWithSpaces>
  <SharedDoc>false</SharedDoc>
  <HLinks>
    <vt:vector size="66" baseType="variant">
      <vt:variant>
        <vt:i4>3801131</vt:i4>
      </vt:variant>
      <vt:variant>
        <vt:i4>60</vt:i4>
      </vt:variant>
      <vt:variant>
        <vt:i4>0</vt:i4>
      </vt:variant>
      <vt:variant>
        <vt:i4>5</vt:i4>
      </vt:variant>
      <vt:variant>
        <vt:lpwstr>http://www.ncfe.org.uk/</vt:lpwstr>
      </vt:variant>
      <vt:variant>
        <vt:lpwstr/>
      </vt:variant>
      <vt:variant>
        <vt:i4>1704053</vt:i4>
      </vt:variant>
      <vt:variant>
        <vt:i4>57</vt:i4>
      </vt:variant>
      <vt:variant>
        <vt:i4>0</vt:i4>
      </vt:variant>
      <vt:variant>
        <vt:i4>5</vt:i4>
      </vt:variant>
      <vt:variant>
        <vt:lpwstr>mailto:learningresources@ncfe.org.uk</vt:lpwstr>
      </vt:variant>
      <vt:variant>
        <vt:lpwstr/>
      </vt:variant>
      <vt:variant>
        <vt:i4>1245241</vt:i4>
      </vt:variant>
      <vt:variant>
        <vt:i4>50</vt:i4>
      </vt:variant>
      <vt:variant>
        <vt:i4>0</vt:i4>
      </vt:variant>
      <vt:variant>
        <vt:i4>5</vt:i4>
      </vt:variant>
      <vt:variant>
        <vt:lpwstr/>
      </vt:variant>
      <vt:variant>
        <vt:lpwstr>_Toc185257898</vt:lpwstr>
      </vt:variant>
      <vt:variant>
        <vt:i4>1245241</vt:i4>
      </vt:variant>
      <vt:variant>
        <vt:i4>44</vt:i4>
      </vt:variant>
      <vt:variant>
        <vt:i4>0</vt:i4>
      </vt:variant>
      <vt:variant>
        <vt:i4>5</vt:i4>
      </vt:variant>
      <vt:variant>
        <vt:lpwstr/>
      </vt:variant>
      <vt:variant>
        <vt:lpwstr>_Toc185257897</vt:lpwstr>
      </vt:variant>
      <vt:variant>
        <vt:i4>1245241</vt:i4>
      </vt:variant>
      <vt:variant>
        <vt:i4>38</vt:i4>
      </vt:variant>
      <vt:variant>
        <vt:i4>0</vt:i4>
      </vt:variant>
      <vt:variant>
        <vt:i4>5</vt:i4>
      </vt:variant>
      <vt:variant>
        <vt:lpwstr/>
      </vt:variant>
      <vt:variant>
        <vt:lpwstr>_Toc185257896</vt:lpwstr>
      </vt:variant>
      <vt:variant>
        <vt:i4>1245241</vt:i4>
      </vt:variant>
      <vt:variant>
        <vt:i4>32</vt:i4>
      </vt:variant>
      <vt:variant>
        <vt:i4>0</vt:i4>
      </vt:variant>
      <vt:variant>
        <vt:i4>5</vt:i4>
      </vt:variant>
      <vt:variant>
        <vt:lpwstr/>
      </vt:variant>
      <vt:variant>
        <vt:lpwstr>_Toc185257895</vt:lpwstr>
      </vt:variant>
      <vt:variant>
        <vt:i4>1245241</vt:i4>
      </vt:variant>
      <vt:variant>
        <vt:i4>26</vt:i4>
      </vt:variant>
      <vt:variant>
        <vt:i4>0</vt:i4>
      </vt:variant>
      <vt:variant>
        <vt:i4>5</vt:i4>
      </vt:variant>
      <vt:variant>
        <vt:lpwstr/>
      </vt:variant>
      <vt:variant>
        <vt:lpwstr>_Toc185257894</vt:lpwstr>
      </vt:variant>
      <vt:variant>
        <vt:i4>1245241</vt:i4>
      </vt:variant>
      <vt:variant>
        <vt:i4>20</vt:i4>
      </vt:variant>
      <vt:variant>
        <vt:i4>0</vt:i4>
      </vt:variant>
      <vt:variant>
        <vt:i4>5</vt:i4>
      </vt:variant>
      <vt:variant>
        <vt:lpwstr/>
      </vt:variant>
      <vt:variant>
        <vt:lpwstr>_Toc185257893</vt:lpwstr>
      </vt:variant>
      <vt:variant>
        <vt:i4>1245241</vt:i4>
      </vt:variant>
      <vt:variant>
        <vt:i4>14</vt:i4>
      </vt:variant>
      <vt:variant>
        <vt:i4>0</vt:i4>
      </vt:variant>
      <vt:variant>
        <vt:i4>5</vt:i4>
      </vt:variant>
      <vt:variant>
        <vt:lpwstr/>
      </vt:variant>
      <vt:variant>
        <vt:lpwstr>_Toc185257892</vt:lpwstr>
      </vt:variant>
      <vt:variant>
        <vt:i4>1245241</vt:i4>
      </vt:variant>
      <vt:variant>
        <vt:i4>8</vt:i4>
      </vt:variant>
      <vt:variant>
        <vt:i4>0</vt:i4>
      </vt:variant>
      <vt:variant>
        <vt:i4>5</vt:i4>
      </vt:variant>
      <vt:variant>
        <vt:lpwstr/>
      </vt:variant>
      <vt:variant>
        <vt:lpwstr>_Toc185257891</vt:lpwstr>
      </vt:variant>
      <vt:variant>
        <vt:i4>1245241</vt:i4>
      </vt:variant>
      <vt:variant>
        <vt:i4>2</vt:i4>
      </vt:variant>
      <vt:variant>
        <vt:i4>0</vt:i4>
      </vt:variant>
      <vt:variant>
        <vt:i4>5</vt:i4>
      </vt:variant>
      <vt:variant>
        <vt:lpwstr/>
      </vt:variant>
      <vt:variant>
        <vt:lpwstr>_Toc185257890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Thirlwell</dc:creator>
  <cp:keywords/>
  <dc:description/>
  <cp:lastModifiedBy>Mark Thirlwell</cp:lastModifiedBy>
  <cp:revision>20</cp:revision>
  <dcterms:created xsi:type="dcterms:W3CDTF">2022-05-03T22:06:00Z</dcterms:created>
  <dcterms:modified xsi:type="dcterms:W3CDTF">2024-12-18T16:27:00Z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